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EE469" w14:textId="77777777" w:rsidR="00C82417" w:rsidRDefault="00C82417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38ED63D7" w14:textId="77777777" w:rsidR="00021ACC" w:rsidRPr="00F26E35" w:rsidRDefault="00021ACC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061C04D4" w14:textId="2CCFB575" w:rsidR="00C82417" w:rsidRDefault="007149FE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43904" behindDoc="0" locked="0" layoutInCell="1" allowOverlap="1" wp14:anchorId="5E7A0251" wp14:editId="3A5C63C0">
            <wp:simplePos x="0" y="0"/>
            <wp:positionH relativeFrom="column">
              <wp:posOffset>1901190</wp:posOffset>
            </wp:positionH>
            <wp:positionV relativeFrom="paragraph">
              <wp:posOffset>152400</wp:posOffset>
            </wp:positionV>
            <wp:extent cx="2266950" cy="2247900"/>
            <wp:effectExtent l="0" t="0" r="0" b="0"/>
            <wp:wrapNone/>
            <wp:docPr id="67" name="Picture 1" descr="รูปตราเทศบา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รูปตราเทศบาล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F1E4B2" w14:textId="4FCDFF80" w:rsidR="00C82417" w:rsidRDefault="00C82417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09DF7CE6" w14:textId="77777777" w:rsidR="00C82417" w:rsidRDefault="00C82417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5DC73D53" w14:textId="77777777" w:rsidR="00C82417" w:rsidRDefault="00C82417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3F8874B7" w14:textId="77777777" w:rsidR="00C82417" w:rsidRDefault="00C82417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0F268F8" w14:textId="77777777" w:rsidR="00C41CE8" w:rsidRDefault="00C41CE8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1EB1DFCB" w14:textId="77777777" w:rsidR="00EB3604" w:rsidRDefault="00EB3604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28E31F3A" w14:textId="77777777" w:rsidR="00EB3604" w:rsidRPr="001F4345" w:rsidRDefault="00EB3604" w:rsidP="008B27C6">
      <w:pPr>
        <w:pStyle w:val="a3"/>
        <w:rPr>
          <w:rFonts w:ascii="TH SarabunPSK" w:hAnsi="TH SarabunPSK" w:cs="TH SarabunPSK"/>
          <w:b/>
          <w:bCs/>
          <w:sz w:val="28"/>
        </w:rPr>
      </w:pPr>
    </w:p>
    <w:p w14:paraId="2C31BB8E" w14:textId="77777777" w:rsidR="00EB3604" w:rsidRDefault="00EB3604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0AF4F501" w14:textId="77777777" w:rsidR="00EB3604" w:rsidRDefault="00EB3604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267E69A" w14:textId="77777777" w:rsidR="00EB3604" w:rsidRDefault="00EB3604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1706877A" w14:textId="77777777" w:rsidR="00EB3604" w:rsidRDefault="00EB3604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0880B97" w14:textId="77777777" w:rsidR="00EB3604" w:rsidRDefault="00EB3604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2E318981" w14:textId="77777777" w:rsidR="00EB3604" w:rsidRDefault="00EB3604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3D74F833" w14:textId="77777777" w:rsidR="00EB3604" w:rsidRDefault="00EB3604" w:rsidP="00021ACC">
      <w:pPr>
        <w:pStyle w:val="a9"/>
      </w:pPr>
    </w:p>
    <w:p w14:paraId="4B628A4D" w14:textId="77777777" w:rsidR="00C41CE8" w:rsidRDefault="00C41CE8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1E609AA5" w14:textId="77777777" w:rsidR="009B24C1" w:rsidRDefault="00294B9A" w:rsidP="00294B9A">
      <w:pPr>
        <w:pStyle w:val="a3"/>
        <w:ind w:left="5040" w:firstLine="720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        </w:t>
      </w:r>
    </w:p>
    <w:tbl>
      <w:tblPr>
        <w:tblStyle w:val="a7"/>
        <w:tblpPr w:leftFromText="180" w:rightFromText="180" w:vertAnchor="text" w:horzAnchor="margin" w:tblpXSpec="right" w:tblpY="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55"/>
      </w:tblGrid>
      <w:tr w:rsidR="00301A11" w14:paraId="190F2ACB" w14:textId="77777777" w:rsidTr="006A3383">
        <w:trPr>
          <w:trHeight w:val="1125"/>
        </w:trPr>
        <w:tc>
          <w:tcPr>
            <w:tcW w:w="4618" w:type="dxa"/>
          </w:tcPr>
          <w:p w14:paraId="7B196A47" w14:textId="77777777" w:rsidR="00021ACC" w:rsidRPr="00021ACC" w:rsidRDefault="00021ACC" w:rsidP="00021ACC">
            <w:pPr>
              <w:pStyle w:val="a3"/>
              <w:rPr>
                <w:rFonts w:ascii="TH SarabunPSK" w:hAnsi="TH SarabunPSK" w:cs="TH SarabunPSK"/>
                <w:b/>
                <w:bCs/>
                <w:sz w:val="96"/>
                <w:szCs w:val="96"/>
              </w:rPr>
            </w:pPr>
            <w:r w:rsidRPr="00021ACC">
              <w:rPr>
                <w:rFonts w:ascii="TH SarabunPSK" w:hAnsi="TH SarabunPSK" w:cs="TH SarabunPSK"/>
                <w:b/>
                <w:bCs/>
                <w:sz w:val="96"/>
                <w:szCs w:val="96"/>
                <w:cs/>
              </w:rPr>
              <w:t>รายงาน</w:t>
            </w:r>
            <w:r w:rsidRPr="00021ACC">
              <w:rPr>
                <w:rFonts w:ascii="TH SarabunPSK" w:hAnsi="TH SarabunPSK" w:cs="TH SarabunPSK" w:hint="cs"/>
                <w:b/>
                <w:bCs/>
                <w:sz w:val="96"/>
                <w:szCs w:val="96"/>
                <w:cs/>
              </w:rPr>
              <w:t>ประจำปี</w:t>
            </w:r>
          </w:p>
        </w:tc>
      </w:tr>
      <w:tr w:rsidR="00F4637A" w14:paraId="17A4FDF7" w14:textId="77777777" w:rsidTr="006A3383">
        <w:trPr>
          <w:trHeight w:val="987"/>
        </w:trPr>
        <w:tc>
          <w:tcPr>
            <w:tcW w:w="4618" w:type="dxa"/>
          </w:tcPr>
          <w:p w14:paraId="75E9711B" w14:textId="77777777" w:rsidR="00021ACC" w:rsidRPr="00301A11" w:rsidRDefault="004E3266" w:rsidP="00021ACC">
            <w:pPr>
              <w:pStyle w:val="a3"/>
              <w:rPr>
                <w:rFonts w:ascii="TH SarabunPSK" w:hAnsi="TH SarabunPSK" w:cs="TH SarabunPSK"/>
                <w:b/>
                <w:bCs/>
                <w:color w:val="00B050"/>
                <w:sz w:val="72"/>
                <w:szCs w:val="7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56"/>
                <w:szCs w:val="56"/>
              </w:rPr>
              <w:pict w14:anchorId="078D2521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208.5pt;height:46.5pt" fillcolor="#369" stroked="f">
                  <v:fill r:id="rId9" o:title=""/>
                  <v:stroke r:id="rId9" o:title=""/>
                  <v:shadow on="t" color="#b2b2b2" opacity="52429f" offset="3pt"/>
                  <v:textpath style="font-family:&quot;Times New Roman&quot;;v-text-kern:t" trim="t" fitpath="t" string="๒๕๖๑"/>
                </v:shape>
              </w:pict>
            </w:r>
          </w:p>
        </w:tc>
      </w:tr>
      <w:tr w:rsidR="00301A11" w14:paraId="00E3D472" w14:textId="77777777" w:rsidTr="006A3383">
        <w:trPr>
          <w:trHeight w:val="920"/>
        </w:trPr>
        <w:tc>
          <w:tcPr>
            <w:tcW w:w="4618" w:type="dxa"/>
          </w:tcPr>
          <w:p w14:paraId="2FAFA899" w14:textId="77777777" w:rsidR="00021ACC" w:rsidRPr="00301A11" w:rsidRDefault="004E3266" w:rsidP="00021ACC">
            <w:pPr>
              <w:pStyle w:val="a3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pict w14:anchorId="4CD62A2B">
                <v:shape id="_x0000_i1026" type="#_x0000_t136" style="width:210.75pt;height:20.25pt" fillcolor="#369" stroked="f">
                  <v:fill r:id="rId9" o:title=""/>
                  <v:stroke r:id="rId9" o:title=""/>
                  <v:shadow on="t" color="#b2b2b2" opacity="52429f" offset="3pt"/>
                  <v:textpath style="font-family:&quot;TH SarabunPSK&quot;;v-text-kern:t" trim="t" fitpath="t" string="เทศบาลตำบลทุ่งศรีชุมพล"/>
                </v:shape>
              </w:pict>
            </w:r>
          </w:p>
        </w:tc>
      </w:tr>
      <w:tr w:rsidR="00301A11" w14:paraId="72D6DB58" w14:textId="77777777" w:rsidTr="006A3383">
        <w:trPr>
          <w:trHeight w:val="901"/>
        </w:trPr>
        <w:tc>
          <w:tcPr>
            <w:tcW w:w="4618" w:type="dxa"/>
          </w:tcPr>
          <w:p w14:paraId="3F59CB3E" w14:textId="77777777" w:rsidR="00301A11" w:rsidRPr="00453458" w:rsidRDefault="004E3266" w:rsidP="00021ACC">
            <w:pPr>
              <w:rPr>
                <w:rFonts w:ascii="TH SarabunPSK" w:hAnsi="TH SarabunPSK" w:cs="TH SarabunPSK"/>
                <w:b/>
                <w:bCs/>
                <w:color w:val="76923C" w:themeColor="accent3" w:themeShade="BF"/>
                <w:sz w:val="72"/>
                <w:szCs w:val="72"/>
              </w:rPr>
            </w:pPr>
            <w:r>
              <w:rPr>
                <w:rFonts w:ascii="TH SarabunPSK" w:hAnsi="TH SarabunPSK" w:cs="TH SarabunPSK"/>
                <w:b/>
                <w:bCs/>
                <w:sz w:val="56"/>
                <w:szCs w:val="56"/>
              </w:rPr>
              <w:pict w14:anchorId="4F1CA2E4">
                <v:shape id="_x0000_i1027" type="#_x0000_t136" style="width:3in;height:27.75pt" fillcolor="#369" stroked="f">
                  <v:fill r:id="rId9" o:title=""/>
                  <v:stroke r:id="rId9" o:title=""/>
                  <v:shadow on="t" color="#b2b2b2" opacity="52429f" offset="3pt"/>
                  <v:textpath style="font-family:&quot;Times New Roman&quot;;v-text-kern:t" trim="t" fitpath="t" string="ANNUAL"/>
                </v:shape>
              </w:pict>
            </w:r>
          </w:p>
        </w:tc>
      </w:tr>
      <w:tr w:rsidR="00F4637A" w14:paraId="041543CF" w14:textId="77777777" w:rsidTr="006A3383">
        <w:trPr>
          <w:trHeight w:val="714"/>
        </w:trPr>
        <w:tc>
          <w:tcPr>
            <w:tcW w:w="4618" w:type="dxa"/>
          </w:tcPr>
          <w:p w14:paraId="37A9B1C2" w14:textId="77777777" w:rsidR="00021ACC" w:rsidRPr="00301A11" w:rsidRDefault="00D872B2" w:rsidP="00021ACC">
            <w:pPr>
              <w:rPr>
                <w:rFonts w:ascii="TH SarabunPSK" w:hAnsi="TH SarabunPSK" w:cs="TH SarabunPSK"/>
                <w:b/>
                <w:bCs/>
                <w:color w:val="00B050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56"/>
                <w:szCs w:val="56"/>
              </w:rPr>
              <w:pict w14:anchorId="18A1D48E">
                <v:shape id="_x0000_i1028" type="#_x0000_t136" style="width:218.25pt;height:24.75pt" fillcolor="#369" stroked="f">
                  <v:fill r:id="rId9" o:title=""/>
                  <v:stroke r:id="rId9" o:title=""/>
                  <v:shadow on="t" color="#b2b2b2" opacity="52429f" offset="3pt"/>
                  <v:textpath style="font-family:&quot;Times New Roman&quot;;v-text-kern:t" trim="t" fitpath="t" string="REPORT"/>
                </v:shape>
              </w:pict>
            </w:r>
          </w:p>
        </w:tc>
      </w:tr>
      <w:tr w:rsidR="00F4637A" w14:paraId="5CC0432A" w14:textId="77777777" w:rsidTr="006A3383">
        <w:trPr>
          <w:trHeight w:val="541"/>
        </w:trPr>
        <w:tc>
          <w:tcPr>
            <w:tcW w:w="4618" w:type="dxa"/>
          </w:tcPr>
          <w:p w14:paraId="3ED717FE" w14:textId="77777777" w:rsidR="00F4637A" w:rsidRDefault="00D872B2" w:rsidP="00021ACC">
            <w:pPr>
              <w:rPr>
                <w:rFonts w:ascii="TH SarabunPSK" w:hAnsi="TH SarabunPSK" w:cs="TH SarabunPSK"/>
                <w:b/>
                <w:bCs/>
                <w:color w:val="00B050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B050"/>
                <w:sz w:val="40"/>
                <w:szCs w:val="40"/>
              </w:rPr>
              <w:pict w14:anchorId="13640941">
                <v:shape id="_x0000_i1029" type="#_x0000_t136" style="width:210.75pt;height:17.25pt" fillcolor="#369" stroked="f">
                  <v:fill r:id="rId9" o:title=""/>
                  <v:stroke r:id="rId9" o:title=""/>
                  <v:shadow on="t" color="#b2b2b2" opacity="52429f" offset="3pt"/>
                  <v:textpath style="font-family:&quot;Times New Roman&quot;;v-text-kern:t" trim="t" fitpath="t" string="2  0  1  8"/>
                </v:shape>
              </w:pict>
            </w:r>
          </w:p>
        </w:tc>
      </w:tr>
      <w:tr w:rsidR="00F4637A" w14:paraId="0A4D787D" w14:textId="77777777" w:rsidTr="006A3383">
        <w:trPr>
          <w:trHeight w:val="407"/>
        </w:trPr>
        <w:tc>
          <w:tcPr>
            <w:tcW w:w="4618" w:type="dxa"/>
          </w:tcPr>
          <w:p w14:paraId="56DD7E92" w14:textId="77777777" w:rsidR="00021ACC" w:rsidRPr="006A3383" w:rsidRDefault="00D872B2" w:rsidP="00F4637A">
            <w:pPr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52"/>
                <w:szCs w:val="52"/>
              </w:rPr>
              <w:pict w14:anchorId="7FC3C8E4">
                <v:shape id="_x0000_i1030" type="#_x0000_t136" style="width:213pt;height:14.25pt" fillcolor="#369" stroked="f">
                  <v:fill r:id="rId9" o:title=""/>
                  <v:stroke r:id="rId9" o:title=""/>
                  <v:shadow on="t" color="#b2b2b2" opacity="52429f" offset="3pt"/>
                  <v:textpath style="font-family:&quot;TH SarabunPSK&quot;;v-text-kern:t" trim="t" fitpath="t" string="THUNGSRICHUMPON"/>
                </v:shape>
              </w:pict>
            </w:r>
          </w:p>
        </w:tc>
      </w:tr>
      <w:tr w:rsidR="00F4637A" w14:paraId="72E586C7" w14:textId="77777777" w:rsidTr="006A3383">
        <w:trPr>
          <w:trHeight w:val="459"/>
        </w:trPr>
        <w:tc>
          <w:tcPr>
            <w:tcW w:w="4618" w:type="dxa"/>
          </w:tcPr>
          <w:p w14:paraId="591417E5" w14:textId="77777777" w:rsidR="00021ACC" w:rsidRPr="006A3383" w:rsidRDefault="004E3266" w:rsidP="00021AC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pict w14:anchorId="14FEE192">
                <v:shape id="_x0000_i1031" type="#_x0000_t136" style="width:214.5pt;height:12pt" fillcolor="#369" stroked="f">
                  <v:fill r:id="rId9" o:title=""/>
                  <v:stroke r:id="rId9" o:title=""/>
                  <v:shadow on="t" color="#b2b2b2" opacity="52429f" offset="3pt"/>
                  <v:textpath style="font-family:&quot;TH SarabunPSK&quot;;v-text-kern:t" trim="t" fitpath="t" string="MUNICIPALITY"/>
                </v:shape>
              </w:pict>
            </w:r>
          </w:p>
        </w:tc>
      </w:tr>
    </w:tbl>
    <w:p w14:paraId="6A707148" w14:textId="77777777" w:rsidR="009B24C1" w:rsidRDefault="009B24C1" w:rsidP="00294B9A">
      <w:pPr>
        <w:pStyle w:val="a3"/>
        <w:ind w:left="5040" w:firstLine="720"/>
        <w:rPr>
          <w:rFonts w:ascii="TH SarabunPSK" w:hAnsi="TH SarabunPSK" w:cs="TH SarabunPSK"/>
          <w:b/>
          <w:bCs/>
          <w:sz w:val="56"/>
          <w:szCs w:val="56"/>
        </w:rPr>
      </w:pPr>
    </w:p>
    <w:p w14:paraId="76B6D40F" w14:textId="77777777" w:rsidR="009B24C1" w:rsidRDefault="009B24C1" w:rsidP="00294B9A">
      <w:pPr>
        <w:pStyle w:val="a3"/>
        <w:ind w:left="5040" w:firstLine="720"/>
        <w:rPr>
          <w:rFonts w:ascii="TH SarabunPSK" w:hAnsi="TH SarabunPSK" w:cs="TH SarabunPSK"/>
          <w:b/>
          <w:bCs/>
          <w:sz w:val="56"/>
          <w:szCs w:val="56"/>
        </w:rPr>
      </w:pPr>
    </w:p>
    <w:p w14:paraId="5EF23BC8" w14:textId="77777777" w:rsidR="009B24C1" w:rsidRDefault="009B24C1" w:rsidP="00294B9A">
      <w:pPr>
        <w:pStyle w:val="a3"/>
        <w:ind w:left="5040" w:firstLine="720"/>
        <w:rPr>
          <w:rFonts w:ascii="TH SarabunPSK" w:hAnsi="TH SarabunPSK" w:cs="TH SarabunPSK"/>
          <w:b/>
          <w:bCs/>
          <w:sz w:val="56"/>
          <w:szCs w:val="56"/>
        </w:rPr>
      </w:pPr>
    </w:p>
    <w:p w14:paraId="0DEC5D12" w14:textId="77777777" w:rsidR="009B24C1" w:rsidRDefault="009B24C1" w:rsidP="00D60947">
      <w:pPr>
        <w:pStyle w:val="a3"/>
        <w:ind w:left="5040" w:firstLine="720"/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  </w:t>
      </w:r>
      <w:r w:rsidR="00294B9A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                                                                                   </w:t>
      </w:r>
    </w:p>
    <w:p w14:paraId="3FBB4738" w14:textId="77777777" w:rsidR="009B24C1" w:rsidRDefault="009B24C1" w:rsidP="00294B9A">
      <w:pPr>
        <w:spacing w:after="0" w:line="240" w:lineRule="auto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0EA7F45B" w14:textId="77777777" w:rsidR="009B24C1" w:rsidRDefault="009B24C1" w:rsidP="00294B9A">
      <w:pPr>
        <w:spacing w:after="0" w:line="240" w:lineRule="auto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5C5605B2" w14:textId="77777777" w:rsidR="009B24C1" w:rsidRDefault="009B24C1" w:rsidP="00294B9A">
      <w:pPr>
        <w:spacing w:after="0" w:line="240" w:lineRule="auto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6B25782B" w14:textId="77777777" w:rsidR="009B24C1" w:rsidRDefault="009B24C1" w:rsidP="00294B9A">
      <w:pPr>
        <w:spacing w:after="0" w:line="240" w:lineRule="auto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17800927" w14:textId="77777777" w:rsidR="009B24C1" w:rsidRDefault="009B24C1" w:rsidP="00294B9A">
      <w:pPr>
        <w:spacing w:after="0" w:line="240" w:lineRule="auto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25EBD6A4" w14:textId="77777777" w:rsidR="009B24C1" w:rsidRDefault="009B24C1" w:rsidP="00294B9A">
      <w:pPr>
        <w:spacing w:after="0" w:line="240" w:lineRule="auto"/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                                                                                  </w:t>
      </w:r>
    </w:p>
    <w:p w14:paraId="63961144" w14:textId="77777777" w:rsidR="00294B9A" w:rsidRDefault="009B24C1" w:rsidP="00294B9A">
      <w:pPr>
        <w:spacing w:after="0" w:line="240" w:lineRule="auto"/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                                                                                   </w:t>
      </w:r>
    </w:p>
    <w:p w14:paraId="0F2146AE" w14:textId="77777777" w:rsidR="00F4637A" w:rsidRPr="001B6A83" w:rsidRDefault="00F4637A" w:rsidP="00294B9A">
      <w:pPr>
        <w:spacing w:after="0" w:line="240" w:lineRule="auto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0AA1470C" w14:textId="77777777" w:rsidR="00C41CE8" w:rsidRDefault="00C41CE8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82F55EC" w14:textId="77777777" w:rsidR="00294B9A" w:rsidRDefault="00294B9A" w:rsidP="00294B9A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7B003245" w14:textId="77777777" w:rsidR="00294B9A" w:rsidRDefault="00294B9A" w:rsidP="00294B9A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BB06395" w14:textId="77777777" w:rsidR="00902ACF" w:rsidRPr="00902ACF" w:rsidRDefault="00902ACF" w:rsidP="00294B9A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1A9A2AF4" w14:textId="77777777" w:rsidR="001F4345" w:rsidRPr="00DB679E" w:rsidRDefault="001F4345" w:rsidP="00DB679E">
      <w:pPr>
        <w:pStyle w:val="a3"/>
        <w:shd w:val="clear" w:color="auto" w:fill="00B0F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DB679E">
        <w:rPr>
          <w:rFonts w:ascii="TH SarabunPSK" w:hAnsi="TH SarabunPSK" w:cs="TH SarabunPSK" w:hint="cs"/>
          <w:b/>
          <w:bCs/>
          <w:sz w:val="72"/>
          <w:szCs w:val="72"/>
          <w:cs/>
        </w:rPr>
        <w:t>บทนำ</w:t>
      </w:r>
    </w:p>
    <w:p w14:paraId="276E81FF" w14:textId="77777777" w:rsidR="001F4345" w:rsidRDefault="001F4345" w:rsidP="00DB679E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EDITORIAL</w:t>
      </w:r>
    </w:p>
    <w:p w14:paraId="557DE5AF" w14:textId="77777777" w:rsidR="00DB679E" w:rsidRDefault="00DB679E" w:rsidP="00DB679E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9E14071" w14:textId="77777777" w:rsidR="00DB679E" w:rsidRDefault="00DB679E" w:rsidP="00DB679E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720F09" w14:textId="77777777" w:rsidR="001F4345" w:rsidRPr="00DB679E" w:rsidRDefault="00DB679E" w:rsidP="00DB679E">
      <w:pPr>
        <w:pStyle w:val="a3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1F4345" w:rsidRPr="00DB679E">
        <w:rPr>
          <w:rFonts w:ascii="TH SarabunPSK" w:hAnsi="TH SarabunPSK" w:cs="TH SarabunPSK" w:hint="cs"/>
          <w:sz w:val="32"/>
          <w:szCs w:val="32"/>
          <w:cs/>
        </w:rPr>
        <w:t>ตามรัฐนูญแห่งราชอาราจักรไทย พุทธศักราช</w:t>
      </w:r>
      <w:r w:rsidR="00AF4B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4345" w:rsidRPr="00DB67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5E39">
        <w:rPr>
          <w:rFonts w:ascii="TH SarabunPSK" w:hAnsi="TH SarabunPSK" w:cs="TH SarabunPSK" w:hint="cs"/>
          <w:sz w:val="32"/>
          <w:szCs w:val="32"/>
          <w:cs/>
        </w:rPr>
        <w:t>๒๕๖๐</w:t>
      </w:r>
      <w:r w:rsidR="001F4345" w:rsidRPr="00DB67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4345" w:rsidRPr="00DB679E">
        <w:rPr>
          <w:rFonts w:ascii="TH SarabunPSK" w:hAnsi="TH SarabunPSK" w:cs="TH SarabunPSK" w:hint="cs"/>
          <w:sz w:val="32"/>
          <w:szCs w:val="32"/>
          <w:cs/>
        </w:rPr>
        <w:t xml:space="preserve">หมวด </w:t>
      </w:r>
      <w:r w:rsidR="00F15E39">
        <w:rPr>
          <w:rFonts w:ascii="TH SarabunPSK" w:hAnsi="TH SarabunPSK" w:cs="TH SarabunPSK" w:hint="cs"/>
          <w:sz w:val="32"/>
          <w:szCs w:val="32"/>
          <w:cs/>
        </w:rPr>
        <w:t>๑๔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4345" w:rsidRPr="00DB679E">
        <w:rPr>
          <w:rFonts w:ascii="TH SarabunPSK" w:hAnsi="TH SarabunPSK" w:cs="TH SarabunPSK" w:hint="cs"/>
          <w:sz w:val="32"/>
          <w:szCs w:val="32"/>
          <w:cs/>
        </w:rPr>
        <w:t xml:space="preserve"> มาตรา </w:t>
      </w:r>
      <w:r w:rsidR="00F15E39">
        <w:rPr>
          <w:rFonts w:ascii="TH SarabunPSK" w:hAnsi="TH SarabunPSK" w:cs="TH SarabunPSK" w:hint="cs"/>
          <w:sz w:val="32"/>
          <w:szCs w:val="32"/>
          <w:cs/>
        </w:rPr>
        <w:t>๒๕๓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กำหนดให้องค์</w:t>
      </w:r>
      <w:r w:rsidR="001F4345" w:rsidRPr="00DB679E">
        <w:rPr>
          <w:rFonts w:ascii="TH SarabunPSK" w:hAnsi="TH SarabunPSK" w:cs="TH SarabunPSK" w:hint="cs"/>
          <w:sz w:val="32"/>
          <w:szCs w:val="32"/>
          <w:cs/>
        </w:rPr>
        <w:t>กรปกครองส่วนท้องถิ่น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4345" w:rsidRPr="00DB679E">
        <w:rPr>
          <w:rFonts w:ascii="TH SarabunPSK" w:hAnsi="TH SarabunPSK" w:cs="TH SarabunPSK" w:hint="cs"/>
          <w:sz w:val="32"/>
          <w:szCs w:val="32"/>
          <w:cs/>
        </w:rPr>
        <w:t xml:space="preserve"> สภาท้องถิ่น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4345" w:rsidRPr="00DB679E">
        <w:rPr>
          <w:rFonts w:ascii="TH SarabunPSK" w:hAnsi="TH SarabunPSK" w:cs="TH SarabunPSK" w:hint="cs"/>
          <w:sz w:val="32"/>
          <w:szCs w:val="32"/>
          <w:cs/>
        </w:rPr>
        <w:t xml:space="preserve"> และผู้บริหารท้องถิ่นเปิดเผยข้อมูล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4345" w:rsidRPr="00DB679E">
        <w:rPr>
          <w:rFonts w:ascii="TH SarabunPSK" w:hAnsi="TH SarabunPSK" w:cs="TH SarabunPSK" w:hint="cs"/>
          <w:sz w:val="32"/>
          <w:szCs w:val="32"/>
          <w:cs/>
        </w:rPr>
        <w:t>และรายงานผลการดำเนินงานให้ประชาชนทราบ ตามหลักเกณฑ์และวิธีการที่กฎหมายบัญญัติ เพื่อเผยแพร่ผลการดำเนินงาน รวมไปถึงโครงการสำคัญ ในร</w:t>
      </w:r>
      <w:r>
        <w:rPr>
          <w:rFonts w:ascii="TH SarabunPSK" w:hAnsi="TH SarabunPSK" w:cs="TH SarabunPSK" w:hint="cs"/>
          <w:sz w:val="32"/>
          <w:szCs w:val="32"/>
          <w:cs/>
        </w:rPr>
        <w:t>อบปีงบประมาณ ซึ่งถือเป็นอีกกลไก</w:t>
      </w:r>
      <w:r w:rsidR="001F4345" w:rsidRPr="00DB679E">
        <w:rPr>
          <w:rFonts w:ascii="TH SarabunPSK" w:hAnsi="TH SarabunPSK" w:cs="TH SarabunPSK" w:hint="cs"/>
          <w:sz w:val="32"/>
          <w:szCs w:val="32"/>
          <w:cs/>
        </w:rPr>
        <w:t>สร้างการรับรู้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4345" w:rsidRPr="00DB679E">
        <w:rPr>
          <w:rFonts w:ascii="TH SarabunPSK" w:hAnsi="TH SarabunPSK" w:cs="TH SarabunPSK" w:hint="cs"/>
          <w:sz w:val="32"/>
          <w:szCs w:val="32"/>
          <w:cs/>
        </w:rPr>
        <w:t>และสร้างความเข้าใ</w:t>
      </w:r>
      <w:r>
        <w:rPr>
          <w:rFonts w:ascii="TH SarabunPSK" w:hAnsi="TH SarabunPSK" w:cs="TH SarabunPSK" w:hint="cs"/>
          <w:sz w:val="32"/>
          <w:szCs w:val="32"/>
          <w:cs/>
        </w:rPr>
        <w:t>จอันดีให้กับประชาชน ที่มีต่อองค์</w:t>
      </w:r>
      <w:r w:rsidR="001F4345" w:rsidRPr="00DB679E">
        <w:rPr>
          <w:rFonts w:ascii="TH SarabunPSK" w:hAnsi="TH SarabunPSK" w:cs="TH SarabunPSK" w:hint="cs"/>
          <w:sz w:val="32"/>
          <w:szCs w:val="32"/>
          <w:cs/>
        </w:rPr>
        <w:t>กรปกครองส่วนท้องถิ่น</w:t>
      </w:r>
    </w:p>
    <w:p w14:paraId="7FB799E4" w14:textId="77777777" w:rsidR="001F4345" w:rsidRPr="00DB679E" w:rsidRDefault="001F4345" w:rsidP="00DB679E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DB679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197C6ED" w14:textId="7BF61BDD" w:rsidR="001F4345" w:rsidRPr="00DB679E" w:rsidRDefault="001F4345" w:rsidP="00DB679E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B679E">
        <w:rPr>
          <w:rFonts w:ascii="TH SarabunPSK" w:hAnsi="TH SarabunPSK" w:cs="TH SarabunPSK"/>
          <w:sz w:val="32"/>
          <w:szCs w:val="32"/>
          <w:cs/>
        </w:rPr>
        <w:tab/>
      </w:r>
      <w:r w:rsidR="00DB679E" w:rsidRPr="00DB679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B679E">
        <w:rPr>
          <w:rFonts w:ascii="TH SarabunPSK" w:hAnsi="TH SarabunPSK" w:cs="TH SarabunPSK" w:hint="cs"/>
          <w:sz w:val="32"/>
          <w:szCs w:val="32"/>
          <w:cs/>
        </w:rPr>
        <w:t>ดังนั้นเพื่อให้เป็</w:t>
      </w:r>
      <w:r w:rsidRPr="00DB679E">
        <w:rPr>
          <w:rFonts w:ascii="TH SarabunPSK" w:hAnsi="TH SarabunPSK" w:cs="TH SarabunPSK" w:hint="cs"/>
          <w:sz w:val="32"/>
          <w:szCs w:val="32"/>
          <w:cs/>
        </w:rPr>
        <w:t xml:space="preserve">นไปตามเจตนารมณ์แห่งรัฐธรรมนูญ เทศบาลตำบลทุ่งศรีชุมพล จึงรายงานผลการปฏิบัติงานประจำปีงบประมาณ </w:t>
      </w:r>
      <w:r w:rsidR="00F15E39">
        <w:rPr>
          <w:rFonts w:ascii="TH SarabunPSK" w:hAnsi="TH SarabunPSK" w:cs="TH SarabunPSK" w:hint="cs"/>
          <w:sz w:val="32"/>
          <w:szCs w:val="32"/>
          <w:cs/>
        </w:rPr>
        <w:t>๒๕๖๑</w:t>
      </w:r>
      <w:r w:rsidR="00DB67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679E">
        <w:rPr>
          <w:rFonts w:ascii="TH SarabunPSK" w:hAnsi="TH SarabunPSK" w:cs="TH SarabunPSK" w:hint="cs"/>
          <w:sz w:val="32"/>
          <w:szCs w:val="32"/>
          <w:cs/>
        </w:rPr>
        <w:t xml:space="preserve"> โดยมีกรอบเนื้อหาให้ชาวเทศบาลตำบลทุ่งศรีชุมพล</w:t>
      </w:r>
      <w:r w:rsidR="00A020A3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DB679E">
        <w:rPr>
          <w:rFonts w:ascii="TH SarabunPSK" w:hAnsi="TH SarabunPSK" w:cs="TH SarabunPSK" w:hint="cs"/>
          <w:sz w:val="32"/>
          <w:szCs w:val="32"/>
          <w:cs/>
        </w:rPr>
        <w:t xml:space="preserve">ทราบถึงทิศทางการพัฒนา ซึ่งประกอบไปด้วย </w:t>
      </w:r>
      <w:r w:rsidR="00FA2F39">
        <w:rPr>
          <w:rFonts w:ascii="TH SarabunPSK" w:hAnsi="TH SarabunPSK" w:cs="TH SarabunPSK" w:hint="cs"/>
          <w:sz w:val="32"/>
          <w:szCs w:val="32"/>
          <w:cs/>
        </w:rPr>
        <w:t xml:space="preserve">สภาพทั่วไปและข้อมูลทั่วไป  </w:t>
      </w:r>
      <w:r w:rsidRPr="00DB679E">
        <w:rPr>
          <w:rFonts w:ascii="TH SarabunPSK" w:hAnsi="TH SarabunPSK" w:cs="TH SarabunPSK" w:hint="cs"/>
          <w:sz w:val="32"/>
          <w:szCs w:val="32"/>
          <w:cs/>
        </w:rPr>
        <w:t>วิสัยทัศน์</w:t>
      </w:r>
      <w:r w:rsidR="00FA2F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679E">
        <w:rPr>
          <w:rFonts w:ascii="TH SarabunPSK" w:hAnsi="TH SarabunPSK" w:cs="TH SarabunPSK" w:hint="cs"/>
          <w:sz w:val="32"/>
          <w:szCs w:val="32"/>
          <w:cs/>
        </w:rPr>
        <w:t xml:space="preserve"> พั</w:t>
      </w:r>
      <w:r w:rsidR="00085C91" w:rsidRPr="00DB679E">
        <w:rPr>
          <w:rFonts w:ascii="TH SarabunPSK" w:hAnsi="TH SarabunPSK" w:cs="TH SarabunPSK" w:hint="cs"/>
          <w:sz w:val="32"/>
          <w:szCs w:val="32"/>
          <w:cs/>
        </w:rPr>
        <w:t>นธกิจ</w:t>
      </w:r>
      <w:r w:rsidR="00FA2F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5C91" w:rsidRPr="00DB679E">
        <w:rPr>
          <w:rFonts w:ascii="TH SarabunPSK" w:hAnsi="TH SarabunPSK" w:cs="TH SarabunPSK" w:hint="cs"/>
          <w:sz w:val="32"/>
          <w:szCs w:val="32"/>
          <w:cs/>
        </w:rPr>
        <w:t xml:space="preserve"> ยุทธศาสตร์การพัฒนา </w:t>
      </w:r>
      <w:r w:rsidR="00A020A3">
        <w:rPr>
          <w:rFonts w:ascii="TH SarabunPSK" w:hAnsi="TH SarabunPSK" w:cs="TH SarabunPSK" w:hint="cs"/>
          <w:sz w:val="32"/>
          <w:szCs w:val="32"/>
          <w:cs/>
        </w:rPr>
        <w:t>การรายงานผลการดำเนินงานในรอบปี</w:t>
      </w:r>
      <w:r w:rsidR="00085C91" w:rsidRPr="00DB679E">
        <w:rPr>
          <w:rFonts w:ascii="TH SarabunPSK" w:hAnsi="TH SarabunPSK" w:cs="TH SarabunPSK" w:hint="cs"/>
          <w:sz w:val="32"/>
          <w:szCs w:val="32"/>
          <w:cs/>
        </w:rPr>
        <w:t>ของเทศบาลตำบลทุ่งศรีชุมพล</w:t>
      </w:r>
    </w:p>
    <w:p w14:paraId="76B738C1" w14:textId="77777777" w:rsidR="001F4345" w:rsidRPr="00DB679E" w:rsidRDefault="001F4345" w:rsidP="00DB679E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6E0928F7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0757873" w14:textId="77777777" w:rsidR="001F4345" w:rsidRPr="00FA2F39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59AC332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D3F32E5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C90844F" w14:textId="13BF3400" w:rsidR="001F4345" w:rsidRPr="003E1FAF" w:rsidRDefault="003E1FAF" w:rsidP="005A4ED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</w:t>
      </w:r>
    </w:p>
    <w:p w14:paraId="4F30B41F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1A7AF8FB" w14:textId="77777777" w:rsidR="001F4345" w:rsidRPr="003E1FAF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AAE885A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14B1D65D" w14:textId="77777777" w:rsidR="00085C91" w:rsidRDefault="00085C91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05797665" w14:textId="77777777" w:rsidR="00085C91" w:rsidRDefault="00085C91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1FBFB48B" w14:textId="77777777" w:rsidR="00085C91" w:rsidRDefault="00085C91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187E06A6" w14:textId="77777777" w:rsidR="00085C91" w:rsidRDefault="00085C91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35D1D317" w14:textId="77777777" w:rsidR="00085C91" w:rsidRDefault="00085C91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4D9BE974" w14:textId="77777777" w:rsidR="00085C91" w:rsidRDefault="00085C91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157E7A5" w14:textId="77777777" w:rsidR="00085C91" w:rsidRDefault="00085C91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545EA358" w14:textId="77777777" w:rsidR="00085C91" w:rsidRDefault="00085C91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4DAD514B" w14:textId="77777777" w:rsidR="00085C91" w:rsidRDefault="00085C91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0D147A6C" w14:textId="77777777" w:rsidR="00085C91" w:rsidRDefault="00085C91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5A94258" w14:textId="77777777" w:rsidR="00085C91" w:rsidRDefault="00085C91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29632441" w14:textId="77777777" w:rsidR="00085C91" w:rsidRDefault="00085C91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5B7295DF" w14:textId="77777777" w:rsidR="00085C91" w:rsidRDefault="00085C91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DFB10AC" w14:textId="63829C79" w:rsidR="00687FA6" w:rsidRPr="00687FA6" w:rsidRDefault="00687FA6" w:rsidP="00687FA6">
      <w:pPr>
        <w:pStyle w:val="a3"/>
        <w:shd w:val="clear" w:color="auto" w:fill="00B0F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687FA6">
        <w:rPr>
          <w:rFonts w:ascii="TH SarabunPSK" w:hAnsi="TH SarabunPSK" w:cs="TH SarabunPSK" w:hint="cs"/>
          <w:b/>
          <w:bCs/>
          <w:sz w:val="56"/>
          <w:szCs w:val="56"/>
          <w:cs/>
        </w:rPr>
        <w:lastRenderedPageBreak/>
        <w:t>สภาพทั่วไปและ</w:t>
      </w:r>
      <w:r w:rsidR="004342BD" w:rsidRPr="009542AC">
        <w:rPr>
          <w:rFonts w:ascii="TH SarabunPSK" w:hAnsi="TH SarabunPSK" w:cs="TH SarabunPSK" w:hint="cs"/>
          <w:b/>
          <w:bCs/>
          <w:sz w:val="56"/>
          <w:szCs w:val="56"/>
          <w:cs/>
        </w:rPr>
        <w:t>ข้อ</w:t>
      </w:r>
      <w:r w:rsidRPr="009542AC">
        <w:rPr>
          <w:rFonts w:ascii="TH SarabunPSK" w:hAnsi="TH SarabunPSK" w:cs="TH SarabunPSK" w:hint="cs"/>
          <w:b/>
          <w:bCs/>
          <w:sz w:val="56"/>
          <w:szCs w:val="56"/>
          <w:cs/>
        </w:rPr>
        <w:t>มูล</w:t>
      </w:r>
      <w:r w:rsidRPr="00687FA6">
        <w:rPr>
          <w:rFonts w:ascii="TH SarabunPSK" w:hAnsi="TH SarabunPSK" w:cs="TH SarabunPSK" w:hint="cs"/>
          <w:b/>
          <w:bCs/>
          <w:sz w:val="56"/>
          <w:szCs w:val="56"/>
          <w:cs/>
        </w:rPr>
        <w:t>พื้นฐาน</w:t>
      </w:r>
    </w:p>
    <w:p w14:paraId="23BB8A8D" w14:textId="77777777" w:rsidR="00687FA6" w:rsidRDefault="00687FA6" w:rsidP="00687FA6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เทศบาลตำบลทุ่งศรีชุมพล</w:t>
      </w:r>
    </w:p>
    <w:p w14:paraId="529B8881" w14:textId="77777777" w:rsidR="00687FA6" w:rsidRDefault="00687FA6" w:rsidP="00687FA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1097B4A" w14:textId="79F4B09C" w:rsidR="00687FA6" w:rsidRPr="006679AA" w:rsidRDefault="00687FA6" w:rsidP="00687FA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679AA">
        <w:rPr>
          <w:rFonts w:ascii="TH SarabunPSK" w:hAnsi="TH SarabunPSK" w:cs="TH SarabunPSK"/>
          <w:b/>
          <w:bCs/>
          <w:sz w:val="36"/>
          <w:szCs w:val="36"/>
          <w:cs/>
        </w:rPr>
        <w:t>ด้านกายภาพ</w:t>
      </w:r>
    </w:p>
    <w:p w14:paraId="3428DFFC" w14:textId="60D32790" w:rsidR="00687FA6" w:rsidRPr="00687FA6" w:rsidRDefault="00687FA6" w:rsidP="00687FA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87FA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เทศบาลตำบลทุ่งศรีชุมพล ตั้งอยู่เลขที่  </w:t>
      </w:r>
      <w:r w:rsidR="009D336E">
        <w:rPr>
          <w:rFonts w:ascii="TH SarabunPSK" w:hAnsi="TH SarabunPSK" w:cs="TH SarabunPSK" w:hint="cs"/>
          <w:sz w:val="32"/>
          <w:szCs w:val="32"/>
          <w:cs/>
        </w:rPr>
        <w:t>๘๓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 หมู่ </w:t>
      </w:r>
      <w:r w:rsidR="009D336E">
        <w:rPr>
          <w:rFonts w:ascii="TH SarabunPSK" w:hAnsi="TH SarabunPSK" w:cs="TH SarabunPSK" w:hint="cs"/>
          <w:sz w:val="32"/>
          <w:szCs w:val="32"/>
          <w:cs/>
        </w:rPr>
        <w:t>๔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ตำบลชุมพลบุรี  อำเภอชุมพลบุรี  จังหวัดสุรินทร์ มีเนื้อที่ประมาณ  </w:t>
      </w:r>
      <w:r w:rsidR="009D336E">
        <w:rPr>
          <w:rFonts w:ascii="TH SarabunPSK" w:hAnsi="TH SarabunPSK" w:cs="TH SarabunPSK" w:hint="cs"/>
          <w:sz w:val="32"/>
          <w:szCs w:val="32"/>
          <w:cs/>
        </w:rPr>
        <w:t>๗๑</w:t>
      </w:r>
      <w:r w:rsidRPr="00687FA6">
        <w:rPr>
          <w:rFonts w:ascii="TH SarabunPSK" w:hAnsi="TH SarabunPSK" w:cs="TH SarabunPSK"/>
          <w:sz w:val="32"/>
          <w:szCs w:val="32"/>
          <w:cs/>
        </w:rPr>
        <w:t>,</w:t>
      </w:r>
      <w:r w:rsidR="009D336E">
        <w:rPr>
          <w:rFonts w:ascii="TH SarabunPSK" w:hAnsi="TH SarabunPSK" w:cs="TH SarabunPSK" w:hint="cs"/>
          <w:sz w:val="32"/>
          <w:szCs w:val="32"/>
          <w:cs/>
        </w:rPr>
        <w:t>๘๗๖</w:t>
      </w:r>
      <w:r w:rsidRPr="00687FA6">
        <w:rPr>
          <w:rFonts w:ascii="TH SarabunPSK" w:hAnsi="TH SarabunPSK" w:cs="TH SarabunPSK"/>
          <w:sz w:val="32"/>
          <w:szCs w:val="32"/>
          <w:cs/>
        </w:rPr>
        <w:t>.</w:t>
      </w:r>
      <w:r w:rsidR="009D336E">
        <w:rPr>
          <w:rFonts w:ascii="TH SarabunPSK" w:hAnsi="TH SarabunPSK" w:cs="TH SarabunPSK" w:hint="cs"/>
          <w:sz w:val="32"/>
          <w:szCs w:val="32"/>
          <w:cs/>
        </w:rPr>
        <w:t>๙</w:t>
      </w:r>
      <w:r w:rsidRPr="00687FA6">
        <w:rPr>
          <w:rFonts w:ascii="TH SarabunPSK" w:hAnsi="TH SarabunPSK" w:cs="TH SarabunPSK"/>
          <w:sz w:val="32"/>
          <w:szCs w:val="32"/>
        </w:rPr>
        <w:t xml:space="preserve"> 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ไร่  หรือ </w:t>
      </w:r>
      <w:r w:rsidR="009D336E">
        <w:rPr>
          <w:rFonts w:ascii="TH SarabunPSK" w:hAnsi="TH SarabunPSK" w:cs="TH SarabunPSK" w:hint="cs"/>
          <w:sz w:val="32"/>
          <w:szCs w:val="32"/>
          <w:cs/>
        </w:rPr>
        <w:t>๑๑๕</w:t>
      </w:r>
      <w:r w:rsidRPr="00687FA6">
        <w:rPr>
          <w:rFonts w:ascii="TH SarabunPSK" w:hAnsi="TH SarabunPSK" w:cs="TH SarabunPSK"/>
          <w:sz w:val="32"/>
          <w:szCs w:val="32"/>
        </w:rPr>
        <w:t xml:space="preserve"> 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ตารางกิโลเมตร  คิดเป็นร้อยละ </w:t>
      </w:r>
      <w:r w:rsidR="009D336E">
        <w:rPr>
          <w:rFonts w:ascii="TH SarabunPSK" w:hAnsi="TH SarabunPSK" w:cs="TH SarabunPSK" w:hint="cs"/>
          <w:sz w:val="32"/>
          <w:szCs w:val="32"/>
          <w:cs/>
        </w:rPr>
        <w:t>๑</w:t>
      </w:r>
      <w:r w:rsidRPr="00687FA6">
        <w:rPr>
          <w:rFonts w:ascii="TH SarabunPSK" w:hAnsi="TH SarabunPSK" w:cs="TH SarabunPSK"/>
          <w:sz w:val="32"/>
          <w:szCs w:val="32"/>
          <w:cs/>
        </w:rPr>
        <w:t>.</w:t>
      </w:r>
      <w:r w:rsidR="009D336E">
        <w:rPr>
          <w:rFonts w:ascii="TH SarabunPSK" w:hAnsi="TH SarabunPSK" w:cs="TH SarabunPSK" w:hint="cs"/>
          <w:sz w:val="32"/>
          <w:szCs w:val="32"/>
          <w:cs/>
        </w:rPr>
        <w:t>๔๑๖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 ของพื้นที่จังหวัดสุรินทร์ ซึ่งเฉพาะเขตเทศบาลตำบลทุ่งศรีชุมพล มีเนื้อที่ครอบคลุม จำนวน </w:t>
      </w:r>
      <w:r w:rsidR="009D336E">
        <w:rPr>
          <w:rFonts w:ascii="TH SarabunPSK" w:hAnsi="TH SarabunPSK" w:cs="TH SarabunPSK" w:hint="cs"/>
          <w:sz w:val="32"/>
          <w:szCs w:val="32"/>
          <w:cs/>
        </w:rPr>
        <w:t>๑๑๓.๕</w:t>
      </w:r>
      <w:r w:rsidRPr="00687FA6">
        <w:rPr>
          <w:rFonts w:ascii="TH SarabunPSK" w:hAnsi="TH SarabunPSK" w:cs="TH SarabunPSK"/>
          <w:sz w:val="32"/>
          <w:szCs w:val="32"/>
        </w:rPr>
        <w:t xml:space="preserve"> </w:t>
      </w:r>
      <w:r w:rsidRPr="00687FA6">
        <w:rPr>
          <w:rFonts w:ascii="TH SarabunPSK" w:hAnsi="TH SarabunPSK" w:cs="TH SarabunPSK"/>
          <w:sz w:val="32"/>
          <w:szCs w:val="32"/>
          <w:cs/>
        </w:rPr>
        <w:t>ตารางกิโลเมตร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โดยมีพื้นที่เทศบาลตำบลชุมพลบุรีอยู่ภายในพื้นที่ตำบลอีก </w:t>
      </w:r>
      <w:r w:rsidR="009D336E">
        <w:rPr>
          <w:rFonts w:ascii="TH SarabunPSK" w:hAnsi="TH SarabunPSK" w:cs="TH SarabunPSK" w:hint="cs"/>
          <w:sz w:val="32"/>
          <w:szCs w:val="32"/>
          <w:cs/>
        </w:rPr>
        <w:t>๑๕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ตารางกิโลเมตร (ลักษณะไข่แดง) ระยะทางห่างจากตัวอำเภอชุมพลบุรี </w:t>
      </w:r>
      <w:r w:rsidR="009D336E">
        <w:rPr>
          <w:rFonts w:ascii="TH SarabunPSK" w:hAnsi="TH SarabunPSK" w:cs="TH SarabunPSK" w:hint="cs"/>
          <w:sz w:val="32"/>
          <w:szCs w:val="32"/>
          <w:cs/>
        </w:rPr>
        <w:t>๕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กิโลเมตร  และห่างจากตัวจังหวัดสุรินทร์ </w:t>
      </w:r>
      <w:r w:rsidR="009D336E">
        <w:rPr>
          <w:rFonts w:ascii="TH SarabunPSK" w:hAnsi="TH SarabunPSK" w:cs="TH SarabunPSK" w:hint="cs"/>
          <w:sz w:val="32"/>
          <w:szCs w:val="32"/>
          <w:cs/>
        </w:rPr>
        <w:t>๘๕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กิโลเมตร  แบ่งการปกครองออกเป็น  </w:t>
      </w:r>
      <w:r w:rsidR="009D336E">
        <w:rPr>
          <w:rFonts w:ascii="TH SarabunPSK" w:hAnsi="TH SarabunPSK" w:cs="TH SarabunPSK" w:hint="cs"/>
          <w:sz w:val="32"/>
          <w:szCs w:val="32"/>
          <w:cs/>
        </w:rPr>
        <w:t>๒๒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หมู่บ้าน  โดยมีอาณาเขตติดต่อ ดังนี้</w:t>
      </w:r>
    </w:p>
    <w:p w14:paraId="1F25A170" w14:textId="77777777" w:rsidR="00687FA6" w:rsidRPr="00687FA6" w:rsidRDefault="00687FA6" w:rsidP="00687FA6">
      <w:pPr>
        <w:tabs>
          <w:tab w:val="left" w:pos="993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87FA6">
        <w:rPr>
          <w:rFonts w:ascii="TH SarabunPSK" w:hAnsi="TH SarabunPSK" w:cs="TH SarabunPSK"/>
          <w:sz w:val="32"/>
          <w:szCs w:val="32"/>
        </w:rPr>
        <w:t xml:space="preserve"> </w:t>
      </w:r>
      <w:r w:rsidRPr="00687FA6">
        <w:rPr>
          <w:rFonts w:ascii="TH SarabunPSK" w:hAnsi="TH SarabunPSK" w:cs="TH SarabunPSK"/>
          <w:sz w:val="32"/>
          <w:szCs w:val="32"/>
        </w:rPr>
        <w:tab/>
      </w:r>
      <w:r w:rsidRPr="00687FA6">
        <w:rPr>
          <w:rFonts w:ascii="TH SarabunPSK" w:hAnsi="TH SarabunPSK" w:cs="TH SarabunPSK"/>
          <w:b/>
          <w:bCs/>
          <w:sz w:val="32"/>
          <w:szCs w:val="32"/>
          <w:cs/>
        </w:rPr>
        <w:t>อาณาเขต</w:t>
      </w:r>
    </w:p>
    <w:p w14:paraId="01AF05D5" w14:textId="19B89E84" w:rsidR="00687FA6" w:rsidRPr="00687FA6" w:rsidRDefault="00687FA6" w:rsidP="00687FA6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687FA6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687FA6">
        <w:rPr>
          <w:rFonts w:ascii="TH SarabunPSK" w:hAnsi="TH SarabunPSK" w:cs="TH SarabunPSK"/>
          <w:sz w:val="32"/>
          <w:szCs w:val="32"/>
        </w:rPr>
        <w:t xml:space="preserve">     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87FA6">
        <w:rPr>
          <w:rFonts w:ascii="TH SarabunPSK" w:hAnsi="TH SarabunPSK" w:cs="TH SarabunPSK"/>
          <w:sz w:val="32"/>
          <w:szCs w:val="32"/>
        </w:rPr>
        <w:t>-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ทิศเหนือ          </w:t>
      </w:r>
      <w:r w:rsidRPr="00687FA6">
        <w:rPr>
          <w:rFonts w:ascii="TH SarabunPSK" w:hAnsi="TH SarabunPSK" w:cs="TH SarabunPSK"/>
          <w:sz w:val="32"/>
          <w:szCs w:val="32"/>
          <w:cs/>
        </w:rPr>
        <w:tab/>
        <w:t xml:space="preserve">จดตำบลทุ่งทอง       </w:t>
      </w:r>
      <w:r w:rsidRPr="00687FA6">
        <w:rPr>
          <w:rFonts w:ascii="TH SarabunPSK" w:hAnsi="TH SarabunPSK" w:cs="TH SarabunPSK"/>
          <w:sz w:val="32"/>
          <w:szCs w:val="32"/>
          <w:cs/>
        </w:rPr>
        <w:tab/>
        <w:t xml:space="preserve">อำเภอเกษตรวิสัย   </w:t>
      </w:r>
      <w:r w:rsidR="008A78AF">
        <w:rPr>
          <w:rFonts w:ascii="TH SarabunPSK" w:hAnsi="TH SarabunPSK" w:cs="TH SarabunPSK"/>
          <w:sz w:val="32"/>
          <w:szCs w:val="32"/>
          <w:cs/>
        </w:rPr>
        <w:tab/>
      </w:r>
      <w:r w:rsidRPr="00687FA6">
        <w:rPr>
          <w:rFonts w:ascii="TH SarabunPSK" w:hAnsi="TH SarabunPSK" w:cs="TH SarabunPSK"/>
          <w:sz w:val="32"/>
          <w:szCs w:val="32"/>
          <w:cs/>
        </w:rPr>
        <w:t>จังหวัดร้อยเอ็ด</w:t>
      </w:r>
    </w:p>
    <w:p w14:paraId="327F5C13" w14:textId="5AA5FB6D" w:rsidR="00687FA6" w:rsidRPr="00687FA6" w:rsidRDefault="00687FA6" w:rsidP="00687FA6">
      <w:pPr>
        <w:pStyle w:val="a3"/>
        <w:rPr>
          <w:rFonts w:ascii="TH SarabunPSK" w:hAnsi="TH SarabunPSK" w:cs="TH SarabunPSK"/>
          <w:sz w:val="32"/>
          <w:szCs w:val="32"/>
        </w:rPr>
      </w:pPr>
      <w:r w:rsidRPr="00687FA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687FA6">
        <w:rPr>
          <w:rFonts w:ascii="TH SarabunPSK" w:hAnsi="TH SarabunPSK" w:cs="TH SarabunPSK"/>
          <w:sz w:val="32"/>
          <w:szCs w:val="32"/>
        </w:rPr>
        <w:t xml:space="preserve">- 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ทิศใต้                </w:t>
      </w:r>
      <w:r w:rsidRPr="00687FA6">
        <w:rPr>
          <w:rFonts w:ascii="TH SarabunPSK" w:hAnsi="TH SarabunPSK" w:cs="TH SarabunPSK"/>
          <w:sz w:val="32"/>
          <w:szCs w:val="32"/>
          <w:cs/>
        </w:rPr>
        <w:tab/>
        <w:t xml:space="preserve">จดตำบลท่าม่วง       </w:t>
      </w:r>
      <w:r w:rsidRPr="00687FA6">
        <w:rPr>
          <w:rFonts w:ascii="TH SarabunPSK" w:hAnsi="TH SarabunPSK" w:cs="TH SarabunPSK"/>
          <w:sz w:val="32"/>
          <w:szCs w:val="32"/>
          <w:cs/>
        </w:rPr>
        <w:tab/>
        <w:t xml:space="preserve">อำเภอสตึก            </w:t>
      </w:r>
      <w:r w:rsidR="008A78AF">
        <w:rPr>
          <w:rFonts w:ascii="TH SarabunPSK" w:hAnsi="TH SarabunPSK" w:cs="TH SarabunPSK"/>
          <w:sz w:val="32"/>
          <w:szCs w:val="32"/>
          <w:cs/>
        </w:rPr>
        <w:tab/>
      </w:r>
      <w:r w:rsidRPr="00687FA6">
        <w:rPr>
          <w:rFonts w:ascii="TH SarabunPSK" w:hAnsi="TH SarabunPSK" w:cs="TH SarabunPSK"/>
          <w:sz w:val="32"/>
          <w:szCs w:val="32"/>
          <w:cs/>
        </w:rPr>
        <w:t>จังหวัดบุรีรัมย์</w:t>
      </w:r>
    </w:p>
    <w:p w14:paraId="5AFC1860" w14:textId="2CAB7DC2" w:rsidR="00687FA6" w:rsidRPr="00687FA6" w:rsidRDefault="00687FA6" w:rsidP="00687FA6">
      <w:pPr>
        <w:pStyle w:val="a3"/>
        <w:rPr>
          <w:rFonts w:ascii="TH SarabunPSK" w:hAnsi="TH SarabunPSK" w:cs="TH SarabunPSK"/>
          <w:sz w:val="32"/>
          <w:szCs w:val="32"/>
        </w:rPr>
      </w:pPr>
      <w:r w:rsidRPr="00687FA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687FA6">
        <w:rPr>
          <w:rFonts w:ascii="TH SarabunPSK" w:hAnsi="TH SarabunPSK" w:cs="TH SarabunPSK"/>
          <w:sz w:val="32"/>
          <w:szCs w:val="32"/>
        </w:rPr>
        <w:t>-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ทิศตะวันออก      </w:t>
      </w:r>
      <w:r w:rsidRPr="00687FA6">
        <w:rPr>
          <w:rFonts w:ascii="TH SarabunPSK" w:hAnsi="TH SarabunPSK" w:cs="TH SarabunPSK"/>
          <w:sz w:val="32"/>
          <w:szCs w:val="32"/>
          <w:cs/>
        </w:rPr>
        <w:tab/>
        <w:t xml:space="preserve">จดตำบลนาหนองไผ่  </w:t>
      </w:r>
      <w:r w:rsidRPr="00687FA6">
        <w:rPr>
          <w:rFonts w:ascii="TH SarabunPSK" w:hAnsi="TH SarabunPSK" w:cs="TH SarabunPSK"/>
          <w:sz w:val="32"/>
          <w:szCs w:val="32"/>
          <w:cs/>
        </w:rPr>
        <w:tab/>
        <w:t xml:space="preserve">อำเภอชุมพลบุรี      </w:t>
      </w:r>
      <w:r w:rsidR="008A78AF">
        <w:rPr>
          <w:rFonts w:ascii="TH SarabunPSK" w:hAnsi="TH SarabunPSK" w:cs="TH SarabunPSK"/>
          <w:sz w:val="32"/>
          <w:szCs w:val="32"/>
          <w:cs/>
        </w:rPr>
        <w:tab/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จังหวัดสุรินทร์  </w:t>
      </w:r>
    </w:p>
    <w:p w14:paraId="143FF2B2" w14:textId="4A044A4D" w:rsidR="00687FA6" w:rsidRPr="00687FA6" w:rsidRDefault="00687FA6" w:rsidP="00687FA6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687FA6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687FA6">
        <w:rPr>
          <w:rFonts w:ascii="TH SarabunPSK" w:hAnsi="TH SarabunPSK" w:cs="TH SarabunPSK"/>
          <w:sz w:val="32"/>
          <w:szCs w:val="32"/>
        </w:rPr>
        <w:t xml:space="preserve"> -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ทิศตะวันตก         </w:t>
      </w:r>
      <w:r w:rsidRPr="00687FA6">
        <w:rPr>
          <w:rFonts w:ascii="TH SarabunPSK" w:hAnsi="TH SarabunPSK" w:cs="TH SarabunPSK"/>
          <w:sz w:val="32"/>
          <w:szCs w:val="32"/>
          <w:cs/>
        </w:rPr>
        <w:tab/>
        <w:t xml:space="preserve">จดตำบลศรีณรงค์     </w:t>
      </w:r>
      <w:r w:rsidRPr="00687FA6">
        <w:rPr>
          <w:rFonts w:ascii="TH SarabunPSK" w:hAnsi="TH SarabunPSK" w:cs="TH SarabunPSK"/>
          <w:sz w:val="32"/>
          <w:szCs w:val="32"/>
          <w:cs/>
        </w:rPr>
        <w:tab/>
        <w:t xml:space="preserve">อำเภอชุมพลบุรี      </w:t>
      </w:r>
      <w:r w:rsidR="008A78AF">
        <w:rPr>
          <w:rFonts w:ascii="TH SarabunPSK" w:hAnsi="TH SarabunPSK" w:cs="TH SarabunPSK"/>
          <w:sz w:val="32"/>
          <w:szCs w:val="32"/>
          <w:cs/>
        </w:rPr>
        <w:tab/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จังหวัดสุรินทร์  </w:t>
      </w:r>
    </w:p>
    <w:tbl>
      <w:tblPr>
        <w:tblpPr w:leftFromText="180" w:rightFromText="180" w:vertAnchor="text" w:horzAnchor="margin" w:tblpXSpec="right" w:tblpY="266"/>
        <w:tblW w:w="9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843"/>
        <w:gridCol w:w="2552"/>
        <w:gridCol w:w="1094"/>
        <w:gridCol w:w="1012"/>
        <w:gridCol w:w="1012"/>
        <w:gridCol w:w="1059"/>
      </w:tblGrid>
      <w:tr w:rsidR="00687FA6" w:rsidRPr="00687FA6" w14:paraId="6E407BC0" w14:textId="77777777" w:rsidTr="00F50036">
        <w:trPr>
          <w:trHeight w:val="696"/>
        </w:trPr>
        <w:tc>
          <w:tcPr>
            <w:tcW w:w="675" w:type="dxa"/>
            <w:shd w:val="clear" w:color="auto" w:fill="FFE599"/>
            <w:vAlign w:val="center"/>
          </w:tcPr>
          <w:p w14:paraId="744E45A4" w14:textId="77777777" w:rsidR="00687FA6" w:rsidRPr="00687FA6" w:rsidRDefault="00687FA6" w:rsidP="00687FA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หมู่ที่</w:t>
            </w:r>
          </w:p>
        </w:tc>
        <w:tc>
          <w:tcPr>
            <w:tcW w:w="1843" w:type="dxa"/>
            <w:shd w:val="clear" w:color="auto" w:fill="FFE599"/>
            <w:vAlign w:val="center"/>
          </w:tcPr>
          <w:p w14:paraId="79D2A082" w14:textId="77777777" w:rsidR="00687FA6" w:rsidRPr="00687FA6" w:rsidRDefault="00687FA6" w:rsidP="00687FA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หมู่บ้าน</w:t>
            </w:r>
          </w:p>
        </w:tc>
        <w:tc>
          <w:tcPr>
            <w:tcW w:w="2552" w:type="dxa"/>
            <w:shd w:val="clear" w:color="auto" w:fill="FFE599"/>
            <w:vAlign w:val="center"/>
          </w:tcPr>
          <w:p w14:paraId="206485DA" w14:textId="77777777" w:rsidR="00687FA6" w:rsidRPr="00687FA6" w:rsidRDefault="00687FA6" w:rsidP="00687FA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ชื่อ-สกุล</w:t>
            </w:r>
          </w:p>
          <w:p w14:paraId="4B6FC1F4" w14:textId="77777777" w:rsidR="00687FA6" w:rsidRPr="00687FA6" w:rsidRDefault="00687FA6" w:rsidP="00687FA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กำนัน  / ผู้ใหญ่บ้าน</w:t>
            </w:r>
          </w:p>
        </w:tc>
        <w:tc>
          <w:tcPr>
            <w:tcW w:w="1094" w:type="dxa"/>
            <w:shd w:val="clear" w:color="auto" w:fill="FFE599"/>
            <w:vAlign w:val="center"/>
          </w:tcPr>
          <w:p w14:paraId="19708B9A" w14:textId="77777777" w:rsidR="00687FA6" w:rsidRPr="00687FA6" w:rsidRDefault="00687FA6" w:rsidP="00687FA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พื้นที่</w:t>
            </w:r>
          </w:p>
          <w:p w14:paraId="0DA8643F" w14:textId="77777777" w:rsidR="00687FA6" w:rsidRPr="00687FA6" w:rsidRDefault="00687FA6" w:rsidP="00687FA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(ตร.กม.)</w:t>
            </w:r>
          </w:p>
        </w:tc>
        <w:tc>
          <w:tcPr>
            <w:tcW w:w="1012" w:type="dxa"/>
            <w:shd w:val="clear" w:color="auto" w:fill="FFE599"/>
          </w:tcPr>
          <w:p w14:paraId="101A7B70" w14:textId="77777777" w:rsidR="00687FA6" w:rsidRPr="00687FA6" w:rsidRDefault="00687FA6" w:rsidP="00687FA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ระยะทางจาก</w:t>
            </w:r>
          </w:p>
          <w:p w14:paraId="62FE3427" w14:textId="77777777" w:rsidR="00687FA6" w:rsidRPr="00687FA6" w:rsidRDefault="00687FA6" w:rsidP="00687FA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012" w:type="dxa"/>
            <w:shd w:val="clear" w:color="auto" w:fill="FFE599"/>
          </w:tcPr>
          <w:p w14:paraId="4D23AC69" w14:textId="77777777" w:rsidR="00687FA6" w:rsidRPr="00687FA6" w:rsidRDefault="00687FA6" w:rsidP="00687FA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ระยะทางจากจังหวัด</w:t>
            </w:r>
          </w:p>
        </w:tc>
        <w:tc>
          <w:tcPr>
            <w:tcW w:w="1059" w:type="dxa"/>
            <w:shd w:val="clear" w:color="auto" w:fill="FFE599"/>
            <w:vAlign w:val="center"/>
          </w:tcPr>
          <w:p w14:paraId="6C9A15BA" w14:textId="77777777" w:rsidR="00687FA6" w:rsidRPr="00687FA6" w:rsidRDefault="00687FA6" w:rsidP="00687FA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ร้อยละของพื้นที่ตำบล</w:t>
            </w:r>
          </w:p>
        </w:tc>
      </w:tr>
      <w:tr w:rsidR="00687FA6" w:rsidRPr="00687FA6" w14:paraId="0E29BCDB" w14:textId="77777777" w:rsidTr="00F50036">
        <w:tc>
          <w:tcPr>
            <w:tcW w:w="675" w:type="dxa"/>
          </w:tcPr>
          <w:p w14:paraId="3AD86644" w14:textId="13A6D3E6" w:rsidR="00687FA6" w:rsidRPr="00687FA6" w:rsidRDefault="009D336E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843" w:type="dxa"/>
          </w:tcPr>
          <w:p w14:paraId="1AD81FBD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ชุมพลบุรี(บางส่วน)</w:t>
            </w:r>
          </w:p>
        </w:tc>
        <w:tc>
          <w:tcPr>
            <w:tcW w:w="2552" w:type="dxa"/>
          </w:tcPr>
          <w:p w14:paraId="704651C0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นางสกุลไทย  แพงเจริญ</w:t>
            </w:r>
          </w:p>
        </w:tc>
        <w:tc>
          <w:tcPr>
            <w:tcW w:w="1094" w:type="dxa"/>
          </w:tcPr>
          <w:p w14:paraId="54BB2683" w14:textId="07BFFAFA" w:rsidR="00687FA6" w:rsidRPr="00687FA6" w:rsidRDefault="006679AA" w:rsidP="006679A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๔.๑๗</w:t>
            </w:r>
          </w:p>
        </w:tc>
        <w:tc>
          <w:tcPr>
            <w:tcW w:w="1012" w:type="dxa"/>
          </w:tcPr>
          <w:p w14:paraId="2AC161DB" w14:textId="489163E5" w:rsidR="00687FA6" w:rsidRPr="00687FA6" w:rsidRDefault="005779D4" w:rsidP="005779D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012" w:type="dxa"/>
          </w:tcPr>
          <w:p w14:paraId="57D3E879" w14:textId="05B2CB5B" w:rsidR="00687FA6" w:rsidRPr="00687FA6" w:rsidRDefault="005779D4" w:rsidP="005779D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๙๐</w:t>
            </w:r>
          </w:p>
        </w:tc>
        <w:tc>
          <w:tcPr>
            <w:tcW w:w="1059" w:type="dxa"/>
          </w:tcPr>
          <w:p w14:paraId="778A4298" w14:textId="5B80D9EA" w:rsidR="00687FA6" w:rsidRPr="00687FA6" w:rsidRDefault="005779D4" w:rsidP="005779D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๓.๖๓</w:t>
            </w:r>
          </w:p>
        </w:tc>
      </w:tr>
      <w:tr w:rsidR="00687FA6" w:rsidRPr="00687FA6" w14:paraId="2003527E" w14:textId="77777777" w:rsidTr="00F50036">
        <w:tc>
          <w:tcPr>
            <w:tcW w:w="675" w:type="dxa"/>
          </w:tcPr>
          <w:p w14:paraId="723EC5F1" w14:textId="2C13E9C1" w:rsidR="00687FA6" w:rsidRPr="00687FA6" w:rsidRDefault="009D336E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843" w:type="dxa"/>
          </w:tcPr>
          <w:p w14:paraId="6D3CAB14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ทัพค่าย</w:t>
            </w:r>
          </w:p>
        </w:tc>
        <w:tc>
          <w:tcPr>
            <w:tcW w:w="2552" w:type="dxa"/>
          </w:tcPr>
          <w:p w14:paraId="4B7C1A46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นายสมชาติ  เนื่องมี</w:t>
            </w:r>
          </w:p>
        </w:tc>
        <w:tc>
          <w:tcPr>
            <w:tcW w:w="1094" w:type="dxa"/>
          </w:tcPr>
          <w:p w14:paraId="7308BA94" w14:textId="6F8F5397" w:rsidR="00687FA6" w:rsidRPr="00687FA6" w:rsidRDefault="006679AA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.๒๗</w:t>
            </w:r>
          </w:p>
        </w:tc>
        <w:tc>
          <w:tcPr>
            <w:tcW w:w="1012" w:type="dxa"/>
          </w:tcPr>
          <w:p w14:paraId="30EAC716" w14:textId="784632C7" w:rsidR="00687FA6" w:rsidRPr="00687FA6" w:rsidRDefault="005779D4" w:rsidP="005779D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012" w:type="dxa"/>
          </w:tcPr>
          <w:p w14:paraId="39E472A1" w14:textId="1E72413C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๙๑</w:t>
            </w:r>
          </w:p>
        </w:tc>
        <w:tc>
          <w:tcPr>
            <w:tcW w:w="1059" w:type="dxa"/>
          </w:tcPr>
          <w:p w14:paraId="0C0E69F3" w14:textId="2F9CD044" w:rsidR="00687FA6" w:rsidRPr="00687FA6" w:rsidRDefault="005779D4" w:rsidP="005779D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๒.๘๔</w:t>
            </w:r>
          </w:p>
        </w:tc>
      </w:tr>
      <w:tr w:rsidR="00687FA6" w:rsidRPr="00687FA6" w14:paraId="60B81958" w14:textId="77777777" w:rsidTr="00F50036">
        <w:tc>
          <w:tcPr>
            <w:tcW w:w="675" w:type="dxa"/>
          </w:tcPr>
          <w:p w14:paraId="3A805CA1" w14:textId="12FB5035" w:rsidR="00687FA6" w:rsidRPr="00687FA6" w:rsidRDefault="009D336E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843" w:type="dxa"/>
          </w:tcPr>
          <w:p w14:paraId="696E5072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ดู่</w:t>
            </w:r>
          </w:p>
        </w:tc>
        <w:tc>
          <w:tcPr>
            <w:tcW w:w="2552" w:type="dxa"/>
          </w:tcPr>
          <w:p w14:paraId="48111BF3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นางนงค์  ปาปะสังข์</w:t>
            </w:r>
          </w:p>
        </w:tc>
        <w:tc>
          <w:tcPr>
            <w:tcW w:w="1094" w:type="dxa"/>
          </w:tcPr>
          <w:p w14:paraId="536A20C1" w14:textId="34B5B9DB" w:rsidR="00687FA6" w:rsidRPr="00687FA6" w:rsidRDefault="006679AA" w:rsidP="006679A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๔.๑๓</w:t>
            </w:r>
          </w:p>
        </w:tc>
        <w:tc>
          <w:tcPr>
            <w:tcW w:w="1012" w:type="dxa"/>
          </w:tcPr>
          <w:p w14:paraId="29776009" w14:textId="61778D32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012" w:type="dxa"/>
          </w:tcPr>
          <w:p w14:paraId="63ABFD87" w14:textId="6F9C6F4D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๘๘</w:t>
            </w:r>
          </w:p>
        </w:tc>
        <w:tc>
          <w:tcPr>
            <w:tcW w:w="1059" w:type="dxa"/>
          </w:tcPr>
          <w:p w14:paraId="582A1017" w14:textId="208B01BA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๓.๕๙</w:t>
            </w:r>
          </w:p>
        </w:tc>
      </w:tr>
      <w:tr w:rsidR="00687FA6" w:rsidRPr="00687FA6" w14:paraId="573693B3" w14:textId="77777777" w:rsidTr="00F50036">
        <w:tc>
          <w:tcPr>
            <w:tcW w:w="675" w:type="dxa"/>
          </w:tcPr>
          <w:p w14:paraId="11B140C1" w14:textId="4E40B27B" w:rsidR="00687FA6" w:rsidRPr="00687FA6" w:rsidRDefault="009D336E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843" w:type="dxa"/>
          </w:tcPr>
          <w:p w14:paraId="580DE249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ตึกชุม</w:t>
            </w:r>
          </w:p>
        </w:tc>
        <w:tc>
          <w:tcPr>
            <w:tcW w:w="2552" w:type="dxa"/>
          </w:tcPr>
          <w:p w14:paraId="27AEF0E0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นายสมบูรณ์  ทุมทอง</w:t>
            </w:r>
          </w:p>
        </w:tc>
        <w:tc>
          <w:tcPr>
            <w:tcW w:w="1094" w:type="dxa"/>
          </w:tcPr>
          <w:p w14:paraId="7D5B797E" w14:textId="2B3150FF" w:rsidR="00687FA6" w:rsidRPr="00687FA6" w:rsidRDefault="006679AA" w:rsidP="006679A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๕.๓๐</w:t>
            </w:r>
          </w:p>
        </w:tc>
        <w:tc>
          <w:tcPr>
            <w:tcW w:w="1012" w:type="dxa"/>
          </w:tcPr>
          <w:p w14:paraId="3950D8DA" w14:textId="78378E54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012" w:type="dxa"/>
          </w:tcPr>
          <w:p w14:paraId="6D9BE342" w14:textId="4925271A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๘๖</w:t>
            </w:r>
          </w:p>
        </w:tc>
        <w:tc>
          <w:tcPr>
            <w:tcW w:w="1059" w:type="dxa"/>
          </w:tcPr>
          <w:p w14:paraId="106A406F" w14:textId="107031F4" w:rsidR="00687FA6" w:rsidRPr="00687FA6" w:rsidRDefault="005779D4" w:rsidP="005779D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๔.๗๐</w:t>
            </w:r>
          </w:p>
        </w:tc>
      </w:tr>
      <w:tr w:rsidR="00687FA6" w:rsidRPr="00687FA6" w14:paraId="12DFD004" w14:textId="77777777" w:rsidTr="00F50036">
        <w:tc>
          <w:tcPr>
            <w:tcW w:w="675" w:type="dxa"/>
          </w:tcPr>
          <w:p w14:paraId="63CD2EC4" w14:textId="1E5519FB" w:rsidR="00687FA6" w:rsidRPr="00687FA6" w:rsidRDefault="009D336E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843" w:type="dxa"/>
          </w:tcPr>
          <w:p w14:paraId="5187EEE4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โนนสาย</w:t>
            </w:r>
          </w:p>
        </w:tc>
        <w:tc>
          <w:tcPr>
            <w:tcW w:w="2552" w:type="dxa"/>
          </w:tcPr>
          <w:p w14:paraId="66E48AED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นายสมเกียรติ  วงศ์สุนทร</w:t>
            </w:r>
          </w:p>
        </w:tc>
        <w:tc>
          <w:tcPr>
            <w:tcW w:w="1094" w:type="dxa"/>
          </w:tcPr>
          <w:p w14:paraId="68B287BA" w14:textId="5E1E0B76" w:rsidR="00687FA6" w:rsidRPr="00687FA6" w:rsidRDefault="006679AA" w:rsidP="006679A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๕.๗๒</w:t>
            </w:r>
          </w:p>
        </w:tc>
        <w:tc>
          <w:tcPr>
            <w:tcW w:w="1012" w:type="dxa"/>
          </w:tcPr>
          <w:p w14:paraId="240DDE69" w14:textId="16945E65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012" w:type="dxa"/>
          </w:tcPr>
          <w:p w14:paraId="431A34F1" w14:textId="5FD17776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๘๖</w:t>
            </w:r>
          </w:p>
        </w:tc>
        <w:tc>
          <w:tcPr>
            <w:tcW w:w="1059" w:type="dxa"/>
          </w:tcPr>
          <w:p w14:paraId="5F6DD060" w14:textId="669F0DA8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๔.๙๗</w:t>
            </w:r>
          </w:p>
        </w:tc>
      </w:tr>
      <w:tr w:rsidR="00687FA6" w:rsidRPr="00687FA6" w14:paraId="2967BAD3" w14:textId="77777777" w:rsidTr="00F50036">
        <w:tc>
          <w:tcPr>
            <w:tcW w:w="675" w:type="dxa"/>
          </w:tcPr>
          <w:p w14:paraId="2F3BD477" w14:textId="41E5DB4C" w:rsidR="00687FA6" w:rsidRPr="00687FA6" w:rsidRDefault="009D336E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1843" w:type="dxa"/>
          </w:tcPr>
          <w:p w14:paraId="255296C0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หนองแต้</w:t>
            </w:r>
          </w:p>
        </w:tc>
        <w:tc>
          <w:tcPr>
            <w:tcW w:w="2552" w:type="dxa"/>
          </w:tcPr>
          <w:p w14:paraId="6C6DFC18" w14:textId="299CC25C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ล้วน  สายรัตน์</w:t>
            </w:r>
          </w:p>
        </w:tc>
        <w:tc>
          <w:tcPr>
            <w:tcW w:w="1094" w:type="dxa"/>
          </w:tcPr>
          <w:p w14:paraId="526D1556" w14:textId="1BA6151A" w:rsidR="00687FA6" w:rsidRPr="00687FA6" w:rsidRDefault="006679AA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๓.๕๔</w:t>
            </w:r>
          </w:p>
        </w:tc>
        <w:tc>
          <w:tcPr>
            <w:tcW w:w="1012" w:type="dxa"/>
          </w:tcPr>
          <w:p w14:paraId="3DD85E62" w14:textId="7AB57C5A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012" w:type="dxa"/>
          </w:tcPr>
          <w:p w14:paraId="30A99CC9" w14:textId="26B828D1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๘๕</w:t>
            </w:r>
          </w:p>
        </w:tc>
        <w:tc>
          <w:tcPr>
            <w:tcW w:w="1059" w:type="dxa"/>
          </w:tcPr>
          <w:p w14:paraId="75F093EC" w14:textId="41E34BFC" w:rsidR="00687FA6" w:rsidRPr="00687FA6" w:rsidRDefault="005779D4" w:rsidP="005779D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๓.๐๘</w:t>
            </w:r>
          </w:p>
        </w:tc>
      </w:tr>
      <w:tr w:rsidR="00687FA6" w:rsidRPr="00687FA6" w14:paraId="3B8BC806" w14:textId="77777777" w:rsidTr="00F50036">
        <w:tc>
          <w:tcPr>
            <w:tcW w:w="675" w:type="dxa"/>
          </w:tcPr>
          <w:p w14:paraId="0B76EE52" w14:textId="5FB519DF" w:rsidR="00687FA6" w:rsidRPr="00687FA6" w:rsidRDefault="009D336E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1843" w:type="dxa"/>
          </w:tcPr>
          <w:p w14:paraId="6CA18612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หนองบัว</w:t>
            </w:r>
          </w:p>
        </w:tc>
        <w:tc>
          <w:tcPr>
            <w:tcW w:w="2552" w:type="dxa"/>
          </w:tcPr>
          <w:p w14:paraId="0BA148EB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นายอุทิตย์  ปะทะขีนัง</w:t>
            </w:r>
          </w:p>
        </w:tc>
        <w:tc>
          <w:tcPr>
            <w:tcW w:w="1094" w:type="dxa"/>
          </w:tcPr>
          <w:p w14:paraId="457713E5" w14:textId="44A14394" w:rsidR="00687FA6" w:rsidRPr="00687FA6" w:rsidRDefault="006679AA" w:rsidP="006679A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๖.๘๑</w:t>
            </w:r>
          </w:p>
        </w:tc>
        <w:tc>
          <w:tcPr>
            <w:tcW w:w="1012" w:type="dxa"/>
          </w:tcPr>
          <w:p w14:paraId="04431EB3" w14:textId="7B078288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</w:t>
            </w:r>
          </w:p>
        </w:tc>
        <w:tc>
          <w:tcPr>
            <w:tcW w:w="1012" w:type="dxa"/>
          </w:tcPr>
          <w:p w14:paraId="1DFD58B9" w14:textId="38C09C88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๑๐๘</w:t>
            </w:r>
          </w:p>
        </w:tc>
        <w:tc>
          <w:tcPr>
            <w:tcW w:w="1059" w:type="dxa"/>
          </w:tcPr>
          <w:p w14:paraId="1B4184AE" w14:textId="0AB5CA27" w:rsidR="00687FA6" w:rsidRPr="00687FA6" w:rsidRDefault="005779D4" w:rsidP="005779D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๕.๙๒</w:t>
            </w:r>
          </w:p>
        </w:tc>
      </w:tr>
      <w:tr w:rsidR="00687FA6" w:rsidRPr="00687FA6" w14:paraId="369DB808" w14:textId="77777777" w:rsidTr="00F50036">
        <w:tc>
          <w:tcPr>
            <w:tcW w:w="675" w:type="dxa"/>
          </w:tcPr>
          <w:p w14:paraId="7C856C96" w14:textId="5C5A4818" w:rsidR="00687FA6" w:rsidRPr="00687FA6" w:rsidRDefault="009D336E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1843" w:type="dxa"/>
          </w:tcPr>
          <w:p w14:paraId="25A3B19A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โคกสูง</w:t>
            </w:r>
          </w:p>
        </w:tc>
        <w:tc>
          <w:tcPr>
            <w:tcW w:w="2552" w:type="dxa"/>
          </w:tcPr>
          <w:p w14:paraId="13E12535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นายเสาร์  ศาลางาม</w:t>
            </w:r>
          </w:p>
        </w:tc>
        <w:tc>
          <w:tcPr>
            <w:tcW w:w="1094" w:type="dxa"/>
          </w:tcPr>
          <w:p w14:paraId="3F5D27F0" w14:textId="0DC30997" w:rsidR="00687FA6" w:rsidRPr="00687FA6" w:rsidRDefault="006679AA" w:rsidP="006679A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๓.๐๘</w:t>
            </w:r>
          </w:p>
        </w:tc>
        <w:tc>
          <w:tcPr>
            <w:tcW w:w="1012" w:type="dxa"/>
          </w:tcPr>
          <w:p w14:paraId="73D1F92D" w14:textId="0BE2C8EC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1012" w:type="dxa"/>
          </w:tcPr>
          <w:p w14:paraId="59512F21" w14:textId="096E5A4B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๙๓</w:t>
            </w:r>
          </w:p>
        </w:tc>
        <w:tc>
          <w:tcPr>
            <w:tcW w:w="1059" w:type="dxa"/>
          </w:tcPr>
          <w:p w14:paraId="1A89E187" w14:textId="0E1C50F1" w:rsidR="00687FA6" w:rsidRPr="00687FA6" w:rsidRDefault="005779D4" w:rsidP="005779D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๒.๖๘</w:t>
            </w:r>
          </w:p>
        </w:tc>
      </w:tr>
      <w:tr w:rsidR="00687FA6" w:rsidRPr="00687FA6" w14:paraId="70C2C361" w14:textId="77777777" w:rsidTr="00F50036">
        <w:tc>
          <w:tcPr>
            <w:tcW w:w="675" w:type="dxa"/>
          </w:tcPr>
          <w:p w14:paraId="5BA9E964" w14:textId="44BE7E5A" w:rsidR="00687FA6" w:rsidRPr="00687FA6" w:rsidRDefault="009D336E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๙</w:t>
            </w:r>
          </w:p>
        </w:tc>
        <w:tc>
          <w:tcPr>
            <w:tcW w:w="1843" w:type="dxa"/>
          </w:tcPr>
          <w:p w14:paraId="206B7D0B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โนนไร่</w:t>
            </w:r>
          </w:p>
        </w:tc>
        <w:tc>
          <w:tcPr>
            <w:tcW w:w="2552" w:type="dxa"/>
          </w:tcPr>
          <w:p w14:paraId="56A8CF0F" w14:textId="222BF5CD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นายฐาณิ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รณ์  จันทะคาม</w:t>
            </w:r>
          </w:p>
        </w:tc>
        <w:tc>
          <w:tcPr>
            <w:tcW w:w="1094" w:type="dxa"/>
          </w:tcPr>
          <w:p w14:paraId="251C57E7" w14:textId="7FD07004" w:rsidR="00687FA6" w:rsidRPr="00687FA6" w:rsidRDefault="006679AA" w:rsidP="006679A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๘.๗๒</w:t>
            </w:r>
          </w:p>
        </w:tc>
        <w:tc>
          <w:tcPr>
            <w:tcW w:w="1012" w:type="dxa"/>
          </w:tcPr>
          <w:p w14:paraId="4B651082" w14:textId="1B1563C8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๑๔</w:t>
            </w:r>
          </w:p>
        </w:tc>
        <w:tc>
          <w:tcPr>
            <w:tcW w:w="1012" w:type="dxa"/>
          </w:tcPr>
          <w:p w14:paraId="7F373206" w14:textId="05695234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๑๐๔</w:t>
            </w:r>
          </w:p>
        </w:tc>
        <w:tc>
          <w:tcPr>
            <w:tcW w:w="1059" w:type="dxa"/>
          </w:tcPr>
          <w:p w14:paraId="0387187A" w14:textId="34757C2C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๗.๕๘</w:t>
            </w:r>
          </w:p>
        </w:tc>
      </w:tr>
      <w:tr w:rsidR="00687FA6" w:rsidRPr="00687FA6" w14:paraId="602870F5" w14:textId="77777777" w:rsidTr="00F50036">
        <w:tc>
          <w:tcPr>
            <w:tcW w:w="675" w:type="dxa"/>
          </w:tcPr>
          <w:p w14:paraId="7ACE4FE1" w14:textId="7AF3A69A" w:rsidR="00687FA6" w:rsidRPr="00687FA6" w:rsidRDefault="009D336E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1843" w:type="dxa"/>
          </w:tcPr>
          <w:p w14:paraId="57DB5D74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ระหาร</w:t>
            </w:r>
          </w:p>
        </w:tc>
        <w:tc>
          <w:tcPr>
            <w:tcW w:w="2552" w:type="dxa"/>
          </w:tcPr>
          <w:p w14:paraId="159D0894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นายบัญญัติ  จำปาทาสี</w:t>
            </w:r>
          </w:p>
        </w:tc>
        <w:tc>
          <w:tcPr>
            <w:tcW w:w="1094" w:type="dxa"/>
          </w:tcPr>
          <w:p w14:paraId="445EDCA6" w14:textId="06DFE3DA" w:rsidR="00687FA6" w:rsidRPr="00687FA6" w:rsidRDefault="006679AA" w:rsidP="006679A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๘.๓๓</w:t>
            </w:r>
          </w:p>
        </w:tc>
        <w:tc>
          <w:tcPr>
            <w:tcW w:w="1012" w:type="dxa"/>
          </w:tcPr>
          <w:p w14:paraId="06439FB4" w14:textId="39CB4339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1012" w:type="dxa"/>
          </w:tcPr>
          <w:p w14:paraId="6B52763C" w14:textId="2BC9AC54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๑๐๐</w:t>
            </w:r>
          </w:p>
        </w:tc>
        <w:tc>
          <w:tcPr>
            <w:tcW w:w="1059" w:type="dxa"/>
          </w:tcPr>
          <w:p w14:paraId="558EBE54" w14:textId="089F0CA1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๗.๒๔</w:t>
            </w:r>
          </w:p>
        </w:tc>
      </w:tr>
      <w:tr w:rsidR="00687FA6" w:rsidRPr="00687FA6" w14:paraId="5BDC5A36" w14:textId="77777777" w:rsidTr="00F50036">
        <w:tc>
          <w:tcPr>
            <w:tcW w:w="675" w:type="dxa"/>
          </w:tcPr>
          <w:p w14:paraId="0A825C0C" w14:textId="16BF0074" w:rsidR="00687FA6" w:rsidRPr="00687FA6" w:rsidRDefault="009D336E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๑๑</w:t>
            </w:r>
          </w:p>
        </w:tc>
        <w:tc>
          <w:tcPr>
            <w:tcW w:w="1843" w:type="dxa"/>
          </w:tcPr>
          <w:p w14:paraId="4611E132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แคนดำ</w:t>
            </w:r>
          </w:p>
        </w:tc>
        <w:tc>
          <w:tcPr>
            <w:tcW w:w="2552" w:type="dxa"/>
          </w:tcPr>
          <w:p w14:paraId="36F914C7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นายวุฒิพงษ์  ศาลางาม</w:t>
            </w:r>
          </w:p>
        </w:tc>
        <w:tc>
          <w:tcPr>
            <w:tcW w:w="1094" w:type="dxa"/>
          </w:tcPr>
          <w:p w14:paraId="0C9EF96D" w14:textId="69ED5556" w:rsidR="00687FA6" w:rsidRPr="00687FA6" w:rsidRDefault="006679AA" w:rsidP="006679A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๙.๗๕</w:t>
            </w:r>
          </w:p>
        </w:tc>
        <w:tc>
          <w:tcPr>
            <w:tcW w:w="1012" w:type="dxa"/>
          </w:tcPr>
          <w:p w14:paraId="49D389FD" w14:textId="0BBCA7D2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</w:p>
        </w:tc>
        <w:tc>
          <w:tcPr>
            <w:tcW w:w="1012" w:type="dxa"/>
          </w:tcPr>
          <w:p w14:paraId="53617C03" w14:textId="53CD8AE9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๑๐๒</w:t>
            </w:r>
          </w:p>
        </w:tc>
        <w:tc>
          <w:tcPr>
            <w:tcW w:w="1059" w:type="dxa"/>
          </w:tcPr>
          <w:p w14:paraId="5DDF5568" w14:textId="3ACE527E" w:rsidR="00687FA6" w:rsidRPr="00687FA6" w:rsidRDefault="005779D4" w:rsidP="005779D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๘.๔๘</w:t>
            </w:r>
          </w:p>
        </w:tc>
      </w:tr>
      <w:tr w:rsidR="00687FA6" w:rsidRPr="00687FA6" w14:paraId="02DDB4CC" w14:textId="77777777" w:rsidTr="00F50036">
        <w:tc>
          <w:tcPr>
            <w:tcW w:w="675" w:type="dxa"/>
          </w:tcPr>
          <w:p w14:paraId="2F7DA4E2" w14:textId="4DCD818D" w:rsidR="00687FA6" w:rsidRPr="00687FA6" w:rsidRDefault="009D336E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</w:p>
        </w:tc>
        <w:tc>
          <w:tcPr>
            <w:tcW w:w="1843" w:type="dxa"/>
          </w:tcPr>
          <w:p w14:paraId="022B2EB9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โนนทองหลาง</w:t>
            </w:r>
          </w:p>
        </w:tc>
        <w:tc>
          <w:tcPr>
            <w:tcW w:w="2552" w:type="dxa"/>
          </w:tcPr>
          <w:p w14:paraId="4DAC20A9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นายวสุรัตน์  สร้อยจิต</w:t>
            </w:r>
          </w:p>
        </w:tc>
        <w:tc>
          <w:tcPr>
            <w:tcW w:w="1094" w:type="dxa"/>
          </w:tcPr>
          <w:p w14:paraId="5F6DC8BD" w14:textId="6BCFFEC3" w:rsidR="00687FA6" w:rsidRPr="00687FA6" w:rsidRDefault="005779D4" w:rsidP="005779D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๔.๕๕</w:t>
            </w:r>
          </w:p>
        </w:tc>
        <w:tc>
          <w:tcPr>
            <w:tcW w:w="1012" w:type="dxa"/>
          </w:tcPr>
          <w:p w14:paraId="11BAE73C" w14:textId="211E8213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1012" w:type="dxa"/>
          </w:tcPr>
          <w:p w14:paraId="4A45A3D7" w14:textId="14BAEA60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๘๗</w:t>
            </w:r>
          </w:p>
        </w:tc>
        <w:tc>
          <w:tcPr>
            <w:tcW w:w="1059" w:type="dxa"/>
          </w:tcPr>
          <w:p w14:paraId="6CAB4E0A" w14:textId="69F554CE" w:rsidR="00687FA6" w:rsidRPr="00687FA6" w:rsidRDefault="005779D4" w:rsidP="005779D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๓.๙๖</w:t>
            </w:r>
          </w:p>
        </w:tc>
      </w:tr>
      <w:tr w:rsidR="00687FA6" w:rsidRPr="00687FA6" w14:paraId="1A1A894B" w14:textId="77777777" w:rsidTr="00F50036">
        <w:tc>
          <w:tcPr>
            <w:tcW w:w="675" w:type="dxa"/>
          </w:tcPr>
          <w:p w14:paraId="0E6D9D9A" w14:textId="0D2A078B" w:rsidR="00687FA6" w:rsidRPr="00687FA6" w:rsidRDefault="009D336E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1843" w:type="dxa"/>
          </w:tcPr>
          <w:p w14:paraId="1E43C5DC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สวนหม่อน</w:t>
            </w:r>
          </w:p>
        </w:tc>
        <w:tc>
          <w:tcPr>
            <w:tcW w:w="2552" w:type="dxa"/>
          </w:tcPr>
          <w:p w14:paraId="290A5A25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นายชัยสิทธิ์  ศรีงาม</w:t>
            </w:r>
          </w:p>
        </w:tc>
        <w:tc>
          <w:tcPr>
            <w:tcW w:w="1094" w:type="dxa"/>
          </w:tcPr>
          <w:p w14:paraId="0D311363" w14:textId="6F880009" w:rsidR="00687FA6" w:rsidRPr="00687FA6" w:rsidRDefault="005779D4" w:rsidP="005779D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๘.๓๖</w:t>
            </w:r>
          </w:p>
        </w:tc>
        <w:tc>
          <w:tcPr>
            <w:tcW w:w="1012" w:type="dxa"/>
          </w:tcPr>
          <w:p w14:paraId="2EC17D8E" w14:textId="457F9181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1012" w:type="dxa"/>
          </w:tcPr>
          <w:p w14:paraId="4FFA7A17" w14:textId="56FDAC3E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๑๐๓</w:t>
            </w:r>
          </w:p>
        </w:tc>
        <w:tc>
          <w:tcPr>
            <w:tcW w:w="1059" w:type="dxa"/>
          </w:tcPr>
          <w:p w14:paraId="572AA576" w14:textId="7B8A3F1B" w:rsidR="00687FA6" w:rsidRPr="00687FA6" w:rsidRDefault="005779D4" w:rsidP="005779D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๗.๒๗</w:t>
            </w:r>
          </w:p>
        </w:tc>
      </w:tr>
      <w:tr w:rsidR="00687FA6" w:rsidRPr="00687FA6" w14:paraId="6D5B88C9" w14:textId="77777777" w:rsidTr="00F50036">
        <w:tc>
          <w:tcPr>
            <w:tcW w:w="675" w:type="dxa"/>
          </w:tcPr>
          <w:p w14:paraId="0711CB88" w14:textId="0666AE34" w:rsidR="00687FA6" w:rsidRPr="00687FA6" w:rsidRDefault="009D336E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๑๔</w:t>
            </w:r>
          </w:p>
        </w:tc>
        <w:tc>
          <w:tcPr>
            <w:tcW w:w="1843" w:type="dxa"/>
          </w:tcPr>
          <w:p w14:paraId="50B9C63F" w14:textId="77777777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แคนเกิด</w:t>
            </w:r>
          </w:p>
        </w:tc>
        <w:tc>
          <w:tcPr>
            <w:tcW w:w="2552" w:type="dxa"/>
          </w:tcPr>
          <w:p w14:paraId="01F72E51" w14:textId="24361343" w:rsidR="00687FA6" w:rsidRPr="00687FA6" w:rsidRDefault="00687FA6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สมพงษ์  ทศพร</w:t>
            </w:r>
          </w:p>
        </w:tc>
        <w:tc>
          <w:tcPr>
            <w:tcW w:w="1094" w:type="dxa"/>
          </w:tcPr>
          <w:p w14:paraId="02B87B39" w14:textId="777D5C9D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๖.๒๑</w:t>
            </w:r>
          </w:p>
        </w:tc>
        <w:tc>
          <w:tcPr>
            <w:tcW w:w="1012" w:type="dxa"/>
          </w:tcPr>
          <w:p w14:paraId="7A5BEA1C" w14:textId="28449832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๑๔</w:t>
            </w:r>
          </w:p>
        </w:tc>
        <w:tc>
          <w:tcPr>
            <w:tcW w:w="1012" w:type="dxa"/>
          </w:tcPr>
          <w:p w14:paraId="3331320C" w14:textId="21F94132" w:rsidR="00687FA6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๑๑๔</w:t>
            </w:r>
          </w:p>
        </w:tc>
        <w:tc>
          <w:tcPr>
            <w:tcW w:w="1059" w:type="dxa"/>
          </w:tcPr>
          <w:p w14:paraId="0159CEB4" w14:textId="346B2CCF" w:rsidR="00687FA6" w:rsidRPr="00687FA6" w:rsidRDefault="005779D4" w:rsidP="005779D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๕.๔๐</w:t>
            </w:r>
          </w:p>
        </w:tc>
      </w:tr>
      <w:tr w:rsidR="009D336E" w:rsidRPr="00687FA6" w14:paraId="40A22ED3" w14:textId="77777777" w:rsidTr="00F50036">
        <w:tc>
          <w:tcPr>
            <w:tcW w:w="675" w:type="dxa"/>
          </w:tcPr>
          <w:p w14:paraId="21AA3CA1" w14:textId="21A61F39" w:rsidR="009D336E" w:rsidRPr="00687FA6" w:rsidRDefault="009D336E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1843" w:type="dxa"/>
          </w:tcPr>
          <w:p w14:paraId="1AE4B612" w14:textId="23C099A1" w:rsidR="009D336E" w:rsidRPr="00687FA6" w:rsidRDefault="009D336E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โคกกลาง(บางส่วน)</w:t>
            </w:r>
          </w:p>
        </w:tc>
        <w:tc>
          <w:tcPr>
            <w:tcW w:w="2552" w:type="dxa"/>
          </w:tcPr>
          <w:p w14:paraId="53299240" w14:textId="2ED274A7" w:rsidR="009D336E" w:rsidRPr="00687FA6" w:rsidRDefault="009D336E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นายสมชาย  บุญสด</w:t>
            </w:r>
          </w:p>
        </w:tc>
        <w:tc>
          <w:tcPr>
            <w:tcW w:w="1094" w:type="dxa"/>
          </w:tcPr>
          <w:p w14:paraId="7CDC868D" w14:textId="7668648C" w:rsidR="009D336E" w:rsidRPr="00687FA6" w:rsidRDefault="005779D4" w:rsidP="005779D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๔.๖๕</w:t>
            </w:r>
          </w:p>
        </w:tc>
        <w:tc>
          <w:tcPr>
            <w:tcW w:w="1012" w:type="dxa"/>
          </w:tcPr>
          <w:p w14:paraId="3322BF3E" w14:textId="20AE26E0" w:rsidR="009D336E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012" w:type="dxa"/>
          </w:tcPr>
          <w:p w14:paraId="570F7647" w14:textId="72C2DB0D" w:rsidR="009D336E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๙๑</w:t>
            </w:r>
          </w:p>
        </w:tc>
        <w:tc>
          <w:tcPr>
            <w:tcW w:w="1059" w:type="dxa"/>
          </w:tcPr>
          <w:p w14:paraId="073969F2" w14:textId="3D00476E" w:rsidR="009D336E" w:rsidRPr="00687FA6" w:rsidRDefault="005779D4" w:rsidP="005779D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๔.๐๔</w:t>
            </w:r>
          </w:p>
        </w:tc>
      </w:tr>
      <w:tr w:rsidR="009D336E" w:rsidRPr="00687FA6" w14:paraId="6A186686" w14:textId="77777777" w:rsidTr="00F50036">
        <w:tc>
          <w:tcPr>
            <w:tcW w:w="675" w:type="dxa"/>
          </w:tcPr>
          <w:p w14:paraId="2BDEE237" w14:textId="4AE63305" w:rsidR="009D336E" w:rsidRPr="00687FA6" w:rsidRDefault="009D336E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1843" w:type="dxa"/>
          </w:tcPr>
          <w:p w14:paraId="209922C3" w14:textId="10A01077" w:rsidR="009D336E" w:rsidRPr="00687FA6" w:rsidRDefault="009D336E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โพนทอง</w:t>
            </w:r>
          </w:p>
        </w:tc>
        <w:tc>
          <w:tcPr>
            <w:tcW w:w="2552" w:type="dxa"/>
          </w:tcPr>
          <w:p w14:paraId="2DD750F5" w14:textId="67A462AB" w:rsidR="009D336E" w:rsidRPr="00687FA6" w:rsidRDefault="009D336E" w:rsidP="009D336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นายลิขิต  ปัญโญ</w:t>
            </w:r>
          </w:p>
        </w:tc>
        <w:tc>
          <w:tcPr>
            <w:tcW w:w="1094" w:type="dxa"/>
          </w:tcPr>
          <w:p w14:paraId="384990BC" w14:textId="4B094CF3" w:rsidR="009D336E" w:rsidRPr="00687FA6" w:rsidRDefault="005779D4" w:rsidP="005779D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๓.๙๙</w:t>
            </w:r>
          </w:p>
        </w:tc>
        <w:tc>
          <w:tcPr>
            <w:tcW w:w="1012" w:type="dxa"/>
          </w:tcPr>
          <w:p w14:paraId="79424BF1" w14:textId="6DFDA571" w:rsidR="009D336E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1012" w:type="dxa"/>
          </w:tcPr>
          <w:p w14:paraId="7F685FF9" w14:textId="5CE12CD4" w:rsidR="009D336E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๑๑๖</w:t>
            </w:r>
          </w:p>
        </w:tc>
        <w:tc>
          <w:tcPr>
            <w:tcW w:w="1059" w:type="dxa"/>
          </w:tcPr>
          <w:p w14:paraId="6236C45F" w14:textId="10BBB249" w:rsidR="009D336E" w:rsidRPr="00687FA6" w:rsidRDefault="005779D4" w:rsidP="009D336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๓.๔๖</w:t>
            </w:r>
          </w:p>
        </w:tc>
      </w:tr>
    </w:tbl>
    <w:p w14:paraId="6B9B661A" w14:textId="77777777" w:rsidR="00687FA6" w:rsidRPr="00FA2F39" w:rsidRDefault="00687FA6" w:rsidP="00687FA6">
      <w:pPr>
        <w:pStyle w:val="a3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tbl>
      <w:tblPr>
        <w:tblStyle w:val="a7"/>
        <w:tblpPr w:leftFromText="180" w:rightFromText="180" w:vertAnchor="text" w:horzAnchor="margin" w:tblpX="108" w:tblpY="145"/>
        <w:tblW w:w="0" w:type="auto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647"/>
      </w:tblGrid>
      <w:tr w:rsidR="0072647E" w14:paraId="4C67C81F" w14:textId="77777777" w:rsidTr="0073134E">
        <w:tc>
          <w:tcPr>
            <w:tcW w:w="9356" w:type="dxa"/>
            <w:vAlign w:val="center"/>
          </w:tcPr>
          <w:p w14:paraId="2EB637FF" w14:textId="77777777" w:rsidR="0072647E" w:rsidRPr="003C796A" w:rsidRDefault="0072647E" w:rsidP="0073134E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9727A">
              <w:rPr>
                <w:rFonts w:ascii="TH SarabunPSK" w:hAnsi="TH SarabunPSK" w:cs="TH SarabunPSK"/>
                <w:color w:val="4F81BD" w:themeColor="accent1"/>
                <w:sz w:val="28"/>
              </w:rPr>
              <w:t>ANNUAL REPORT 2018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Pr="003C796A">
              <w:rPr>
                <w:rFonts w:ascii="TH SarabunPSK" w:hAnsi="TH SarabunPSK" w:cs="TH SarabunPSK" w:hint="cs"/>
                <w:sz w:val="28"/>
                <w:cs/>
              </w:rPr>
              <w:t>รายงาน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ประจำปี ๒๕๖๑</w:t>
            </w:r>
          </w:p>
        </w:tc>
        <w:tc>
          <w:tcPr>
            <w:tcW w:w="673" w:type="dxa"/>
            <w:vAlign w:val="center"/>
          </w:tcPr>
          <w:p w14:paraId="1F8F02B6" w14:textId="77777777" w:rsidR="0072647E" w:rsidRPr="003C796A" w:rsidRDefault="0072647E" w:rsidP="0073134E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</w:p>
        </w:tc>
      </w:tr>
    </w:tbl>
    <w:p w14:paraId="43A8EC28" w14:textId="77777777" w:rsidR="00687FA6" w:rsidRPr="00D51CFE" w:rsidRDefault="00687FA6" w:rsidP="00687FA6">
      <w:pPr>
        <w:pStyle w:val="a3"/>
        <w:rPr>
          <w:rFonts w:ascii="TH SarabunPSK" w:hAnsi="TH SarabunPSK" w:cs="TH SarabunPSK"/>
          <w:b/>
          <w:bCs/>
          <w:sz w:val="24"/>
          <w:szCs w:val="24"/>
          <w:u w:val="single"/>
        </w:rPr>
      </w:pPr>
    </w:p>
    <w:tbl>
      <w:tblPr>
        <w:tblpPr w:leftFromText="180" w:rightFromText="180" w:vertAnchor="text" w:horzAnchor="margin" w:tblpX="114" w:tblpY="-27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2268"/>
        <w:gridCol w:w="992"/>
        <w:gridCol w:w="1134"/>
        <w:gridCol w:w="1134"/>
        <w:gridCol w:w="1134"/>
      </w:tblGrid>
      <w:tr w:rsidR="009D336E" w:rsidRPr="00687FA6" w14:paraId="2FD391A0" w14:textId="77777777" w:rsidTr="008A78AF">
        <w:trPr>
          <w:trHeight w:val="20"/>
        </w:trPr>
        <w:tc>
          <w:tcPr>
            <w:tcW w:w="675" w:type="dxa"/>
            <w:shd w:val="clear" w:color="auto" w:fill="FFE599"/>
            <w:vAlign w:val="center"/>
          </w:tcPr>
          <w:p w14:paraId="427885FC" w14:textId="77777777" w:rsidR="00687FA6" w:rsidRPr="00687FA6" w:rsidRDefault="00687FA6" w:rsidP="00F500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หมู่ที่</w:t>
            </w:r>
          </w:p>
        </w:tc>
        <w:tc>
          <w:tcPr>
            <w:tcW w:w="1843" w:type="dxa"/>
            <w:shd w:val="clear" w:color="auto" w:fill="FFE599"/>
            <w:vAlign w:val="center"/>
          </w:tcPr>
          <w:p w14:paraId="24B8EB04" w14:textId="77777777" w:rsidR="00687FA6" w:rsidRPr="00687FA6" w:rsidRDefault="00687FA6" w:rsidP="00F500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หมู่บ้าน</w:t>
            </w:r>
          </w:p>
        </w:tc>
        <w:tc>
          <w:tcPr>
            <w:tcW w:w="2268" w:type="dxa"/>
            <w:shd w:val="clear" w:color="auto" w:fill="FFE599"/>
            <w:vAlign w:val="center"/>
          </w:tcPr>
          <w:p w14:paraId="651CC374" w14:textId="77777777" w:rsidR="00687FA6" w:rsidRPr="00687FA6" w:rsidRDefault="00687FA6" w:rsidP="00F500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ชื่อ-สกุล</w:t>
            </w:r>
          </w:p>
          <w:p w14:paraId="1B833287" w14:textId="77777777" w:rsidR="00687FA6" w:rsidRPr="00687FA6" w:rsidRDefault="00687FA6" w:rsidP="00F500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กำนัน  / ผู้ใหญ่บ้าน</w:t>
            </w:r>
          </w:p>
        </w:tc>
        <w:tc>
          <w:tcPr>
            <w:tcW w:w="992" w:type="dxa"/>
            <w:shd w:val="clear" w:color="auto" w:fill="FFE599"/>
            <w:vAlign w:val="center"/>
          </w:tcPr>
          <w:p w14:paraId="1336226A" w14:textId="77777777" w:rsidR="00687FA6" w:rsidRPr="00687FA6" w:rsidRDefault="00687FA6" w:rsidP="00F500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พื้นที่</w:t>
            </w:r>
          </w:p>
          <w:p w14:paraId="1ED2E6EB" w14:textId="77777777" w:rsidR="00687FA6" w:rsidRPr="00687FA6" w:rsidRDefault="00687FA6" w:rsidP="00F500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(ตร.กม.)</w:t>
            </w:r>
          </w:p>
        </w:tc>
        <w:tc>
          <w:tcPr>
            <w:tcW w:w="1134" w:type="dxa"/>
            <w:shd w:val="clear" w:color="auto" w:fill="FFE599"/>
            <w:vAlign w:val="center"/>
          </w:tcPr>
          <w:p w14:paraId="1BF197DF" w14:textId="77777777" w:rsidR="00687FA6" w:rsidRPr="00687FA6" w:rsidRDefault="00687FA6" w:rsidP="00F500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ระยะทางจาก</w:t>
            </w:r>
          </w:p>
          <w:p w14:paraId="1E5BF8F7" w14:textId="77777777" w:rsidR="00687FA6" w:rsidRPr="00687FA6" w:rsidRDefault="00687FA6" w:rsidP="00F500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134" w:type="dxa"/>
            <w:shd w:val="clear" w:color="auto" w:fill="FFE599"/>
            <w:vAlign w:val="center"/>
          </w:tcPr>
          <w:p w14:paraId="496AE2FD" w14:textId="77777777" w:rsidR="00687FA6" w:rsidRPr="00687FA6" w:rsidRDefault="00687FA6" w:rsidP="00F500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ระยะทางจากจังหวัด</w:t>
            </w:r>
          </w:p>
        </w:tc>
        <w:tc>
          <w:tcPr>
            <w:tcW w:w="1134" w:type="dxa"/>
            <w:shd w:val="clear" w:color="auto" w:fill="FFE599"/>
            <w:vAlign w:val="center"/>
          </w:tcPr>
          <w:p w14:paraId="2492D3C9" w14:textId="77777777" w:rsidR="00687FA6" w:rsidRPr="00687FA6" w:rsidRDefault="00687FA6" w:rsidP="00F500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ร้อยละของพื้นที่ตำบล</w:t>
            </w:r>
          </w:p>
        </w:tc>
      </w:tr>
      <w:tr w:rsidR="009D336E" w:rsidRPr="00687FA6" w14:paraId="25A1A4D5" w14:textId="77777777" w:rsidTr="008A78AF">
        <w:trPr>
          <w:trHeight w:val="20"/>
        </w:trPr>
        <w:tc>
          <w:tcPr>
            <w:tcW w:w="675" w:type="dxa"/>
          </w:tcPr>
          <w:p w14:paraId="47B96149" w14:textId="7AD8422F" w:rsidR="00687FA6" w:rsidRPr="00687FA6" w:rsidRDefault="009D336E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</w:t>
            </w:r>
          </w:p>
        </w:tc>
        <w:tc>
          <w:tcPr>
            <w:tcW w:w="1843" w:type="dxa"/>
          </w:tcPr>
          <w:p w14:paraId="2DD6190B" w14:textId="77777777" w:rsidR="00687FA6" w:rsidRPr="00687FA6" w:rsidRDefault="00687FA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หนองบึง</w:t>
            </w:r>
          </w:p>
        </w:tc>
        <w:tc>
          <w:tcPr>
            <w:tcW w:w="2268" w:type="dxa"/>
          </w:tcPr>
          <w:p w14:paraId="098B8794" w14:textId="77777777" w:rsidR="00687FA6" w:rsidRPr="00687FA6" w:rsidRDefault="00687FA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นายไพศาล  เพชรพราว</w:t>
            </w:r>
          </w:p>
        </w:tc>
        <w:tc>
          <w:tcPr>
            <w:tcW w:w="992" w:type="dxa"/>
          </w:tcPr>
          <w:p w14:paraId="48DCDE4E" w14:textId="5A486AF2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๓.๑๕</w:t>
            </w:r>
          </w:p>
        </w:tc>
        <w:tc>
          <w:tcPr>
            <w:tcW w:w="1134" w:type="dxa"/>
          </w:tcPr>
          <w:p w14:paraId="5C493040" w14:textId="39C7CE9B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134" w:type="dxa"/>
          </w:tcPr>
          <w:p w14:paraId="7ECCDFE3" w14:textId="21AECD70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๘๕</w:t>
            </w:r>
          </w:p>
        </w:tc>
        <w:tc>
          <w:tcPr>
            <w:tcW w:w="1134" w:type="dxa"/>
          </w:tcPr>
          <w:p w14:paraId="14B60319" w14:textId="3D42D660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๒.๗๓</w:t>
            </w:r>
          </w:p>
        </w:tc>
      </w:tr>
      <w:tr w:rsidR="009D336E" w:rsidRPr="00687FA6" w14:paraId="2C80ADC5" w14:textId="77777777" w:rsidTr="008A78AF">
        <w:trPr>
          <w:trHeight w:val="20"/>
        </w:trPr>
        <w:tc>
          <w:tcPr>
            <w:tcW w:w="675" w:type="dxa"/>
          </w:tcPr>
          <w:p w14:paraId="453D558C" w14:textId="460E6089" w:rsidR="00687FA6" w:rsidRPr="00687FA6" w:rsidRDefault="009D336E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1843" w:type="dxa"/>
          </w:tcPr>
          <w:p w14:paraId="5D07B15A" w14:textId="77777777" w:rsidR="00687FA6" w:rsidRPr="00687FA6" w:rsidRDefault="00687FA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ชุมพลบุรี(บางส่วน)</w:t>
            </w:r>
          </w:p>
        </w:tc>
        <w:tc>
          <w:tcPr>
            <w:tcW w:w="2268" w:type="dxa"/>
          </w:tcPr>
          <w:p w14:paraId="0B2BAD34" w14:textId="3ACC4D2B" w:rsidR="00687FA6" w:rsidRPr="00687FA6" w:rsidRDefault="00687FA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="00F82796">
              <w:rPr>
                <w:rFonts w:ascii="TH SarabunPSK" w:hAnsi="TH SarabunPSK" w:cs="TH SarabunPSK" w:hint="cs"/>
                <w:sz w:val="32"/>
                <w:szCs w:val="32"/>
                <w:cs/>
              </w:rPr>
              <w:t>สี  ใจกล้า</w:t>
            </w:r>
          </w:p>
        </w:tc>
        <w:tc>
          <w:tcPr>
            <w:tcW w:w="992" w:type="dxa"/>
          </w:tcPr>
          <w:p w14:paraId="25A05FC3" w14:textId="6C6F38CE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๔.๘๑</w:t>
            </w:r>
          </w:p>
        </w:tc>
        <w:tc>
          <w:tcPr>
            <w:tcW w:w="1134" w:type="dxa"/>
          </w:tcPr>
          <w:p w14:paraId="14867457" w14:textId="054A6661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134" w:type="dxa"/>
          </w:tcPr>
          <w:p w14:paraId="0529DF70" w14:textId="2DCB8AEF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๙๑</w:t>
            </w:r>
          </w:p>
        </w:tc>
        <w:tc>
          <w:tcPr>
            <w:tcW w:w="1134" w:type="dxa"/>
          </w:tcPr>
          <w:p w14:paraId="326D7726" w14:textId="52704F35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๔.๑๘</w:t>
            </w:r>
          </w:p>
        </w:tc>
      </w:tr>
      <w:tr w:rsidR="009D336E" w:rsidRPr="00687FA6" w14:paraId="07D23585" w14:textId="77777777" w:rsidTr="008A78AF">
        <w:trPr>
          <w:trHeight w:val="20"/>
        </w:trPr>
        <w:tc>
          <w:tcPr>
            <w:tcW w:w="675" w:type="dxa"/>
          </w:tcPr>
          <w:p w14:paraId="5F97248C" w14:textId="2568596A" w:rsidR="00687FA6" w:rsidRPr="00687FA6" w:rsidRDefault="009D336E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</w:t>
            </w:r>
          </w:p>
        </w:tc>
        <w:tc>
          <w:tcPr>
            <w:tcW w:w="1843" w:type="dxa"/>
          </w:tcPr>
          <w:p w14:paraId="446201B9" w14:textId="77777777" w:rsidR="00687FA6" w:rsidRPr="00687FA6" w:rsidRDefault="00687FA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หนองแสง</w:t>
            </w:r>
          </w:p>
        </w:tc>
        <w:tc>
          <w:tcPr>
            <w:tcW w:w="2268" w:type="dxa"/>
          </w:tcPr>
          <w:p w14:paraId="7EE90180" w14:textId="77777777" w:rsidR="00687FA6" w:rsidRPr="00687FA6" w:rsidRDefault="00687FA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นายสมศักดิ์  นิลฉวี</w:t>
            </w:r>
          </w:p>
        </w:tc>
        <w:tc>
          <w:tcPr>
            <w:tcW w:w="992" w:type="dxa"/>
          </w:tcPr>
          <w:p w14:paraId="4BEB8FE6" w14:textId="01C7E3D0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๓.๒๗</w:t>
            </w:r>
          </w:p>
        </w:tc>
        <w:tc>
          <w:tcPr>
            <w:tcW w:w="1134" w:type="dxa"/>
          </w:tcPr>
          <w:p w14:paraId="26FC42E6" w14:textId="53418810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134" w:type="dxa"/>
          </w:tcPr>
          <w:p w14:paraId="369F2AF3" w14:textId="26CA15DA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๙๒</w:t>
            </w:r>
          </w:p>
        </w:tc>
        <w:tc>
          <w:tcPr>
            <w:tcW w:w="1134" w:type="dxa"/>
          </w:tcPr>
          <w:p w14:paraId="133F8B5D" w14:textId="02ECE5DF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๒.๘๔</w:t>
            </w:r>
          </w:p>
        </w:tc>
      </w:tr>
      <w:tr w:rsidR="009D336E" w:rsidRPr="00687FA6" w14:paraId="21A88AAE" w14:textId="77777777" w:rsidTr="008A78AF">
        <w:trPr>
          <w:trHeight w:val="20"/>
        </w:trPr>
        <w:tc>
          <w:tcPr>
            <w:tcW w:w="675" w:type="dxa"/>
          </w:tcPr>
          <w:p w14:paraId="265BF4C7" w14:textId="2E4BC4ED" w:rsidR="00687FA6" w:rsidRPr="00687FA6" w:rsidRDefault="009D336E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</w:t>
            </w:r>
          </w:p>
        </w:tc>
        <w:tc>
          <w:tcPr>
            <w:tcW w:w="1843" w:type="dxa"/>
          </w:tcPr>
          <w:p w14:paraId="30CA3862" w14:textId="77777777" w:rsidR="00687FA6" w:rsidRPr="00687FA6" w:rsidRDefault="00687FA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บ้านใหม่ ส.ป.ก</w:t>
            </w:r>
          </w:p>
        </w:tc>
        <w:tc>
          <w:tcPr>
            <w:tcW w:w="2268" w:type="dxa"/>
          </w:tcPr>
          <w:p w14:paraId="58E1C305" w14:textId="3F1A4EF0" w:rsidR="00687FA6" w:rsidRPr="00687FA6" w:rsidRDefault="00687FA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="00F82796">
              <w:rPr>
                <w:rFonts w:ascii="TH SarabunPSK" w:hAnsi="TH SarabunPSK" w:cs="TH SarabunPSK" w:hint="cs"/>
                <w:sz w:val="32"/>
                <w:szCs w:val="32"/>
                <w:cs/>
              </w:rPr>
              <w:t>เจริญ  อ่อนปุย</w:t>
            </w:r>
          </w:p>
        </w:tc>
        <w:tc>
          <w:tcPr>
            <w:tcW w:w="992" w:type="dxa"/>
          </w:tcPr>
          <w:p w14:paraId="6803723A" w14:textId="19D782EB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๓.๒๖</w:t>
            </w:r>
          </w:p>
        </w:tc>
        <w:tc>
          <w:tcPr>
            <w:tcW w:w="1134" w:type="dxa"/>
          </w:tcPr>
          <w:p w14:paraId="67420BFC" w14:textId="7A8A0AB2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</w:p>
        </w:tc>
        <w:tc>
          <w:tcPr>
            <w:tcW w:w="1134" w:type="dxa"/>
          </w:tcPr>
          <w:p w14:paraId="6BD2B87B" w14:textId="14C9E4AF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๑๑๒</w:t>
            </w:r>
          </w:p>
        </w:tc>
        <w:tc>
          <w:tcPr>
            <w:tcW w:w="1134" w:type="dxa"/>
          </w:tcPr>
          <w:p w14:paraId="0DFC4325" w14:textId="6AA3B87B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๒.๘๓</w:t>
            </w:r>
          </w:p>
        </w:tc>
      </w:tr>
      <w:tr w:rsidR="009D336E" w:rsidRPr="00687FA6" w14:paraId="24D68F7E" w14:textId="77777777" w:rsidTr="008A78AF">
        <w:trPr>
          <w:trHeight w:val="20"/>
        </w:trPr>
        <w:tc>
          <w:tcPr>
            <w:tcW w:w="675" w:type="dxa"/>
          </w:tcPr>
          <w:p w14:paraId="59DCFD71" w14:textId="19E4CA33" w:rsidR="00687FA6" w:rsidRPr="00687FA6" w:rsidRDefault="009D336E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</w:t>
            </w:r>
          </w:p>
        </w:tc>
        <w:tc>
          <w:tcPr>
            <w:tcW w:w="1843" w:type="dxa"/>
          </w:tcPr>
          <w:p w14:paraId="0DF3B5CA" w14:textId="77777777" w:rsidR="00687FA6" w:rsidRPr="00687FA6" w:rsidRDefault="00687FA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โนนสายเหนือ</w:t>
            </w:r>
          </w:p>
        </w:tc>
        <w:tc>
          <w:tcPr>
            <w:tcW w:w="2268" w:type="dxa"/>
          </w:tcPr>
          <w:p w14:paraId="5991C2C6" w14:textId="77777777" w:rsidR="00687FA6" w:rsidRPr="00687FA6" w:rsidRDefault="00687FA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นายทองมา  ต้นบุญ</w:t>
            </w:r>
          </w:p>
        </w:tc>
        <w:tc>
          <w:tcPr>
            <w:tcW w:w="992" w:type="dxa"/>
          </w:tcPr>
          <w:p w14:paraId="47EA0F34" w14:textId="451DC754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๔.๑๘</w:t>
            </w:r>
          </w:p>
        </w:tc>
        <w:tc>
          <w:tcPr>
            <w:tcW w:w="1134" w:type="dxa"/>
          </w:tcPr>
          <w:p w14:paraId="79561F98" w14:textId="6E823365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134" w:type="dxa"/>
          </w:tcPr>
          <w:p w14:paraId="78070506" w14:textId="13F98136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๘๔</w:t>
            </w:r>
          </w:p>
        </w:tc>
        <w:tc>
          <w:tcPr>
            <w:tcW w:w="1134" w:type="dxa"/>
          </w:tcPr>
          <w:p w14:paraId="4058AC4B" w14:textId="27795F61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๓.๖๓</w:t>
            </w:r>
          </w:p>
        </w:tc>
      </w:tr>
      <w:tr w:rsidR="009D336E" w:rsidRPr="00687FA6" w14:paraId="6052BEF6" w14:textId="77777777" w:rsidTr="008A78AF">
        <w:trPr>
          <w:trHeight w:val="20"/>
        </w:trPr>
        <w:tc>
          <w:tcPr>
            <w:tcW w:w="675" w:type="dxa"/>
          </w:tcPr>
          <w:p w14:paraId="564B8ADF" w14:textId="552A1F13" w:rsidR="00687FA6" w:rsidRPr="00687FA6" w:rsidRDefault="009D336E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๒๒</w:t>
            </w:r>
          </w:p>
        </w:tc>
        <w:tc>
          <w:tcPr>
            <w:tcW w:w="1843" w:type="dxa"/>
          </w:tcPr>
          <w:p w14:paraId="2B1B6C66" w14:textId="77777777" w:rsidR="00687FA6" w:rsidRPr="00687FA6" w:rsidRDefault="00687FA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โคกโต่ง</w:t>
            </w:r>
          </w:p>
        </w:tc>
        <w:tc>
          <w:tcPr>
            <w:tcW w:w="2268" w:type="dxa"/>
          </w:tcPr>
          <w:p w14:paraId="561A414C" w14:textId="77777777" w:rsidR="00687FA6" w:rsidRPr="00687FA6" w:rsidRDefault="00687FA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นายอุดม  เปนะนาม</w:t>
            </w:r>
          </w:p>
        </w:tc>
        <w:tc>
          <w:tcPr>
            <w:tcW w:w="992" w:type="dxa"/>
          </w:tcPr>
          <w:p w14:paraId="4847DBF2" w14:textId="281D7716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๓.๒๒</w:t>
            </w:r>
          </w:p>
        </w:tc>
        <w:tc>
          <w:tcPr>
            <w:tcW w:w="1134" w:type="dxa"/>
          </w:tcPr>
          <w:p w14:paraId="07CDBCDE" w14:textId="1085BCD6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1134" w:type="dxa"/>
          </w:tcPr>
          <w:p w14:paraId="7AD33DFA" w14:textId="640B0B4D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๙๖</w:t>
            </w:r>
          </w:p>
        </w:tc>
        <w:tc>
          <w:tcPr>
            <w:tcW w:w="1134" w:type="dxa"/>
          </w:tcPr>
          <w:p w14:paraId="14FD9BE8" w14:textId="59F54C70" w:rsidR="00687FA6" w:rsidRPr="00687FA6" w:rsidRDefault="00766B36" w:rsidP="00F50036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๒.๘๐</w:t>
            </w:r>
          </w:p>
        </w:tc>
      </w:tr>
    </w:tbl>
    <w:p w14:paraId="2FBB09AD" w14:textId="3A6EEF87" w:rsidR="009D336E" w:rsidRDefault="00687FA6" w:rsidP="009D336E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687FA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D336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1) หมู่ที่ </w:t>
      </w:r>
      <w:r w:rsidR="006679AA">
        <w:rPr>
          <w:rFonts w:ascii="TH SarabunPSK" w:hAnsi="TH SarabunPSK" w:cs="TH SarabunPSK" w:hint="cs"/>
          <w:sz w:val="32"/>
          <w:szCs w:val="32"/>
          <w:cs/>
        </w:rPr>
        <w:t>๑</w:t>
      </w:r>
      <w:r w:rsidRPr="00687FA6">
        <w:rPr>
          <w:rFonts w:ascii="TH SarabunPSK" w:hAnsi="TH SarabunPSK" w:cs="TH SarabunPSK"/>
          <w:sz w:val="32"/>
          <w:szCs w:val="32"/>
          <w:cs/>
        </w:rPr>
        <w:t>,</w:t>
      </w:r>
      <w:r w:rsidR="009D33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79AA">
        <w:rPr>
          <w:rFonts w:ascii="TH SarabunPSK" w:hAnsi="TH SarabunPSK" w:cs="TH SarabunPSK" w:hint="cs"/>
          <w:sz w:val="32"/>
          <w:szCs w:val="32"/>
          <w:cs/>
        </w:rPr>
        <w:t>๑๕</w:t>
      </w:r>
      <w:r w:rsidRPr="00687FA6">
        <w:rPr>
          <w:rFonts w:ascii="TH SarabunPSK" w:hAnsi="TH SarabunPSK" w:cs="TH SarabunPSK"/>
          <w:sz w:val="32"/>
          <w:szCs w:val="32"/>
          <w:cs/>
        </w:rPr>
        <w:t>,</w:t>
      </w:r>
      <w:r w:rsidR="009D33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79AA">
        <w:rPr>
          <w:rFonts w:ascii="TH SarabunPSK" w:hAnsi="TH SarabunPSK" w:cs="TH SarabunPSK" w:hint="cs"/>
          <w:sz w:val="32"/>
          <w:szCs w:val="32"/>
          <w:cs/>
        </w:rPr>
        <w:t xml:space="preserve">๑๘ 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เป็นหมู่บ้านที่มีพื้นที่คาบเกี่ยวหรือมีพื้นที่บางส่วนอยู่ในเขตเทศบาลตำบล</w:t>
      </w:r>
    </w:p>
    <w:p w14:paraId="5BB2D090" w14:textId="00EC476E" w:rsidR="00687FA6" w:rsidRPr="00687FA6" w:rsidRDefault="009D336E" w:rsidP="009D336E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687FA6" w:rsidRPr="00687FA6">
        <w:rPr>
          <w:rFonts w:ascii="TH SarabunPSK" w:hAnsi="TH SarabunPSK" w:cs="TH SarabunPSK"/>
          <w:sz w:val="32"/>
          <w:szCs w:val="32"/>
          <w:cs/>
        </w:rPr>
        <w:t>ชุมพลบุรี</w:t>
      </w:r>
    </w:p>
    <w:p w14:paraId="75F8184C" w14:textId="77B6318F" w:rsidR="00687FA6" w:rsidRPr="00687FA6" w:rsidRDefault="00687FA6" w:rsidP="00687FA6">
      <w:pPr>
        <w:pStyle w:val="a3"/>
        <w:rPr>
          <w:rFonts w:ascii="TH SarabunPSK" w:hAnsi="TH SarabunPSK" w:cs="TH SarabunPSK"/>
          <w:sz w:val="32"/>
          <w:szCs w:val="32"/>
        </w:rPr>
      </w:pPr>
      <w:r w:rsidRPr="00687F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87FA6">
        <w:rPr>
          <w:rFonts w:ascii="TH SarabunPSK" w:hAnsi="TH SarabunPSK" w:cs="TH SarabunPSK"/>
          <w:sz w:val="32"/>
          <w:szCs w:val="32"/>
          <w:cs/>
        </w:rPr>
        <w:tab/>
        <w:t xml:space="preserve">      2) หมู่ที่ </w:t>
      </w:r>
      <w:r w:rsidR="006679AA">
        <w:rPr>
          <w:rFonts w:ascii="TH SarabunPSK" w:hAnsi="TH SarabunPSK" w:cs="TH SarabunPSK" w:hint="cs"/>
          <w:sz w:val="32"/>
          <w:szCs w:val="32"/>
          <w:cs/>
        </w:rPr>
        <w:t>๑๘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บ้านชุมพลบุรี ซึ่งอยู่ในเขตพื้นที่ของเทศบาลตำบลทุ่งศรีชุมพล เรียกกันในพื้นว่า </w:t>
      </w:r>
    </w:p>
    <w:p w14:paraId="49C922B4" w14:textId="77777777" w:rsidR="00687FA6" w:rsidRPr="00687FA6" w:rsidRDefault="00687FA6" w:rsidP="00687FA6">
      <w:pPr>
        <w:pStyle w:val="a3"/>
        <w:rPr>
          <w:rFonts w:ascii="TH SarabunPSK" w:hAnsi="TH SarabunPSK" w:cs="TH SarabunPSK"/>
          <w:sz w:val="32"/>
          <w:szCs w:val="32"/>
        </w:rPr>
      </w:pPr>
      <w:r w:rsidRPr="00687FA6">
        <w:rPr>
          <w:rFonts w:ascii="TH SarabunPSK" w:hAnsi="TH SarabunPSK" w:cs="TH SarabunPSK"/>
          <w:sz w:val="32"/>
          <w:szCs w:val="32"/>
          <w:cs/>
        </w:rPr>
        <w:t xml:space="preserve">                    ชุมชนหนองบัวแดง หรือ หมู่บ้านหนองบัวแดง</w:t>
      </w:r>
    </w:p>
    <w:p w14:paraId="44454069" w14:textId="77777777" w:rsidR="00687FA6" w:rsidRPr="00687FA6" w:rsidRDefault="00687FA6" w:rsidP="00687FA6">
      <w:pPr>
        <w:pStyle w:val="a3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687FA6">
        <w:rPr>
          <w:rFonts w:ascii="TH SarabunPSK" w:hAnsi="TH SarabunPSK" w:cs="TH SarabunPSK"/>
          <w:sz w:val="32"/>
          <w:szCs w:val="32"/>
          <w:cs/>
        </w:rPr>
        <w:t xml:space="preserve">      3) นายสมเกียรติ  วงศ์สุนทร  กำนันตำบลชุมพลบุรี</w:t>
      </w:r>
    </w:p>
    <w:p w14:paraId="39E54777" w14:textId="78D1BB40" w:rsidR="00687FA6" w:rsidRPr="00687FA6" w:rsidRDefault="00687FA6" w:rsidP="00687FA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87FA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728D001" w14:textId="77777777" w:rsidR="00687FA6" w:rsidRPr="00687FA6" w:rsidRDefault="00687FA6" w:rsidP="00687FA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AB7E3D3" w14:textId="2BF37DAB" w:rsidR="00687FA6" w:rsidRPr="006679AA" w:rsidRDefault="00687FA6" w:rsidP="00687FA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679AA">
        <w:rPr>
          <w:rFonts w:ascii="TH SarabunPSK" w:hAnsi="TH SarabunPSK" w:cs="TH SarabunPSK"/>
          <w:b/>
          <w:bCs/>
          <w:sz w:val="36"/>
          <w:szCs w:val="36"/>
          <w:cs/>
        </w:rPr>
        <w:t>ประชากร</w:t>
      </w:r>
    </w:p>
    <w:p w14:paraId="5D1571B2" w14:textId="1CC66BC3" w:rsidR="00687FA6" w:rsidRPr="00687FA6" w:rsidRDefault="00687FA6" w:rsidP="006D666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87FA6">
        <w:rPr>
          <w:rFonts w:ascii="TH SarabunPSK" w:hAnsi="TH SarabunPSK" w:cs="TH SarabunPSK"/>
          <w:sz w:val="32"/>
          <w:szCs w:val="32"/>
          <w:cs/>
        </w:rPr>
        <w:tab/>
        <w:t xml:space="preserve">เทศบาลตำบลทุ่งศรีชุมพล  มีประชากรรวมจำนวนทั้งสิ้น  </w:t>
      </w:r>
      <w:r w:rsidR="00676C13" w:rsidRPr="00FA2F39">
        <w:rPr>
          <w:rFonts w:ascii="TH SarabunPSK" w:hAnsi="TH SarabunPSK" w:cs="TH SarabunPSK" w:hint="cs"/>
          <w:b/>
          <w:bCs/>
          <w:sz w:val="32"/>
          <w:szCs w:val="32"/>
          <w:cs/>
        </w:rPr>
        <w:t>๑๑,๑๒</w:t>
      </w:r>
      <w:r w:rsidR="00E3228A" w:rsidRPr="00FA2F39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4F3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F3A03">
        <w:rPr>
          <w:rFonts w:ascii="TH SarabunPSK" w:hAnsi="TH SarabunPSK" w:cs="TH SarabunPSK"/>
          <w:sz w:val="32"/>
          <w:szCs w:val="32"/>
          <w:cs/>
        </w:rPr>
        <w:t>คน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D66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แยกเป็นชาย  </w:t>
      </w:r>
      <w:r w:rsidR="00676C13" w:rsidRPr="00FA2F39">
        <w:rPr>
          <w:rFonts w:ascii="TH SarabunPSK" w:hAnsi="TH SarabunPSK" w:cs="TH SarabunPSK" w:hint="cs"/>
          <w:b/>
          <w:bCs/>
          <w:sz w:val="32"/>
          <w:szCs w:val="32"/>
          <w:cs/>
        </w:rPr>
        <w:t>๕,๖๓</w:t>
      </w:r>
      <w:r w:rsidR="00E3228A" w:rsidRPr="00FA2F39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6D6668" w:rsidRPr="00FA2F3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F3A03">
        <w:rPr>
          <w:rFonts w:ascii="TH SarabunPSK" w:hAnsi="TH SarabunPSK" w:cs="TH SarabunPSK"/>
          <w:sz w:val="32"/>
          <w:szCs w:val="32"/>
          <w:cs/>
        </w:rPr>
        <w:t xml:space="preserve">คน 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เป็นหญิง </w:t>
      </w:r>
      <w:r w:rsidR="00676C13" w:rsidRPr="00FA2F39">
        <w:rPr>
          <w:rFonts w:ascii="TH SarabunPSK" w:hAnsi="TH SarabunPSK" w:cs="TH SarabunPSK" w:hint="cs"/>
          <w:b/>
          <w:bCs/>
          <w:sz w:val="32"/>
          <w:szCs w:val="32"/>
          <w:cs/>
        </w:rPr>
        <w:t>๕,๔</w:t>
      </w:r>
      <w:r w:rsidR="00E3228A" w:rsidRPr="00FA2F39">
        <w:rPr>
          <w:rFonts w:ascii="TH SarabunPSK" w:hAnsi="TH SarabunPSK" w:cs="TH SarabunPSK" w:hint="cs"/>
          <w:b/>
          <w:bCs/>
          <w:sz w:val="32"/>
          <w:szCs w:val="32"/>
          <w:cs/>
        </w:rPr>
        <w:t>๘๙</w:t>
      </w:r>
      <w:r w:rsidRPr="00FA2F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F3A03">
        <w:rPr>
          <w:rFonts w:ascii="TH SarabunPSK" w:hAnsi="TH SarabunPSK" w:cs="TH SarabunPSK"/>
          <w:sz w:val="32"/>
          <w:szCs w:val="32"/>
          <w:cs/>
        </w:rPr>
        <w:t>คน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  จำนวนครัวเรือน</w:t>
      </w:r>
      <w:r w:rsidR="00D872B2">
        <w:rPr>
          <w:rFonts w:ascii="TH SarabunPSK" w:hAnsi="TH SarabunPSK" w:cs="TH SarabunPSK"/>
          <w:sz w:val="32"/>
          <w:szCs w:val="32"/>
        </w:rPr>
        <w:t xml:space="preserve">  </w:t>
      </w:r>
      <w:r w:rsidR="00D872B2" w:rsidRPr="004F3A03">
        <w:rPr>
          <w:rFonts w:ascii="TH SarabunPSK" w:hAnsi="TH SarabunPSK" w:cs="TH SarabunPSK" w:hint="cs"/>
          <w:b/>
          <w:bCs/>
          <w:sz w:val="32"/>
          <w:szCs w:val="32"/>
          <w:cs/>
        </w:rPr>
        <w:t>๓,๓๘๘</w:t>
      </w:r>
      <w:r w:rsidR="00D51CFE" w:rsidRPr="004F3A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F3A03">
        <w:rPr>
          <w:rFonts w:ascii="TH SarabunPSK" w:hAnsi="TH SarabunPSK" w:cs="TH SarabunPSK"/>
          <w:sz w:val="32"/>
          <w:szCs w:val="32"/>
          <w:cs/>
        </w:rPr>
        <w:t>ครัวเรือน</w:t>
      </w:r>
    </w:p>
    <w:p w14:paraId="1AB7A052" w14:textId="77777777" w:rsidR="00687FA6" w:rsidRPr="00687FA6" w:rsidRDefault="00687FA6" w:rsidP="00687FA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118E176C" w14:textId="77777777" w:rsidR="00687FA6" w:rsidRDefault="00687FA6" w:rsidP="00687FA6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87FA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ตารางแสดงจำนวนประชากร/ครัวเรือน</w:t>
      </w:r>
    </w:p>
    <w:p w14:paraId="0A60B731" w14:textId="77777777" w:rsidR="00304DCF" w:rsidRPr="00304DCF" w:rsidRDefault="00304DCF" w:rsidP="00687FA6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tbl>
      <w:tblPr>
        <w:tblW w:w="917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294"/>
        <w:gridCol w:w="1134"/>
        <w:gridCol w:w="1276"/>
        <w:gridCol w:w="1347"/>
        <w:gridCol w:w="1418"/>
      </w:tblGrid>
      <w:tr w:rsidR="00687FA6" w:rsidRPr="00687FA6" w14:paraId="3E7CAED8" w14:textId="77777777" w:rsidTr="00F50036">
        <w:trPr>
          <w:jc w:val="right"/>
        </w:trPr>
        <w:tc>
          <w:tcPr>
            <w:tcW w:w="710" w:type="dxa"/>
            <w:vMerge w:val="restart"/>
            <w:shd w:val="clear" w:color="auto" w:fill="FFE599"/>
            <w:vAlign w:val="center"/>
          </w:tcPr>
          <w:p w14:paraId="13255577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หมู่ที่</w:t>
            </w:r>
          </w:p>
        </w:tc>
        <w:tc>
          <w:tcPr>
            <w:tcW w:w="3294" w:type="dxa"/>
            <w:vMerge w:val="restart"/>
            <w:shd w:val="clear" w:color="auto" w:fill="FFE599"/>
            <w:vAlign w:val="center"/>
          </w:tcPr>
          <w:p w14:paraId="1A4C77CC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ชื่อบ้าน</w:t>
            </w:r>
          </w:p>
        </w:tc>
        <w:tc>
          <w:tcPr>
            <w:tcW w:w="3757" w:type="dxa"/>
            <w:gridSpan w:val="3"/>
            <w:shd w:val="clear" w:color="auto" w:fill="FFE599"/>
          </w:tcPr>
          <w:p w14:paraId="029C7E1E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จำนวนประชากร</w:t>
            </w:r>
          </w:p>
        </w:tc>
        <w:tc>
          <w:tcPr>
            <w:tcW w:w="1418" w:type="dxa"/>
            <w:vMerge w:val="restart"/>
            <w:shd w:val="clear" w:color="auto" w:fill="FFE599"/>
          </w:tcPr>
          <w:p w14:paraId="489EF06E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  <w:p w14:paraId="147A9A43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ครัวเรือน</w:t>
            </w:r>
          </w:p>
        </w:tc>
      </w:tr>
      <w:tr w:rsidR="00687FA6" w:rsidRPr="00687FA6" w14:paraId="0992C8DA" w14:textId="77777777" w:rsidTr="00F50036">
        <w:trPr>
          <w:jc w:val="right"/>
        </w:trPr>
        <w:tc>
          <w:tcPr>
            <w:tcW w:w="710" w:type="dxa"/>
            <w:vMerge/>
          </w:tcPr>
          <w:p w14:paraId="504C5847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94" w:type="dxa"/>
            <w:vMerge/>
          </w:tcPr>
          <w:p w14:paraId="1BE38465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E599"/>
          </w:tcPr>
          <w:p w14:paraId="025AE00D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1276" w:type="dxa"/>
            <w:shd w:val="clear" w:color="auto" w:fill="FFE599"/>
          </w:tcPr>
          <w:p w14:paraId="7351FF87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347" w:type="dxa"/>
            <w:shd w:val="clear" w:color="auto" w:fill="FFE599"/>
          </w:tcPr>
          <w:p w14:paraId="2BC4CFB7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vMerge/>
          </w:tcPr>
          <w:p w14:paraId="386158A7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50036" w:rsidRPr="00687FA6" w14:paraId="3EFFE124" w14:textId="77777777" w:rsidTr="00F50036">
        <w:trPr>
          <w:jc w:val="right"/>
        </w:trPr>
        <w:tc>
          <w:tcPr>
            <w:tcW w:w="710" w:type="dxa"/>
          </w:tcPr>
          <w:p w14:paraId="5F2FFFED" w14:textId="6A66748C" w:rsidR="00F50036" w:rsidRPr="00687FA6" w:rsidRDefault="00F50036" w:rsidP="00F50036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3294" w:type="dxa"/>
          </w:tcPr>
          <w:p w14:paraId="4F7A11CC" w14:textId="77777777" w:rsidR="00F50036" w:rsidRPr="00687FA6" w:rsidRDefault="00F5003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ชุมพลบุรี(บางส่วน)</w:t>
            </w:r>
          </w:p>
        </w:tc>
        <w:tc>
          <w:tcPr>
            <w:tcW w:w="1134" w:type="dxa"/>
          </w:tcPr>
          <w:p w14:paraId="19098BC4" w14:textId="0D268425" w:rsidR="00F50036" w:rsidRPr="00687FA6" w:rsidRDefault="00D872B2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๑๔๑</w:t>
            </w:r>
          </w:p>
        </w:tc>
        <w:tc>
          <w:tcPr>
            <w:tcW w:w="1276" w:type="dxa"/>
          </w:tcPr>
          <w:p w14:paraId="1E438AB7" w14:textId="34C1DA44" w:rsidR="00F50036" w:rsidRPr="00687FA6" w:rsidRDefault="00D872B2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๑๓๑</w:t>
            </w:r>
          </w:p>
        </w:tc>
        <w:tc>
          <w:tcPr>
            <w:tcW w:w="1347" w:type="dxa"/>
          </w:tcPr>
          <w:p w14:paraId="202D3DEA" w14:textId="5BB92AC1" w:rsidR="00F50036" w:rsidRPr="00687FA6" w:rsidRDefault="00D872B2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๒๗๒</w:t>
            </w:r>
          </w:p>
        </w:tc>
        <w:tc>
          <w:tcPr>
            <w:tcW w:w="1418" w:type="dxa"/>
          </w:tcPr>
          <w:p w14:paraId="02ACECAA" w14:textId="68A7F4E0" w:rsidR="00F50036" w:rsidRPr="00687FA6" w:rsidRDefault="00D872B2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๑๙๑</w:t>
            </w:r>
          </w:p>
        </w:tc>
      </w:tr>
      <w:tr w:rsidR="00F50036" w:rsidRPr="00687FA6" w14:paraId="5FED1BE9" w14:textId="77777777" w:rsidTr="00F50036">
        <w:trPr>
          <w:jc w:val="right"/>
        </w:trPr>
        <w:tc>
          <w:tcPr>
            <w:tcW w:w="710" w:type="dxa"/>
          </w:tcPr>
          <w:p w14:paraId="796D026F" w14:textId="7792213B" w:rsidR="00F50036" w:rsidRPr="00687FA6" w:rsidRDefault="00F50036" w:rsidP="00F50036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3294" w:type="dxa"/>
          </w:tcPr>
          <w:p w14:paraId="660363CB" w14:textId="77777777" w:rsidR="00F50036" w:rsidRPr="00687FA6" w:rsidRDefault="00F5003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ทัพค่าย</w:t>
            </w:r>
          </w:p>
        </w:tc>
        <w:tc>
          <w:tcPr>
            <w:tcW w:w="1134" w:type="dxa"/>
          </w:tcPr>
          <w:p w14:paraId="2B184C2C" w14:textId="19A82A14" w:rsidR="00F50036" w:rsidRPr="00687FA6" w:rsidRDefault="00D872B2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๓๔๓</w:t>
            </w:r>
          </w:p>
        </w:tc>
        <w:tc>
          <w:tcPr>
            <w:tcW w:w="1276" w:type="dxa"/>
          </w:tcPr>
          <w:p w14:paraId="5E2EFD43" w14:textId="0BDF2804" w:rsidR="00F50036" w:rsidRPr="00687FA6" w:rsidRDefault="00D872B2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๓๓๓</w:t>
            </w:r>
          </w:p>
        </w:tc>
        <w:tc>
          <w:tcPr>
            <w:tcW w:w="1347" w:type="dxa"/>
          </w:tcPr>
          <w:p w14:paraId="4BB6E5E8" w14:textId="69AA2612" w:rsidR="00F50036" w:rsidRPr="00687FA6" w:rsidRDefault="00D872B2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๖๗๙</w:t>
            </w:r>
          </w:p>
        </w:tc>
        <w:tc>
          <w:tcPr>
            <w:tcW w:w="1418" w:type="dxa"/>
          </w:tcPr>
          <w:p w14:paraId="429EC4B5" w14:textId="0E6A2B3E" w:rsidR="00F50036" w:rsidRPr="00687FA6" w:rsidRDefault="00D872B2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๒๓๔</w:t>
            </w:r>
          </w:p>
        </w:tc>
      </w:tr>
      <w:tr w:rsidR="00F50036" w:rsidRPr="00687FA6" w14:paraId="5B037486" w14:textId="77777777" w:rsidTr="00F50036">
        <w:trPr>
          <w:jc w:val="right"/>
        </w:trPr>
        <w:tc>
          <w:tcPr>
            <w:tcW w:w="710" w:type="dxa"/>
          </w:tcPr>
          <w:p w14:paraId="2654906A" w14:textId="3C11D6BC" w:rsidR="00F50036" w:rsidRPr="00687FA6" w:rsidRDefault="00F50036" w:rsidP="00F50036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3294" w:type="dxa"/>
          </w:tcPr>
          <w:p w14:paraId="1534F306" w14:textId="77777777" w:rsidR="00F50036" w:rsidRPr="00687FA6" w:rsidRDefault="00F5003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ดู่</w:t>
            </w:r>
          </w:p>
        </w:tc>
        <w:tc>
          <w:tcPr>
            <w:tcW w:w="1134" w:type="dxa"/>
          </w:tcPr>
          <w:p w14:paraId="2B5BEFB8" w14:textId="6363024D" w:rsidR="00F50036" w:rsidRPr="00687FA6" w:rsidRDefault="00D872B2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๕๖๐</w:t>
            </w:r>
          </w:p>
        </w:tc>
        <w:tc>
          <w:tcPr>
            <w:tcW w:w="1276" w:type="dxa"/>
          </w:tcPr>
          <w:p w14:paraId="010824B6" w14:textId="0B0ED59B" w:rsidR="00F50036" w:rsidRPr="00687FA6" w:rsidRDefault="00D872B2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๕๔๙</w:t>
            </w:r>
          </w:p>
        </w:tc>
        <w:tc>
          <w:tcPr>
            <w:tcW w:w="1347" w:type="dxa"/>
          </w:tcPr>
          <w:p w14:paraId="30751CCE" w14:textId="3F837953" w:rsidR="00F50036" w:rsidRPr="00687FA6" w:rsidRDefault="00D872B2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๑,๑๐๙</w:t>
            </w:r>
          </w:p>
        </w:tc>
        <w:tc>
          <w:tcPr>
            <w:tcW w:w="1418" w:type="dxa"/>
          </w:tcPr>
          <w:p w14:paraId="17DED7A4" w14:textId="1A099249" w:rsidR="00F50036" w:rsidRPr="00687FA6" w:rsidRDefault="00D872B2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๓๐๖</w:t>
            </w:r>
          </w:p>
        </w:tc>
      </w:tr>
      <w:tr w:rsidR="00F50036" w:rsidRPr="00687FA6" w14:paraId="4C478D6C" w14:textId="77777777" w:rsidTr="00F50036">
        <w:trPr>
          <w:jc w:val="right"/>
        </w:trPr>
        <w:tc>
          <w:tcPr>
            <w:tcW w:w="710" w:type="dxa"/>
          </w:tcPr>
          <w:p w14:paraId="2E9A14E1" w14:textId="1367BF58" w:rsidR="00F50036" w:rsidRPr="00687FA6" w:rsidRDefault="00F50036" w:rsidP="00F50036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3294" w:type="dxa"/>
          </w:tcPr>
          <w:p w14:paraId="681FD5F3" w14:textId="77777777" w:rsidR="00F50036" w:rsidRPr="00687FA6" w:rsidRDefault="00F5003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ตึกชุม</w:t>
            </w:r>
          </w:p>
        </w:tc>
        <w:tc>
          <w:tcPr>
            <w:tcW w:w="1134" w:type="dxa"/>
          </w:tcPr>
          <w:p w14:paraId="285FBFCB" w14:textId="685C3749" w:rsidR="00F50036" w:rsidRPr="00687FA6" w:rsidRDefault="00D872B2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๒๔๙</w:t>
            </w:r>
          </w:p>
        </w:tc>
        <w:tc>
          <w:tcPr>
            <w:tcW w:w="1276" w:type="dxa"/>
          </w:tcPr>
          <w:p w14:paraId="7C4D9387" w14:textId="53255EF8" w:rsidR="00F50036" w:rsidRPr="00687FA6" w:rsidRDefault="00D872B2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๒๔๒</w:t>
            </w:r>
          </w:p>
        </w:tc>
        <w:tc>
          <w:tcPr>
            <w:tcW w:w="1347" w:type="dxa"/>
          </w:tcPr>
          <w:p w14:paraId="47219881" w14:textId="31D23780" w:rsidR="00F50036" w:rsidRPr="00687FA6" w:rsidRDefault="00D872B2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๔๙๑</w:t>
            </w:r>
          </w:p>
        </w:tc>
        <w:tc>
          <w:tcPr>
            <w:tcW w:w="1418" w:type="dxa"/>
          </w:tcPr>
          <w:p w14:paraId="6EE46D71" w14:textId="7C3DCD29" w:rsidR="00F50036" w:rsidRPr="00687FA6" w:rsidRDefault="00D872B2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๑๖๗</w:t>
            </w:r>
          </w:p>
        </w:tc>
      </w:tr>
      <w:tr w:rsidR="00F50036" w:rsidRPr="00687FA6" w14:paraId="2E02DB1F" w14:textId="77777777" w:rsidTr="00F50036">
        <w:trPr>
          <w:jc w:val="right"/>
        </w:trPr>
        <w:tc>
          <w:tcPr>
            <w:tcW w:w="710" w:type="dxa"/>
          </w:tcPr>
          <w:p w14:paraId="3D76E99E" w14:textId="0E244CAB" w:rsidR="00F50036" w:rsidRPr="00687FA6" w:rsidRDefault="00F50036" w:rsidP="00F50036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3294" w:type="dxa"/>
          </w:tcPr>
          <w:p w14:paraId="15ED3575" w14:textId="092B769D" w:rsidR="00F50036" w:rsidRPr="00687FA6" w:rsidRDefault="00F5003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โนนสาย</w:t>
            </w:r>
          </w:p>
        </w:tc>
        <w:tc>
          <w:tcPr>
            <w:tcW w:w="1134" w:type="dxa"/>
          </w:tcPr>
          <w:p w14:paraId="482881ED" w14:textId="1E90CAF1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๒๕๕</w:t>
            </w:r>
          </w:p>
        </w:tc>
        <w:tc>
          <w:tcPr>
            <w:tcW w:w="1276" w:type="dxa"/>
          </w:tcPr>
          <w:p w14:paraId="550D3252" w14:textId="33C6405D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๒๕๑</w:t>
            </w:r>
          </w:p>
        </w:tc>
        <w:tc>
          <w:tcPr>
            <w:tcW w:w="1347" w:type="dxa"/>
          </w:tcPr>
          <w:p w14:paraId="765049BB" w14:textId="57A00E32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๕๖๐</w:t>
            </w:r>
          </w:p>
        </w:tc>
        <w:tc>
          <w:tcPr>
            <w:tcW w:w="1418" w:type="dxa"/>
          </w:tcPr>
          <w:p w14:paraId="012971E4" w14:textId="324D68E9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๑๓๙</w:t>
            </w:r>
          </w:p>
        </w:tc>
      </w:tr>
      <w:tr w:rsidR="00F50036" w:rsidRPr="00687FA6" w14:paraId="1491777D" w14:textId="77777777" w:rsidTr="00F50036">
        <w:trPr>
          <w:jc w:val="right"/>
        </w:trPr>
        <w:tc>
          <w:tcPr>
            <w:tcW w:w="710" w:type="dxa"/>
          </w:tcPr>
          <w:p w14:paraId="611AA1B7" w14:textId="219DEA5B" w:rsidR="00F50036" w:rsidRPr="00687FA6" w:rsidRDefault="00F50036" w:rsidP="00F50036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3294" w:type="dxa"/>
          </w:tcPr>
          <w:p w14:paraId="55BAD84C" w14:textId="22A2B5E1" w:rsidR="00F50036" w:rsidRPr="00687FA6" w:rsidRDefault="00F5003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หนองแต้</w:t>
            </w:r>
          </w:p>
        </w:tc>
        <w:tc>
          <w:tcPr>
            <w:tcW w:w="1134" w:type="dxa"/>
          </w:tcPr>
          <w:p w14:paraId="7C08CE3F" w14:textId="5EBE76D4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๑๔๘</w:t>
            </w:r>
          </w:p>
        </w:tc>
        <w:tc>
          <w:tcPr>
            <w:tcW w:w="1276" w:type="dxa"/>
          </w:tcPr>
          <w:p w14:paraId="78DD43A4" w14:textId="4BE18818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๑๓๖</w:t>
            </w:r>
          </w:p>
        </w:tc>
        <w:tc>
          <w:tcPr>
            <w:tcW w:w="1347" w:type="dxa"/>
          </w:tcPr>
          <w:p w14:paraId="5B78D50D" w14:textId="262EDBD5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๒๘๔</w:t>
            </w:r>
          </w:p>
        </w:tc>
        <w:tc>
          <w:tcPr>
            <w:tcW w:w="1418" w:type="dxa"/>
          </w:tcPr>
          <w:p w14:paraId="459231E8" w14:textId="6EB44F6C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๘๗</w:t>
            </w:r>
          </w:p>
        </w:tc>
      </w:tr>
      <w:tr w:rsidR="00F50036" w:rsidRPr="00687FA6" w14:paraId="6BDEAC11" w14:textId="77777777" w:rsidTr="00F50036">
        <w:trPr>
          <w:jc w:val="right"/>
        </w:trPr>
        <w:tc>
          <w:tcPr>
            <w:tcW w:w="710" w:type="dxa"/>
          </w:tcPr>
          <w:p w14:paraId="55ADFCBF" w14:textId="42345B4F" w:rsidR="00F50036" w:rsidRPr="00687FA6" w:rsidRDefault="00F50036" w:rsidP="00F50036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3294" w:type="dxa"/>
          </w:tcPr>
          <w:p w14:paraId="0EC60F58" w14:textId="04295192" w:rsidR="00F50036" w:rsidRPr="00687FA6" w:rsidRDefault="00F5003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หนองบัว</w:t>
            </w:r>
          </w:p>
        </w:tc>
        <w:tc>
          <w:tcPr>
            <w:tcW w:w="1134" w:type="dxa"/>
          </w:tcPr>
          <w:p w14:paraId="5F476248" w14:textId="1657C24C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๓๓๑</w:t>
            </w:r>
          </w:p>
        </w:tc>
        <w:tc>
          <w:tcPr>
            <w:tcW w:w="1276" w:type="dxa"/>
          </w:tcPr>
          <w:p w14:paraId="509250A7" w14:textId="3FC58BFE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๓๓๒</w:t>
            </w:r>
          </w:p>
        </w:tc>
        <w:tc>
          <w:tcPr>
            <w:tcW w:w="1347" w:type="dxa"/>
          </w:tcPr>
          <w:p w14:paraId="182CF11C" w14:textId="18985376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๖๕๓</w:t>
            </w:r>
          </w:p>
        </w:tc>
        <w:tc>
          <w:tcPr>
            <w:tcW w:w="1418" w:type="dxa"/>
          </w:tcPr>
          <w:p w14:paraId="0F2A7BDE" w14:textId="26C69496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๒๖๑</w:t>
            </w:r>
          </w:p>
        </w:tc>
      </w:tr>
      <w:tr w:rsidR="00F50036" w:rsidRPr="00687FA6" w14:paraId="649E8D01" w14:textId="77777777" w:rsidTr="00F50036">
        <w:trPr>
          <w:jc w:val="right"/>
        </w:trPr>
        <w:tc>
          <w:tcPr>
            <w:tcW w:w="710" w:type="dxa"/>
          </w:tcPr>
          <w:p w14:paraId="43322F3D" w14:textId="6D9FACA7" w:rsidR="00F50036" w:rsidRPr="00687FA6" w:rsidRDefault="00F50036" w:rsidP="00F50036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3294" w:type="dxa"/>
          </w:tcPr>
          <w:p w14:paraId="774B054F" w14:textId="69A842BF" w:rsidR="00F50036" w:rsidRPr="00687FA6" w:rsidRDefault="00F5003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โคกสูง</w:t>
            </w:r>
          </w:p>
        </w:tc>
        <w:tc>
          <w:tcPr>
            <w:tcW w:w="1134" w:type="dxa"/>
          </w:tcPr>
          <w:p w14:paraId="141792DA" w14:textId="2B3EF33E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๑๗๓</w:t>
            </w:r>
          </w:p>
        </w:tc>
        <w:tc>
          <w:tcPr>
            <w:tcW w:w="1276" w:type="dxa"/>
          </w:tcPr>
          <w:p w14:paraId="67695F14" w14:textId="29066692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๑๘๗</w:t>
            </w:r>
          </w:p>
        </w:tc>
        <w:tc>
          <w:tcPr>
            <w:tcW w:w="1347" w:type="dxa"/>
          </w:tcPr>
          <w:p w14:paraId="507170B6" w14:textId="7599A8BB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๓๖๐</w:t>
            </w:r>
          </w:p>
        </w:tc>
        <w:tc>
          <w:tcPr>
            <w:tcW w:w="1418" w:type="dxa"/>
          </w:tcPr>
          <w:p w14:paraId="2AFDC5EB" w14:textId="22EB08E5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๑๑๑</w:t>
            </w:r>
          </w:p>
        </w:tc>
      </w:tr>
      <w:tr w:rsidR="00F50036" w:rsidRPr="00687FA6" w14:paraId="77B91E67" w14:textId="77777777" w:rsidTr="00F50036">
        <w:trPr>
          <w:jc w:val="right"/>
        </w:trPr>
        <w:tc>
          <w:tcPr>
            <w:tcW w:w="710" w:type="dxa"/>
          </w:tcPr>
          <w:p w14:paraId="7508DD19" w14:textId="492D3382" w:rsidR="00F50036" w:rsidRDefault="00F50036" w:rsidP="00F50036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3294" w:type="dxa"/>
          </w:tcPr>
          <w:p w14:paraId="7017067C" w14:textId="46680805" w:rsidR="00F50036" w:rsidRPr="00687FA6" w:rsidRDefault="00F50036" w:rsidP="00F50036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>โนนไร่</w:t>
            </w:r>
          </w:p>
        </w:tc>
        <w:tc>
          <w:tcPr>
            <w:tcW w:w="1134" w:type="dxa"/>
          </w:tcPr>
          <w:p w14:paraId="3E60AD5F" w14:textId="2DC0EF84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๑๘๙</w:t>
            </w:r>
          </w:p>
        </w:tc>
        <w:tc>
          <w:tcPr>
            <w:tcW w:w="1276" w:type="dxa"/>
          </w:tcPr>
          <w:p w14:paraId="1DE7E5C3" w14:textId="5DB168E1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๒๑๐</w:t>
            </w:r>
          </w:p>
        </w:tc>
        <w:tc>
          <w:tcPr>
            <w:tcW w:w="1347" w:type="dxa"/>
          </w:tcPr>
          <w:p w14:paraId="646631EB" w14:textId="7A1155FA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๓๙๙</w:t>
            </w:r>
          </w:p>
        </w:tc>
        <w:tc>
          <w:tcPr>
            <w:tcW w:w="1418" w:type="dxa"/>
          </w:tcPr>
          <w:p w14:paraId="3F95FA89" w14:textId="061C5AA6" w:rsidR="00F50036" w:rsidRPr="00687FA6" w:rsidRDefault="004E3266" w:rsidP="00F50036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๑๑๕</w:t>
            </w:r>
          </w:p>
        </w:tc>
      </w:tr>
    </w:tbl>
    <w:p w14:paraId="70094E5C" w14:textId="77777777" w:rsidR="00687FA6" w:rsidRDefault="00687FA6" w:rsidP="00687FA6">
      <w:pPr>
        <w:pStyle w:val="a4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687FA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E1FCD76" w14:textId="77777777" w:rsidR="00FA2F39" w:rsidRDefault="00FA2F39" w:rsidP="00687FA6">
      <w:pPr>
        <w:pStyle w:val="a4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346DD82D" w14:textId="77777777" w:rsidR="00304DCF" w:rsidRDefault="00304DCF" w:rsidP="00687FA6">
      <w:pPr>
        <w:pStyle w:val="a4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7"/>
        <w:tblpPr w:leftFromText="180" w:rightFromText="180" w:vertAnchor="text" w:horzAnchor="margin" w:tblpX="108" w:tblpY="145"/>
        <w:tblW w:w="0" w:type="auto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647"/>
      </w:tblGrid>
      <w:tr w:rsidR="0072647E" w14:paraId="06785521" w14:textId="77777777" w:rsidTr="0073134E">
        <w:tc>
          <w:tcPr>
            <w:tcW w:w="9356" w:type="dxa"/>
            <w:vAlign w:val="center"/>
          </w:tcPr>
          <w:p w14:paraId="44753C75" w14:textId="77777777" w:rsidR="0072647E" w:rsidRPr="003C796A" w:rsidRDefault="0072647E" w:rsidP="0073134E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9727A">
              <w:rPr>
                <w:rFonts w:ascii="TH SarabunPSK" w:hAnsi="TH SarabunPSK" w:cs="TH SarabunPSK"/>
                <w:color w:val="4F81BD" w:themeColor="accent1"/>
                <w:sz w:val="28"/>
              </w:rPr>
              <w:t>ANNUAL REPORT 2018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Pr="003C796A">
              <w:rPr>
                <w:rFonts w:ascii="TH SarabunPSK" w:hAnsi="TH SarabunPSK" w:cs="TH SarabunPSK" w:hint="cs"/>
                <w:sz w:val="28"/>
                <w:cs/>
              </w:rPr>
              <w:t>รายงาน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ประจำปี ๒๕๖๑</w:t>
            </w:r>
          </w:p>
        </w:tc>
        <w:tc>
          <w:tcPr>
            <w:tcW w:w="673" w:type="dxa"/>
            <w:vAlign w:val="center"/>
          </w:tcPr>
          <w:p w14:paraId="609D1D42" w14:textId="68047516" w:rsidR="0072647E" w:rsidRPr="003C796A" w:rsidRDefault="0072647E" w:rsidP="0073134E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</w:p>
        </w:tc>
      </w:tr>
    </w:tbl>
    <w:p w14:paraId="5BBA050D" w14:textId="77777777" w:rsidR="00304DCF" w:rsidRPr="00687FA6" w:rsidRDefault="00304DCF" w:rsidP="00687FA6">
      <w:pPr>
        <w:pStyle w:val="a4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17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294"/>
        <w:gridCol w:w="1134"/>
        <w:gridCol w:w="1276"/>
        <w:gridCol w:w="1347"/>
        <w:gridCol w:w="1418"/>
      </w:tblGrid>
      <w:tr w:rsidR="00687FA6" w:rsidRPr="00687FA6" w14:paraId="5D6287F3" w14:textId="77777777" w:rsidTr="00F50036">
        <w:trPr>
          <w:jc w:val="right"/>
        </w:trPr>
        <w:tc>
          <w:tcPr>
            <w:tcW w:w="710" w:type="dxa"/>
            <w:vMerge w:val="restart"/>
            <w:shd w:val="clear" w:color="auto" w:fill="FFE599"/>
            <w:vAlign w:val="center"/>
          </w:tcPr>
          <w:p w14:paraId="30100F5E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หมู่ที่</w:t>
            </w:r>
          </w:p>
        </w:tc>
        <w:tc>
          <w:tcPr>
            <w:tcW w:w="3294" w:type="dxa"/>
            <w:vMerge w:val="restart"/>
            <w:shd w:val="clear" w:color="auto" w:fill="FFE599"/>
            <w:vAlign w:val="center"/>
          </w:tcPr>
          <w:p w14:paraId="732A4B02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ชื่อบ้าน</w:t>
            </w:r>
          </w:p>
        </w:tc>
        <w:tc>
          <w:tcPr>
            <w:tcW w:w="3757" w:type="dxa"/>
            <w:gridSpan w:val="3"/>
            <w:shd w:val="clear" w:color="auto" w:fill="FFE599"/>
          </w:tcPr>
          <w:p w14:paraId="388C7EF8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จำนวนประชากร</w:t>
            </w:r>
          </w:p>
        </w:tc>
        <w:tc>
          <w:tcPr>
            <w:tcW w:w="1418" w:type="dxa"/>
            <w:vMerge w:val="restart"/>
            <w:shd w:val="clear" w:color="auto" w:fill="FFE599"/>
          </w:tcPr>
          <w:p w14:paraId="00EFB1A9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  <w:p w14:paraId="067F5167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ครัวเรือน</w:t>
            </w:r>
          </w:p>
        </w:tc>
      </w:tr>
      <w:tr w:rsidR="00687FA6" w:rsidRPr="00687FA6" w14:paraId="444FED06" w14:textId="77777777" w:rsidTr="00F50036">
        <w:trPr>
          <w:jc w:val="right"/>
        </w:trPr>
        <w:tc>
          <w:tcPr>
            <w:tcW w:w="710" w:type="dxa"/>
            <w:vMerge/>
          </w:tcPr>
          <w:p w14:paraId="28066F12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94" w:type="dxa"/>
            <w:vMerge/>
          </w:tcPr>
          <w:p w14:paraId="19DFCE72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E599"/>
          </w:tcPr>
          <w:p w14:paraId="39FFBB23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1276" w:type="dxa"/>
            <w:shd w:val="clear" w:color="auto" w:fill="FFE599"/>
          </w:tcPr>
          <w:p w14:paraId="22BB11BF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347" w:type="dxa"/>
            <w:shd w:val="clear" w:color="auto" w:fill="FFE599"/>
          </w:tcPr>
          <w:p w14:paraId="7DA492AB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vMerge/>
          </w:tcPr>
          <w:p w14:paraId="2D9B927F" w14:textId="77777777" w:rsidR="00687FA6" w:rsidRPr="00687FA6" w:rsidRDefault="00687FA6" w:rsidP="00687FA6">
            <w:pPr>
              <w:pStyle w:val="a4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50036" w:rsidRPr="00687FA6" w14:paraId="4CA1A2FC" w14:textId="77777777" w:rsidTr="00F50036">
        <w:trPr>
          <w:jc w:val="right"/>
        </w:trPr>
        <w:tc>
          <w:tcPr>
            <w:tcW w:w="710" w:type="dxa"/>
          </w:tcPr>
          <w:p w14:paraId="4A639C4A" w14:textId="705980A3" w:rsidR="00F50036" w:rsidRPr="00DD0B9F" w:rsidRDefault="00F50036" w:rsidP="00DD0B9F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3294" w:type="dxa"/>
          </w:tcPr>
          <w:p w14:paraId="6A6F8DBC" w14:textId="77777777" w:rsidR="00F50036" w:rsidRPr="00DD0B9F" w:rsidRDefault="00F50036" w:rsidP="00DD0B9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ระหาร</w:t>
            </w:r>
          </w:p>
        </w:tc>
        <w:tc>
          <w:tcPr>
            <w:tcW w:w="1134" w:type="dxa"/>
          </w:tcPr>
          <w:p w14:paraId="549D50BE" w14:textId="460EF87B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๔๙๘</w:t>
            </w:r>
          </w:p>
        </w:tc>
        <w:tc>
          <w:tcPr>
            <w:tcW w:w="1276" w:type="dxa"/>
          </w:tcPr>
          <w:p w14:paraId="322F74FF" w14:textId="6D32517F" w:rsidR="00F50036" w:rsidRPr="00DD0B9F" w:rsidRDefault="004E3266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๔๗๗</w:t>
            </w:r>
          </w:p>
        </w:tc>
        <w:tc>
          <w:tcPr>
            <w:tcW w:w="1347" w:type="dxa"/>
          </w:tcPr>
          <w:p w14:paraId="61A82AA9" w14:textId="2F3ADB0C" w:rsidR="00F50036" w:rsidRPr="00DD0B9F" w:rsidRDefault="004E3266" w:rsidP="00912223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๙๗</w:t>
            </w:r>
            <w:r w:rsidR="00912223"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418" w:type="dxa"/>
          </w:tcPr>
          <w:p w14:paraId="0B796EF0" w14:textId="0738A7FF" w:rsidR="00F50036" w:rsidRPr="00DD0B9F" w:rsidRDefault="004E3266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๒๒๓</w:t>
            </w:r>
          </w:p>
        </w:tc>
      </w:tr>
      <w:tr w:rsidR="00F50036" w:rsidRPr="00687FA6" w14:paraId="29ACC1F8" w14:textId="77777777" w:rsidTr="00F50036">
        <w:trPr>
          <w:jc w:val="right"/>
        </w:trPr>
        <w:tc>
          <w:tcPr>
            <w:tcW w:w="710" w:type="dxa"/>
          </w:tcPr>
          <w:p w14:paraId="6FF6876B" w14:textId="34A8DCB6" w:rsidR="00F50036" w:rsidRPr="00DD0B9F" w:rsidRDefault="00F50036" w:rsidP="00DD0B9F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๑๑</w:t>
            </w:r>
          </w:p>
        </w:tc>
        <w:tc>
          <w:tcPr>
            <w:tcW w:w="3294" w:type="dxa"/>
          </w:tcPr>
          <w:p w14:paraId="5FB606F6" w14:textId="77777777" w:rsidR="00F50036" w:rsidRPr="00DD0B9F" w:rsidRDefault="00F50036" w:rsidP="00DD0B9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แคนดำ</w:t>
            </w:r>
          </w:p>
        </w:tc>
        <w:tc>
          <w:tcPr>
            <w:tcW w:w="1134" w:type="dxa"/>
          </w:tcPr>
          <w:p w14:paraId="6535E534" w14:textId="4F07B4B8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๔๔๔</w:t>
            </w:r>
          </w:p>
        </w:tc>
        <w:tc>
          <w:tcPr>
            <w:tcW w:w="1276" w:type="dxa"/>
          </w:tcPr>
          <w:p w14:paraId="5FA6F3ED" w14:textId="75ACCC55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๔๔๔</w:t>
            </w:r>
          </w:p>
        </w:tc>
        <w:tc>
          <w:tcPr>
            <w:tcW w:w="1347" w:type="dxa"/>
          </w:tcPr>
          <w:p w14:paraId="22E8A47D" w14:textId="0127E2C0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๘๘๘</w:t>
            </w:r>
          </w:p>
        </w:tc>
        <w:tc>
          <w:tcPr>
            <w:tcW w:w="1418" w:type="dxa"/>
          </w:tcPr>
          <w:p w14:paraId="51FB1DA2" w14:textId="72329B9D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๒๗๘</w:t>
            </w:r>
          </w:p>
        </w:tc>
      </w:tr>
      <w:tr w:rsidR="00F50036" w:rsidRPr="00687FA6" w14:paraId="3ECE9303" w14:textId="77777777" w:rsidTr="00F50036">
        <w:trPr>
          <w:jc w:val="right"/>
        </w:trPr>
        <w:tc>
          <w:tcPr>
            <w:tcW w:w="710" w:type="dxa"/>
          </w:tcPr>
          <w:p w14:paraId="639A1312" w14:textId="4D27F062" w:rsidR="00F50036" w:rsidRPr="00DD0B9F" w:rsidRDefault="00F50036" w:rsidP="00DD0B9F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</w:p>
        </w:tc>
        <w:tc>
          <w:tcPr>
            <w:tcW w:w="3294" w:type="dxa"/>
          </w:tcPr>
          <w:p w14:paraId="28DA7A6C" w14:textId="77777777" w:rsidR="00F50036" w:rsidRPr="00DD0B9F" w:rsidRDefault="00F50036" w:rsidP="00DD0B9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โนนทองหลาง</w:t>
            </w:r>
          </w:p>
        </w:tc>
        <w:tc>
          <w:tcPr>
            <w:tcW w:w="1134" w:type="dxa"/>
          </w:tcPr>
          <w:p w14:paraId="609755C0" w14:textId="1A88DB43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๒๓๕</w:t>
            </w:r>
          </w:p>
        </w:tc>
        <w:tc>
          <w:tcPr>
            <w:tcW w:w="1276" w:type="dxa"/>
          </w:tcPr>
          <w:p w14:paraId="28C1A2C2" w14:textId="44115727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๒๒๘</w:t>
            </w:r>
          </w:p>
        </w:tc>
        <w:tc>
          <w:tcPr>
            <w:tcW w:w="1347" w:type="dxa"/>
          </w:tcPr>
          <w:p w14:paraId="278DB78E" w14:textId="5CCBF20A" w:rsidR="00F50036" w:rsidRPr="00DD0B9F" w:rsidRDefault="00912223" w:rsidP="00912223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๔๖๓</w:t>
            </w:r>
          </w:p>
        </w:tc>
        <w:tc>
          <w:tcPr>
            <w:tcW w:w="1418" w:type="dxa"/>
          </w:tcPr>
          <w:p w14:paraId="02C79C94" w14:textId="65D4C389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๑๒๗</w:t>
            </w:r>
          </w:p>
        </w:tc>
      </w:tr>
      <w:tr w:rsidR="00F50036" w:rsidRPr="00687FA6" w14:paraId="31D124D9" w14:textId="77777777" w:rsidTr="00F50036">
        <w:trPr>
          <w:jc w:val="right"/>
        </w:trPr>
        <w:tc>
          <w:tcPr>
            <w:tcW w:w="710" w:type="dxa"/>
          </w:tcPr>
          <w:p w14:paraId="15EAAB3E" w14:textId="103DB745" w:rsidR="00F50036" w:rsidRPr="00DD0B9F" w:rsidRDefault="00F50036" w:rsidP="00DD0B9F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3294" w:type="dxa"/>
          </w:tcPr>
          <w:p w14:paraId="66B82923" w14:textId="77777777" w:rsidR="00F50036" w:rsidRPr="00DD0B9F" w:rsidRDefault="00F50036" w:rsidP="00DD0B9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สวนหม่อน</w:t>
            </w:r>
          </w:p>
        </w:tc>
        <w:tc>
          <w:tcPr>
            <w:tcW w:w="1134" w:type="dxa"/>
          </w:tcPr>
          <w:p w14:paraId="420F05B9" w14:textId="2E5E5E73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๓๔๖</w:t>
            </w:r>
          </w:p>
        </w:tc>
        <w:tc>
          <w:tcPr>
            <w:tcW w:w="1276" w:type="dxa"/>
          </w:tcPr>
          <w:p w14:paraId="555B5429" w14:textId="755A2908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๓๕๖</w:t>
            </w:r>
          </w:p>
        </w:tc>
        <w:tc>
          <w:tcPr>
            <w:tcW w:w="1347" w:type="dxa"/>
          </w:tcPr>
          <w:p w14:paraId="2BB88D73" w14:textId="1EE50E25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๗๐๒</w:t>
            </w:r>
          </w:p>
        </w:tc>
        <w:tc>
          <w:tcPr>
            <w:tcW w:w="1418" w:type="dxa"/>
          </w:tcPr>
          <w:p w14:paraId="62174579" w14:textId="545C6D31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๒๔๕</w:t>
            </w:r>
          </w:p>
        </w:tc>
      </w:tr>
      <w:tr w:rsidR="00F50036" w:rsidRPr="00687FA6" w14:paraId="23B10275" w14:textId="77777777" w:rsidTr="00F50036">
        <w:trPr>
          <w:jc w:val="right"/>
        </w:trPr>
        <w:tc>
          <w:tcPr>
            <w:tcW w:w="710" w:type="dxa"/>
          </w:tcPr>
          <w:p w14:paraId="3F7F7645" w14:textId="2AAC997A" w:rsidR="00F50036" w:rsidRPr="00DD0B9F" w:rsidRDefault="00F50036" w:rsidP="00DD0B9F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๑๔</w:t>
            </w:r>
          </w:p>
        </w:tc>
        <w:tc>
          <w:tcPr>
            <w:tcW w:w="3294" w:type="dxa"/>
          </w:tcPr>
          <w:p w14:paraId="17E8FBF4" w14:textId="77777777" w:rsidR="00F50036" w:rsidRPr="00DD0B9F" w:rsidRDefault="00F50036" w:rsidP="00DD0B9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แคนเกิด</w:t>
            </w:r>
          </w:p>
        </w:tc>
        <w:tc>
          <w:tcPr>
            <w:tcW w:w="1134" w:type="dxa"/>
          </w:tcPr>
          <w:p w14:paraId="60166CAC" w14:textId="78D5E323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๒๕๐</w:t>
            </w:r>
          </w:p>
        </w:tc>
        <w:tc>
          <w:tcPr>
            <w:tcW w:w="1276" w:type="dxa"/>
          </w:tcPr>
          <w:p w14:paraId="5753E2B1" w14:textId="4077BCF6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๒๔๓</w:t>
            </w:r>
          </w:p>
        </w:tc>
        <w:tc>
          <w:tcPr>
            <w:tcW w:w="1347" w:type="dxa"/>
          </w:tcPr>
          <w:p w14:paraId="482C82D5" w14:textId="4C98FDF6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๔๙๓</w:t>
            </w:r>
          </w:p>
        </w:tc>
        <w:tc>
          <w:tcPr>
            <w:tcW w:w="1418" w:type="dxa"/>
          </w:tcPr>
          <w:p w14:paraId="6EA3F9BF" w14:textId="2453A2FB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๑๑๔</w:t>
            </w:r>
          </w:p>
        </w:tc>
      </w:tr>
      <w:tr w:rsidR="00F50036" w:rsidRPr="00687FA6" w14:paraId="6D94BF8E" w14:textId="77777777" w:rsidTr="00F50036">
        <w:trPr>
          <w:jc w:val="right"/>
        </w:trPr>
        <w:tc>
          <w:tcPr>
            <w:tcW w:w="710" w:type="dxa"/>
          </w:tcPr>
          <w:p w14:paraId="58B815E6" w14:textId="3A8894C5" w:rsidR="00F50036" w:rsidRPr="00DD0B9F" w:rsidRDefault="00F50036" w:rsidP="00DD0B9F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294" w:type="dxa"/>
          </w:tcPr>
          <w:p w14:paraId="292CF8C4" w14:textId="77777777" w:rsidR="00F50036" w:rsidRPr="00DD0B9F" w:rsidRDefault="00F50036" w:rsidP="00DD0B9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โคกกลาง(บางส่วน)</w:t>
            </w:r>
          </w:p>
        </w:tc>
        <w:tc>
          <w:tcPr>
            <w:tcW w:w="1134" w:type="dxa"/>
          </w:tcPr>
          <w:p w14:paraId="3D50335F" w14:textId="37A03E24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๓๔</w:t>
            </w:r>
          </w:p>
        </w:tc>
        <w:tc>
          <w:tcPr>
            <w:tcW w:w="1276" w:type="dxa"/>
          </w:tcPr>
          <w:p w14:paraId="48CF97E1" w14:textId="197CC572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๔๐</w:t>
            </w:r>
          </w:p>
        </w:tc>
        <w:tc>
          <w:tcPr>
            <w:tcW w:w="1347" w:type="dxa"/>
          </w:tcPr>
          <w:p w14:paraId="5F0280CE" w14:textId="62AF5C23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๗๔</w:t>
            </w:r>
          </w:p>
        </w:tc>
        <w:tc>
          <w:tcPr>
            <w:tcW w:w="1418" w:type="dxa"/>
          </w:tcPr>
          <w:p w14:paraId="7E145884" w14:textId="7C6E8D9E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๗๖</w:t>
            </w:r>
          </w:p>
        </w:tc>
      </w:tr>
      <w:tr w:rsidR="00F50036" w:rsidRPr="00687FA6" w14:paraId="2C0EBBBC" w14:textId="77777777" w:rsidTr="00F50036">
        <w:trPr>
          <w:jc w:val="right"/>
        </w:trPr>
        <w:tc>
          <w:tcPr>
            <w:tcW w:w="710" w:type="dxa"/>
          </w:tcPr>
          <w:p w14:paraId="7E85914F" w14:textId="24C00CEE" w:rsidR="00F50036" w:rsidRPr="00DD0B9F" w:rsidRDefault="00F50036" w:rsidP="00DD0B9F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3294" w:type="dxa"/>
          </w:tcPr>
          <w:p w14:paraId="65248519" w14:textId="77777777" w:rsidR="00F50036" w:rsidRPr="00DD0B9F" w:rsidRDefault="00F50036" w:rsidP="00DD0B9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โพนทอง</w:t>
            </w:r>
          </w:p>
        </w:tc>
        <w:tc>
          <w:tcPr>
            <w:tcW w:w="1134" w:type="dxa"/>
          </w:tcPr>
          <w:p w14:paraId="45130498" w14:textId="0532ADC7" w:rsidR="00F50036" w:rsidRPr="00DD0B9F" w:rsidRDefault="00912223" w:rsidP="00912223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๑๖๓</w:t>
            </w:r>
          </w:p>
        </w:tc>
        <w:tc>
          <w:tcPr>
            <w:tcW w:w="1276" w:type="dxa"/>
          </w:tcPr>
          <w:p w14:paraId="05A4265F" w14:textId="6BB18335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๑๕๓</w:t>
            </w:r>
          </w:p>
        </w:tc>
        <w:tc>
          <w:tcPr>
            <w:tcW w:w="1347" w:type="dxa"/>
          </w:tcPr>
          <w:p w14:paraId="0560B440" w14:textId="72C05EB3" w:rsidR="00F50036" w:rsidRPr="00DD0B9F" w:rsidRDefault="00912223" w:rsidP="00912223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๓๑๖</w:t>
            </w:r>
          </w:p>
        </w:tc>
        <w:tc>
          <w:tcPr>
            <w:tcW w:w="1418" w:type="dxa"/>
          </w:tcPr>
          <w:p w14:paraId="69EFB564" w14:textId="66EFDE50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๑๐๙</w:t>
            </w:r>
          </w:p>
        </w:tc>
      </w:tr>
      <w:tr w:rsidR="00F50036" w:rsidRPr="00687FA6" w14:paraId="7470E54C" w14:textId="77777777" w:rsidTr="00F50036">
        <w:trPr>
          <w:jc w:val="right"/>
        </w:trPr>
        <w:tc>
          <w:tcPr>
            <w:tcW w:w="710" w:type="dxa"/>
          </w:tcPr>
          <w:p w14:paraId="4C44DF2E" w14:textId="4A2700B2" w:rsidR="00F50036" w:rsidRPr="00DD0B9F" w:rsidRDefault="00F50036" w:rsidP="00DD0B9F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๑๗</w:t>
            </w:r>
          </w:p>
        </w:tc>
        <w:tc>
          <w:tcPr>
            <w:tcW w:w="3294" w:type="dxa"/>
          </w:tcPr>
          <w:p w14:paraId="0932D748" w14:textId="77777777" w:rsidR="00F50036" w:rsidRPr="00DD0B9F" w:rsidRDefault="00F50036" w:rsidP="00DD0B9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หนองบึง</w:t>
            </w:r>
          </w:p>
        </w:tc>
        <w:tc>
          <w:tcPr>
            <w:tcW w:w="1134" w:type="dxa"/>
          </w:tcPr>
          <w:p w14:paraId="7E79AA63" w14:textId="5CB4E807" w:rsidR="00F50036" w:rsidRPr="00DD0B9F" w:rsidRDefault="00912223" w:rsidP="00912223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๒๐๕</w:t>
            </w:r>
          </w:p>
        </w:tc>
        <w:tc>
          <w:tcPr>
            <w:tcW w:w="1276" w:type="dxa"/>
          </w:tcPr>
          <w:p w14:paraId="1C8A91E0" w14:textId="3413D7F4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๒๐๙</w:t>
            </w:r>
          </w:p>
        </w:tc>
        <w:tc>
          <w:tcPr>
            <w:tcW w:w="1347" w:type="dxa"/>
          </w:tcPr>
          <w:p w14:paraId="0B0B063C" w14:textId="1FE23A1E" w:rsidR="00F50036" w:rsidRPr="00DD0B9F" w:rsidRDefault="00912223" w:rsidP="00912223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๔๑๔</w:t>
            </w:r>
          </w:p>
        </w:tc>
        <w:tc>
          <w:tcPr>
            <w:tcW w:w="1418" w:type="dxa"/>
          </w:tcPr>
          <w:p w14:paraId="40FAE6B1" w14:textId="4300FE29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</w:tr>
      <w:tr w:rsidR="00F50036" w:rsidRPr="00687FA6" w14:paraId="7D771D6E" w14:textId="77777777" w:rsidTr="00F50036">
        <w:trPr>
          <w:jc w:val="right"/>
        </w:trPr>
        <w:tc>
          <w:tcPr>
            <w:tcW w:w="710" w:type="dxa"/>
          </w:tcPr>
          <w:p w14:paraId="2A197C03" w14:textId="55527D23" w:rsidR="00F50036" w:rsidRPr="00DD0B9F" w:rsidRDefault="00F50036" w:rsidP="00DD0B9F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3294" w:type="dxa"/>
          </w:tcPr>
          <w:p w14:paraId="2EB74C0B" w14:textId="77777777" w:rsidR="00F50036" w:rsidRPr="00DD0B9F" w:rsidRDefault="00F50036" w:rsidP="00DD0B9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ชุมพลบุรี(บางส่วน)</w:t>
            </w:r>
          </w:p>
        </w:tc>
        <w:tc>
          <w:tcPr>
            <w:tcW w:w="1134" w:type="dxa"/>
          </w:tcPr>
          <w:p w14:paraId="48ED0A60" w14:textId="1823365A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</w:t>
            </w:r>
          </w:p>
        </w:tc>
        <w:tc>
          <w:tcPr>
            <w:tcW w:w="1276" w:type="dxa"/>
          </w:tcPr>
          <w:p w14:paraId="48B3F08C" w14:textId="19E8CACD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</w:t>
            </w:r>
          </w:p>
        </w:tc>
        <w:tc>
          <w:tcPr>
            <w:tcW w:w="1347" w:type="dxa"/>
          </w:tcPr>
          <w:p w14:paraId="3A200560" w14:textId="12B8E57B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๓๗</w:t>
            </w:r>
          </w:p>
        </w:tc>
        <w:tc>
          <w:tcPr>
            <w:tcW w:w="1418" w:type="dxa"/>
          </w:tcPr>
          <w:p w14:paraId="797AF788" w14:textId="5A484C57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</w:t>
            </w:r>
          </w:p>
        </w:tc>
      </w:tr>
      <w:tr w:rsidR="00F50036" w:rsidRPr="00687FA6" w14:paraId="28C5DB93" w14:textId="77777777" w:rsidTr="00F50036">
        <w:trPr>
          <w:jc w:val="right"/>
        </w:trPr>
        <w:tc>
          <w:tcPr>
            <w:tcW w:w="710" w:type="dxa"/>
          </w:tcPr>
          <w:p w14:paraId="5DB0FD12" w14:textId="589784B3" w:rsidR="00F50036" w:rsidRPr="00DD0B9F" w:rsidRDefault="00F50036" w:rsidP="00DD0B9F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๑๙</w:t>
            </w:r>
          </w:p>
        </w:tc>
        <w:tc>
          <w:tcPr>
            <w:tcW w:w="3294" w:type="dxa"/>
          </w:tcPr>
          <w:p w14:paraId="69E97BF8" w14:textId="77777777" w:rsidR="00F50036" w:rsidRPr="00DD0B9F" w:rsidRDefault="00F50036" w:rsidP="00DD0B9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หนองแสง</w:t>
            </w:r>
          </w:p>
        </w:tc>
        <w:tc>
          <w:tcPr>
            <w:tcW w:w="1134" w:type="dxa"/>
          </w:tcPr>
          <w:p w14:paraId="3D45D088" w14:textId="22A58956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๑๒๖</w:t>
            </w:r>
          </w:p>
        </w:tc>
        <w:tc>
          <w:tcPr>
            <w:tcW w:w="1276" w:type="dxa"/>
          </w:tcPr>
          <w:p w14:paraId="3A5DB96A" w14:textId="43927904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๑๔๓</w:t>
            </w:r>
          </w:p>
        </w:tc>
        <w:tc>
          <w:tcPr>
            <w:tcW w:w="1347" w:type="dxa"/>
          </w:tcPr>
          <w:p w14:paraId="389EE057" w14:textId="653960F2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๒๗๙</w:t>
            </w:r>
          </w:p>
        </w:tc>
        <w:tc>
          <w:tcPr>
            <w:tcW w:w="1418" w:type="dxa"/>
          </w:tcPr>
          <w:p w14:paraId="4211325C" w14:textId="65492397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๘๕</w:t>
            </w:r>
          </w:p>
        </w:tc>
      </w:tr>
      <w:tr w:rsidR="00F50036" w:rsidRPr="00687FA6" w14:paraId="76409FFF" w14:textId="77777777" w:rsidTr="00F50036">
        <w:trPr>
          <w:jc w:val="right"/>
        </w:trPr>
        <w:tc>
          <w:tcPr>
            <w:tcW w:w="710" w:type="dxa"/>
          </w:tcPr>
          <w:p w14:paraId="49855C4F" w14:textId="47CAB0D3" w:rsidR="00F50036" w:rsidRPr="00DD0B9F" w:rsidRDefault="00F50036" w:rsidP="00DD0B9F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294" w:type="dxa"/>
          </w:tcPr>
          <w:p w14:paraId="1C332E99" w14:textId="77777777" w:rsidR="00F50036" w:rsidRPr="00DD0B9F" w:rsidRDefault="00F50036" w:rsidP="00DD0B9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บ้านใหม่ ส.ป.ก</w:t>
            </w:r>
          </w:p>
        </w:tc>
        <w:tc>
          <w:tcPr>
            <w:tcW w:w="1134" w:type="dxa"/>
          </w:tcPr>
          <w:p w14:paraId="728F6CA2" w14:textId="41E7457A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๒๘๑</w:t>
            </w:r>
          </w:p>
        </w:tc>
        <w:tc>
          <w:tcPr>
            <w:tcW w:w="1276" w:type="dxa"/>
          </w:tcPr>
          <w:p w14:paraId="034786E1" w14:textId="60612931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๒๓๕</w:t>
            </w:r>
          </w:p>
        </w:tc>
        <w:tc>
          <w:tcPr>
            <w:tcW w:w="1347" w:type="dxa"/>
          </w:tcPr>
          <w:p w14:paraId="6A0E1B4F" w14:textId="0A762EC5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๕๑๖</w:t>
            </w:r>
          </w:p>
        </w:tc>
        <w:tc>
          <w:tcPr>
            <w:tcW w:w="1418" w:type="dxa"/>
          </w:tcPr>
          <w:p w14:paraId="3A3AA109" w14:textId="72ECF99B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๑๖๑</w:t>
            </w:r>
          </w:p>
        </w:tc>
      </w:tr>
      <w:tr w:rsidR="00F50036" w:rsidRPr="00687FA6" w14:paraId="4BD34C24" w14:textId="77777777" w:rsidTr="00F50036">
        <w:trPr>
          <w:jc w:val="right"/>
        </w:trPr>
        <w:tc>
          <w:tcPr>
            <w:tcW w:w="710" w:type="dxa"/>
          </w:tcPr>
          <w:p w14:paraId="2846EFA7" w14:textId="45EE7AC6" w:rsidR="00F50036" w:rsidRPr="00DD0B9F" w:rsidRDefault="00F50036" w:rsidP="00DD0B9F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๒๑</w:t>
            </w:r>
          </w:p>
        </w:tc>
        <w:tc>
          <w:tcPr>
            <w:tcW w:w="3294" w:type="dxa"/>
          </w:tcPr>
          <w:p w14:paraId="44649071" w14:textId="77777777" w:rsidR="00F50036" w:rsidRPr="00DD0B9F" w:rsidRDefault="00F50036" w:rsidP="00DD0B9F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โนนสายเหนือ</w:t>
            </w:r>
          </w:p>
        </w:tc>
        <w:tc>
          <w:tcPr>
            <w:tcW w:w="1134" w:type="dxa"/>
          </w:tcPr>
          <w:p w14:paraId="6106106C" w14:textId="08309870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๓๔๑</w:t>
            </w:r>
          </w:p>
        </w:tc>
        <w:tc>
          <w:tcPr>
            <w:tcW w:w="1276" w:type="dxa"/>
          </w:tcPr>
          <w:p w14:paraId="40B0E31D" w14:textId="4B54AE2B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๓๓๓</w:t>
            </w:r>
          </w:p>
        </w:tc>
        <w:tc>
          <w:tcPr>
            <w:tcW w:w="1347" w:type="dxa"/>
          </w:tcPr>
          <w:p w14:paraId="5D05AE3E" w14:textId="0AAA8B48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๖๗๔</w:t>
            </w:r>
          </w:p>
        </w:tc>
        <w:tc>
          <w:tcPr>
            <w:tcW w:w="1418" w:type="dxa"/>
          </w:tcPr>
          <w:p w14:paraId="3DFA7124" w14:textId="4BADEC99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๑๕๕</w:t>
            </w:r>
          </w:p>
        </w:tc>
      </w:tr>
      <w:tr w:rsidR="00F50036" w:rsidRPr="00687FA6" w14:paraId="4061F374" w14:textId="77777777" w:rsidTr="00F50036">
        <w:trPr>
          <w:jc w:val="right"/>
        </w:trPr>
        <w:tc>
          <w:tcPr>
            <w:tcW w:w="710" w:type="dxa"/>
          </w:tcPr>
          <w:p w14:paraId="041CE7A9" w14:textId="68E8DBE3" w:rsidR="00F50036" w:rsidRPr="00DD0B9F" w:rsidRDefault="00F50036" w:rsidP="00DD0B9F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๒๒</w:t>
            </w:r>
          </w:p>
        </w:tc>
        <w:tc>
          <w:tcPr>
            <w:tcW w:w="3294" w:type="dxa"/>
          </w:tcPr>
          <w:p w14:paraId="63EFE50E" w14:textId="77777777" w:rsidR="00F50036" w:rsidRPr="00DD0B9F" w:rsidRDefault="00F50036" w:rsidP="00DD0B9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DD0B9F">
              <w:rPr>
                <w:rFonts w:ascii="TH SarabunPSK" w:hAnsi="TH SarabunPSK" w:cs="TH SarabunPSK"/>
                <w:sz w:val="32"/>
                <w:szCs w:val="32"/>
                <w:cs/>
              </w:rPr>
              <w:t>โคกโต่ง</w:t>
            </w:r>
          </w:p>
        </w:tc>
        <w:tc>
          <w:tcPr>
            <w:tcW w:w="1134" w:type="dxa"/>
          </w:tcPr>
          <w:p w14:paraId="05333FCD" w14:textId="6A5A8032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๑๔๓</w:t>
            </w:r>
          </w:p>
        </w:tc>
        <w:tc>
          <w:tcPr>
            <w:tcW w:w="1276" w:type="dxa"/>
          </w:tcPr>
          <w:p w14:paraId="1A235CAA" w14:textId="2CF4FD78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๑๖๐</w:t>
            </w:r>
          </w:p>
        </w:tc>
        <w:tc>
          <w:tcPr>
            <w:tcW w:w="1347" w:type="dxa"/>
          </w:tcPr>
          <w:p w14:paraId="59A69A48" w14:textId="4DACAF5F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๓๐๓</w:t>
            </w:r>
          </w:p>
        </w:tc>
        <w:tc>
          <w:tcPr>
            <w:tcW w:w="1418" w:type="dxa"/>
          </w:tcPr>
          <w:p w14:paraId="6779A2A8" w14:textId="74D0B3FD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๘๐</w:t>
            </w:r>
          </w:p>
        </w:tc>
      </w:tr>
      <w:tr w:rsidR="00F50036" w:rsidRPr="00687FA6" w14:paraId="3411B572" w14:textId="77777777" w:rsidTr="00F50036">
        <w:trPr>
          <w:jc w:val="right"/>
        </w:trPr>
        <w:tc>
          <w:tcPr>
            <w:tcW w:w="710" w:type="dxa"/>
          </w:tcPr>
          <w:p w14:paraId="08C57C9D" w14:textId="77777777" w:rsidR="00F50036" w:rsidRPr="00DD0B9F" w:rsidRDefault="00F50036" w:rsidP="00DD0B9F">
            <w:pPr>
              <w:pStyle w:val="a4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94" w:type="dxa"/>
          </w:tcPr>
          <w:p w14:paraId="1B4A53DA" w14:textId="77777777" w:rsidR="00F50036" w:rsidRPr="00DD0B9F" w:rsidRDefault="00F50036" w:rsidP="00DD0B9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D0B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</w:tcPr>
          <w:p w14:paraId="0D7F8A3F" w14:textId="628F000C" w:rsidR="00F50036" w:rsidRPr="00DD0B9F" w:rsidRDefault="00912223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๔,</w:t>
            </w:r>
            <w:r w:rsidR="006663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๖๓๔</w:t>
            </w:r>
          </w:p>
        </w:tc>
        <w:tc>
          <w:tcPr>
            <w:tcW w:w="1276" w:type="dxa"/>
          </w:tcPr>
          <w:p w14:paraId="70E74144" w14:textId="2C3C45A4" w:rsidR="00F50036" w:rsidRPr="00DD0B9F" w:rsidRDefault="006A0FB1" w:rsidP="00043930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๕,๔</w:t>
            </w:r>
            <w:r w:rsidR="000439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๘๙</w:t>
            </w:r>
          </w:p>
        </w:tc>
        <w:tc>
          <w:tcPr>
            <w:tcW w:w="1347" w:type="dxa"/>
          </w:tcPr>
          <w:p w14:paraId="72BFB840" w14:textId="5F4B9E1D" w:rsidR="00F50036" w:rsidRPr="00DD0B9F" w:rsidRDefault="006A0FB1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๑๑,๑๒๓</w:t>
            </w:r>
          </w:p>
        </w:tc>
        <w:tc>
          <w:tcPr>
            <w:tcW w:w="1418" w:type="dxa"/>
          </w:tcPr>
          <w:p w14:paraId="400C547A" w14:textId="72FDA6D5" w:rsidR="00F50036" w:rsidRPr="00DD0B9F" w:rsidRDefault="006A0FB1" w:rsidP="00DD0B9F">
            <w:pPr>
              <w:pStyle w:val="a4"/>
              <w:spacing w:after="0"/>
              <w:ind w:lef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๓,๓๘๘</w:t>
            </w:r>
          </w:p>
        </w:tc>
      </w:tr>
    </w:tbl>
    <w:p w14:paraId="266AAA30" w14:textId="77777777" w:rsidR="00687FA6" w:rsidRPr="00062954" w:rsidRDefault="00687FA6" w:rsidP="00687FA6">
      <w:pPr>
        <w:pStyle w:val="a4"/>
        <w:spacing w:after="0" w:line="240" w:lineRule="auto"/>
        <w:ind w:left="0"/>
        <w:jc w:val="thaiDistribute"/>
        <w:rPr>
          <w:rFonts w:ascii="TH SarabunPSK" w:hAnsi="TH SarabunPSK" w:cs="TH SarabunPSK"/>
          <w:sz w:val="24"/>
          <w:szCs w:val="24"/>
        </w:rPr>
      </w:pPr>
    </w:p>
    <w:p w14:paraId="650FA9C2" w14:textId="6256B713" w:rsidR="00687FA6" w:rsidRPr="00687FA6" w:rsidRDefault="00687FA6" w:rsidP="00687FA6">
      <w:pPr>
        <w:pStyle w:val="a4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DD0B9F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87FA6">
        <w:rPr>
          <w:rFonts w:ascii="TH SarabunPSK" w:hAnsi="TH SarabunPSK" w:cs="TH SarabunPSK"/>
          <w:sz w:val="32"/>
          <w:szCs w:val="32"/>
        </w:rPr>
        <w:t xml:space="preserve">: </w:t>
      </w:r>
      <w:r w:rsidRPr="00687FA6">
        <w:rPr>
          <w:rFonts w:ascii="TH SarabunPSK" w:hAnsi="TH SarabunPSK" w:cs="TH SarabunPSK"/>
          <w:sz w:val="32"/>
          <w:szCs w:val="32"/>
          <w:cs/>
        </w:rPr>
        <w:t>ข้อมูลจากงานทะเบียนอำเภอชุมพลบุรี  ณ  เดือน</w:t>
      </w:r>
      <w:r w:rsidR="00676C13">
        <w:rPr>
          <w:rFonts w:ascii="TH SarabunPSK" w:hAnsi="TH SarabunPSK" w:cs="TH SarabunPSK" w:hint="cs"/>
          <w:sz w:val="32"/>
          <w:szCs w:val="32"/>
          <w:cs/>
        </w:rPr>
        <w:t>พฤศจิกายน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 พ.ศ. </w:t>
      </w:r>
      <w:r w:rsidR="00F50036">
        <w:rPr>
          <w:rFonts w:ascii="TH SarabunPSK" w:hAnsi="TH SarabunPSK" w:cs="TH SarabunPSK" w:hint="cs"/>
          <w:sz w:val="32"/>
          <w:szCs w:val="32"/>
          <w:cs/>
        </w:rPr>
        <w:t>๒๕๖๑</w:t>
      </w:r>
    </w:p>
    <w:p w14:paraId="24F06BC4" w14:textId="1AFA2755" w:rsidR="00687FA6" w:rsidRPr="00687FA6" w:rsidRDefault="00687FA6" w:rsidP="00687FA6">
      <w:pPr>
        <w:pStyle w:val="a4"/>
        <w:tabs>
          <w:tab w:val="left" w:pos="1080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87FA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687FA6">
        <w:rPr>
          <w:rFonts w:ascii="TH SarabunPSK" w:hAnsi="TH SarabunPSK" w:cs="TH SarabunPSK"/>
          <w:sz w:val="32"/>
          <w:szCs w:val="32"/>
        </w:rPr>
        <w:t>: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หมู่ที่ </w:t>
      </w:r>
      <w:r w:rsidR="00F50036">
        <w:rPr>
          <w:rFonts w:ascii="TH SarabunPSK" w:hAnsi="TH SarabunPSK" w:cs="TH SarabunPSK" w:hint="cs"/>
          <w:sz w:val="32"/>
          <w:szCs w:val="32"/>
          <w:cs/>
        </w:rPr>
        <w:t>๑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, </w:t>
      </w:r>
      <w:r w:rsidR="00F50036">
        <w:rPr>
          <w:rFonts w:ascii="TH SarabunPSK" w:hAnsi="TH SarabunPSK" w:cs="TH SarabunPSK" w:hint="cs"/>
          <w:sz w:val="32"/>
          <w:szCs w:val="32"/>
          <w:cs/>
        </w:rPr>
        <w:t>๑๕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, </w:t>
      </w:r>
      <w:r w:rsidR="00F50036">
        <w:rPr>
          <w:rFonts w:ascii="TH SarabunPSK" w:hAnsi="TH SarabunPSK" w:cs="TH SarabunPSK" w:hint="cs"/>
          <w:sz w:val="32"/>
          <w:szCs w:val="32"/>
          <w:cs/>
        </w:rPr>
        <w:t>๑๘</w:t>
      </w:r>
      <w:r w:rsidRPr="00687FA6">
        <w:rPr>
          <w:rFonts w:ascii="TH SarabunPSK" w:hAnsi="TH SarabunPSK" w:cs="TH SarabunPSK"/>
          <w:sz w:val="32"/>
          <w:szCs w:val="32"/>
          <w:cs/>
        </w:rPr>
        <w:t xml:space="preserve">  จำนวนประชากรครัวเรือน เฉพาะภายในเขตพื้นที่เทศบาลตำบลทุ่งศรีชุมพล</w:t>
      </w:r>
    </w:p>
    <w:p w14:paraId="09C39FA1" w14:textId="77777777" w:rsidR="00DD0B9F" w:rsidRDefault="00DD0B9F" w:rsidP="00687FA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5412A3F" w14:textId="77777777" w:rsidR="00D51CFE" w:rsidRDefault="00D51CFE" w:rsidP="00687FA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0CF9C5C" w14:textId="77777777" w:rsidR="00DD0B9F" w:rsidRDefault="00DD0B9F" w:rsidP="00687FA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B982F43" w14:textId="4F1FE25C" w:rsidR="00687FA6" w:rsidRPr="00DD0B9F" w:rsidRDefault="00687FA6" w:rsidP="00687FA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DD0B9F">
        <w:rPr>
          <w:rFonts w:ascii="TH SarabunPSK" w:hAnsi="TH SarabunPSK" w:cs="TH SarabunPSK"/>
          <w:b/>
          <w:bCs/>
          <w:sz w:val="36"/>
          <w:szCs w:val="36"/>
          <w:cs/>
        </w:rPr>
        <w:t>ช่วงอายุและจำนวนประชากร</w:t>
      </w:r>
    </w:p>
    <w:p w14:paraId="153BB4B6" w14:textId="77777777" w:rsidR="00F50036" w:rsidRPr="00DD0B9F" w:rsidRDefault="00F50036" w:rsidP="00687FA6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01"/>
        <w:gridCol w:w="1984"/>
        <w:gridCol w:w="2268"/>
      </w:tblGrid>
      <w:tr w:rsidR="00687FA6" w:rsidRPr="00687FA6" w14:paraId="6A0883F2" w14:textId="77777777" w:rsidTr="00062954">
        <w:tc>
          <w:tcPr>
            <w:tcW w:w="9214" w:type="dxa"/>
            <w:gridSpan w:val="4"/>
            <w:shd w:val="clear" w:color="auto" w:fill="auto"/>
          </w:tcPr>
          <w:p w14:paraId="3859D9E2" w14:textId="77777777" w:rsidR="00687FA6" w:rsidRPr="00687FA6" w:rsidRDefault="00687FA6" w:rsidP="00687FA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รายการประชากรจำแนกตามช่วงอายุ</w:t>
            </w:r>
          </w:p>
        </w:tc>
      </w:tr>
      <w:tr w:rsidR="00687FA6" w:rsidRPr="00687FA6" w14:paraId="5BA60F58" w14:textId="77777777" w:rsidTr="00062954">
        <w:tc>
          <w:tcPr>
            <w:tcW w:w="3261" w:type="dxa"/>
            <w:shd w:val="clear" w:color="auto" w:fill="auto"/>
          </w:tcPr>
          <w:p w14:paraId="63BADABD" w14:textId="77777777" w:rsidR="00687FA6" w:rsidRPr="00687FA6" w:rsidRDefault="00687FA6" w:rsidP="00687FA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12668038" w14:textId="77777777" w:rsidR="00687FA6" w:rsidRPr="00687FA6" w:rsidRDefault="00687FA6" w:rsidP="00687FA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984" w:type="dxa"/>
            <w:shd w:val="clear" w:color="auto" w:fill="auto"/>
          </w:tcPr>
          <w:p w14:paraId="0151ABFB" w14:textId="77777777" w:rsidR="00687FA6" w:rsidRPr="00687FA6" w:rsidRDefault="00687FA6" w:rsidP="00687FA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2268" w:type="dxa"/>
            <w:shd w:val="clear" w:color="auto" w:fill="auto"/>
          </w:tcPr>
          <w:p w14:paraId="353F622C" w14:textId="77777777" w:rsidR="00687FA6" w:rsidRPr="00687FA6" w:rsidRDefault="00687FA6" w:rsidP="00687FA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87FA6" w:rsidRPr="00687FA6" w14:paraId="490B6F30" w14:textId="77777777" w:rsidTr="00062954">
        <w:tc>
          <w:tcPr>
            <w:tcW w:w="3261" w:type="dxa"/>
            <w:shd w:val="clear" w:color="auto" w:fill="auto"/>
          </w:tcPr>
          <w:p w14:paraId="0CA794C0" w14:textId="0D77E625" w:rsidR="00687FA6" w:rsidRPr="00937077" w:rsidRDefault="00687FA6" w:rsidP="00FA2F39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3707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จำนวนประชากร</w:t>
            </w:r>
            <w:r w:rsidR="00DD0B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93707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เยาวชน</w:t>
            </w:r>
            <w:r w:rsidR="00DD0B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14024998" w14:textId="0D6C08F9" w:rsidR="00687FA6" w:rsidRPr="00687FA6" w:rsidRDefault="0072647E" w:rsidP="00FA2F39">
            <w:pPr>
              <w:spacing w:after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๑,๑๖๕</w:t>
            </w:r>
          </w:p>
        </w:tc>
        <w:tc>
          <w:tcPr>
            <w:tcW w:w="1984" w:type="dxa"/>
            <w:shd w:val="clear" w:color="auto" w:fill="auto"/>
          </w:tcPr>
          <w:p w14:paraId="36CDF667" w14:textId="7F74EE0A" w:rsidR="00687FA6" w:rsidRPr="00687FA6" w:rsidRDefault="0072647E" w:rsidP="00FA2F39">
            <w:pPr>
              <w:spacing w:after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๑,๑๗๑</w:t>
            </w:r>
          </w:p>
        </w:tc>
        <w:tc>
          <w:tcPr>
            <w:tcW w:w="2268" w:type="dxa"/>
            <w:shd w:val="clear" w:color="auto" w:fill="auto"/>
          </w:tcPr>
          <w:p w14:paraId="1672B160" w14:textId="17D6B662" w:rsidR="00687FA6" w:rsidRPr="00687FA6" w:rsidRDefault="00687FA6" w:rsidP="00FA2F39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อายุต่ำกว่า </w:t>
            </w:r>
            <w:r w:rsidR="00937077">
              <w:rPr>
                <w:rFonts w:ascii="TH SarabunPSK" w:hAnsi="TH SarabunPSK" w:cs="TH SarabunPSK" w:hint="cs"/>
                <w:sz w:val="32"/>
                <w:szCs w:val="32"/>
                <w:cs/>
              </w:rPr>
              <w:t>๑๘</w:t>
            </w: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</w:tr>
      <w:tr w:rsidR="00687FA6" w:rsidRPr="00687FA6" w14:paraId="6A26528A" w14:textId="77777777" w:rsidTr="00062954">
        <w:tc>
          <w:tcPr>
            <w:tcW w:w="3261" w:type="dxa"/>
            <w:shd w:val="clear" w:color="auto" w:fill="auto"/>
          </w:tcPr>
          <w:p w14:paraId="56B570EF" w14:textId="77777777" w:rsidR="00687FA6" w:rsidRPr="00937077" w:rsidRDefault="00687FA6" w:rsidP="00FA2F39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707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จำนวนประชากร</w:t>
            </w:r>
          </w:p>
        </w:tc>
        <w:tc>
          <w:tcPr>
            <w:tcW w:w="1701" w:type="dxa"/>
            <w:shd w:val="clear" w:color="auto" w:fill="auto"/>
          </w:tcPr>
          <w:p w14:paraId="09BA5B44" w14:textId="7C7E9F9A" w:rsidR="00687FA6" w:rsidRPr="00687FA6" w:rsidRDefault="0072647E" w:rsidP="00FA2F39">
            <w:pPr>
              <w:spacing w:after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๓,๗๑๔</w:t>
            </w:r>
          </w:p>
        </w:tc>
        <w:tc>
          <w:tcPr>
            <w:tcW w:w="1984" w:type="dxa"/>
            <w:shd w:val="clear" w:color="auto" w:fill="auto"/>
          </w:tcPr>
          <w:p w14:paraId="4D4BFC65" w14:textId="79247A76" w:rsidR="00687FA6" w:rsidRPr="00687FA6" w:rsidRDefault="0072647E" w:rsidP="00FA2F39">
            <w:pPr>
              <w:spacing w:after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๓,๕๓๔</w:t>
            </w:r>
          </w:p>
        </w:tc>
        <w:tc>
          <w:tcPr>
            <w:tcW w:w="2268" w:type="dxa"/>
            <w:shd w:val="clear" w:color="auto" w:fill="auto"/>
          </w:tcPr>
          <w:p w14:paraId="771E8D79" w14:textId="32D8B1CD" w:rsidR="00687FA6" w:rsidRPr="00687FA6" w:rsidRDefault="00687FA6" w:rsidP="00FA2F39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อายุ </w:t>
            </w:r>
            <w:r w:rsidR="00937077">
              <w:rPr>
                <w:rFonts w:ascii="TH SarabunPSK" w:hAnsi="TH SarabunPSK" w:cs="TH SarabunPSK" w:hint="cs"/>
                <w:sz w:val="32"/>
                <w:szCs w:val="32"/>
                <w:cs/>
              </w:rPr>
              <w:t>๑๘ - ๖๐</w:t>
            </w: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</w:tr>
      <w:tr w:rsidR="00687FA6" w:rsidRPr="00687FA6" w14:paraId="26BE67B9" w14:textId="77777777" w:rsidTr="00062954">
        <w:tc>
          <w:tcPr>
            <w:tcW w:w="3261" w:type="dxa"/>
            <w:shd w:val="clear" w:color="auto" w:fill="auto"/>
          </w:tcPr>
          <w:p w14:paraId="5B397470" w14:textId="5B1B00D5" w:rsidR="00687FA6" w:rsidRPr="00937077" w:rsidRDefault="00687FA6" w:rsidP="00FA2F39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707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จำนวนประชากร</w:t>
            </w:r>
            <w:r w:rsidR="00DD0B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93707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ผู้สูงอายุ</w:t>
            </w:r>
            <w:r w:rsidR="00DD0B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4634D3A4" w14:textId="400BC835" w:rsidR="00687FA6" w:rsidRPr="00687FA6" w:rsidRDefault="00433BF3" w:rsidP="00FA2F39">
            <w:pPr>
              <w:spacing w:after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๗๕๕</w:t>
            </w:r>
          </w:p>
        </w:tc>
        <w:tc>
          <w:tcPr>
            <w:tcW w:w="1984" w:type="dxa"/>
            <w:shd w:val="clear" w:color="auto" w:fill="auto"/>
          </w:tcPr>
          <w:p w14:paraId="73A80414" w14:textId="65B2F7C4" w:rsidR="00687FA6" w:rsidRPr="00687FA6" w:rsidRDefault="00433BF3" w:rsidP="00FA2F39">
            <w:pPr>
              <w:spacing w:after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๗๘๔</w:t>
            </w:r>
          </w:p>
        </w:tc>
        <w:tc>
          <w:tcPr>
            <w:tcW w:w="2268" w:type="dxa"/>
            <w:shd w:val="clear" w:color="auto" w:fill="auto"/>
          </w:tcPr>
          <w:p w14:paraId="0FB17ABD" w14:textId="261A24B9" w:rsidR="00687FA6" w:rsidRPr="00687FA6" w:rsidRDefault="00687FA6" w:rsidP="00FA2F39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อายุมากกว่า </w:t>
            </w:r>
            <w:r w:rsidR="00937077">
              <w:rPr>
                <w:rFonts w:ascii="TH SarabunPSK" w:hAnsi="TH SarabunPSK" w:cs="TH SarabunPSK" w:hint="cs"/>
                <w:sz w:val="32"/>
                <w:szCs w:val="32"/>
                <w:cs/>
              </w:rPr>
              <w:t>๖๐</w:t>
            </w:r>
            <w:r w:rsidRPr="00687F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</w:tr>
      <w:tr w:rsidR="00687FA6" w:rsidRPr="00687FA6" w14:paraId="107407D7" w14:textId="77777777" w:rsidTr="00062954">
        <w:tc>
          <w:tcPr>
            <w:tcW w:w="3261" w:type="dxa"/>
            <w:shd w:val="clear" w:color="auto" w:fill="auto"/>
          </w:tcPr>
          <w:p w14:paraId="719DED7C" w14:textId="7FA17441" w:rsidR="00687FA6" w:rsidRPr="00FA2F39" w:rsidRDefault="00FA2F39" w:rsidP="00FA2F39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A2F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  <w:shd w:val="clear" w:color="auto" w:fill="auto"/>
          </w:tcPr>
          <w:p w14:paraId="52ACA09D" w14:textId="6757B343" w:rsidR="00687FA6" w:rsidRPr="00687FA6" w:rsidRDefault="00433BF3" w:rsidP="00FA2F39">
            <w:pPr>
              <w:spacing w:after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๕,๖๓๔</w:t>
            </w:r>
          </w:p>
        </w:tc>
        <w:tc>
          <w:tcPr>
            <w:tcW w:w="1984" w:type="dxa"/>
            <w:shd w:val="clear" w:color="auto" w:fill="auto"/>
          </w:tcPr>
          <w:p w14:paraId="439A7689" w14:textId="1F50ECAF" w:rsidR="00687FA6" w:rsidRPr="00687FA6" w:rsidRDefault="00433BF3" w:rsidP="00FA2F39">
            <w:pPr>
              <w:spacing w:after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๕,๔๘๙</w:t>
            </w:r>
          </w:p>
        </w:tc>
        <w:tc>
          <w:tcPr>
            <w:tcW w:w="2268" w:type="dxa"/>
            <w:shd w:val="clear" w:color="auto" w:fill="auto"/>
          </w:tcPr>
          <w:p w14:paraId="17C234E6" w14:textId="77777777" w:rsidR="00687FA6" w:rsidRPr="00687FA6" w:rsidRDefault="00687FA6" w:rsidP="00FA2F39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BC6AE70" w14:textId="77777777" w:rsidR="00085C91" w:rsidRPr="00687FA6" w:rsidRDefault="00085C91" w:rsidP="00687FA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28FE5B34" w14:textId="77777777" w:rsidR="00687FA6" w:rsidRPr="00687FA6" w:rsidRDefault="00687FA6" w:rsidP="00687FA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40FD90AA" w14:textId="77777777" w:rsidR="00687FA6" w:rsidRDefault="00687FA6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5AA39B21" w14:textId="77777777" w:rsidR="00687FA6" w:rsidRDefault="00687FA6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2F2A375C" w14:textId="77777777" w:rsidR="00687FA6" w:rsidRDefault="00687FA6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019A8EAE" w14:textId="77777777" w:rsidR="00687FA6" w:rsidRPr="00237DD8" w:rsidRDefault="00687FA6" w:rsidP="005A4ED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7"/>
        <w:tblpPr w:leftFromText="180" w:rightFromText="180" w:vertAnchor="text" w:horzAnchor="margin" w:tblpX="108" w:tblpY="145"/>
        <w:tblW w:w="0" w:type="auto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647"/>
      </w:tblGrid>
      <w:tr w:rsidR="0072647E" w14:paraId="6610EB9F" w14:textId="77777777" w:rsidTr="0073134E">
        <w:tc>
          <w:tcPr>
            <w:tcW w:w="9356" w:type="dxa"/>
            <w:vAlign w:val="center"/>
          </w:tcPr>
          <w:p w14:paraId="0E0CBC6A" w14:textId="77777777" w:rsidR="0072647E" w:rsidRPr="003C796A" w:rsidRDefault="0072647E" w:rsidP="0073134E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9727A">
              <w:rPr>
                <w:rFonts w:ascii="TH SarabunPSK" w:hAnsi="TH SarabunPSK" w:cs="TH SarabunPSK"/>
                <w:color w:val="4F81BD" w:themeColor="accent1"/>
                <w:sz w:val="28"/>
              </w:rPr>
              <w:t>ANNUAL REPORT 2018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Pr="003C796A">
              <w:rPr>
                <w:rFonts w:ascii="TH SarabunPSK" w:hAnsi="TH SarabunPSK" w:cs="TH SarabunPSK" w:hint="cs"/>
                <w:sz w:val="28"/>
                <w:cs/>
              </w:rPr>
              <w:t>รายงาน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ประจำปี ๒๕๖๑</w:t>
            </w:r>
          </w:p>
        </w:tc>
        <w:tc>
          <w:tcPr>
            <w:tcW w:w="673" w:type="dxa"/>
            <w:vAlign w:val="center"/>
          </w:tcPr>
          <w:p w14:paraId="19A4E5CF" w14:textId="61DA7FDD" w:rsidR="0072647E" w:rsidRPr="003C796A" w:rsidRDefault="0072647E" w:rsidP="0073134E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</w:p>
        </w:tc>
      </w:tr>
    </w:tbl>
    <w:p w14:paraId="110E8C3D" w14:textId="77777777" w:rsidR="00687FA6" w:rsidRDefault="00687FA6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401EFA78" w14:textId="77777777" w:rsidR="00085C91" w:rsidRPr="00687FA6" w:rsidRDefault="00085C91" w:rsidP="006132DF">
      <w:pPr>
        <w:pStyle w:val="a3"/>
        <w:shd w:val="clear" w:color="auto" w:fill="00B0F0"/>
        <w:jc w:val="center"/>
        <w:rPr>
          <w:rFonts w:ascii="TH SarabunPSK" w:hAnsi="TH SarabunPSK" w:cs="TH SarabunPSK"/>
          <w:b/>
          <w:bCs/>
          <w:sz w:val="60"/>
          <w:szCs w:val="60"/>
        </w:rPr>
      </w:pPr>
      <w:r w:rsidRPr="00687FA6">
        <w:rPr>
          <w:rFonts w:ascii="TH SarabunPSK" w:hAnsi="TH SarabunPSK" w:cs="TH SarabunPSK" w:hint="cs"/>
          <w:b/>
          <w:bCs/>
          <w:sz w:val="60"/>
          <w:szCs w:val="60"/>
          <w:cs/>
        </w:rPr>
        <w:t>วิสัยทัศน์</w:t>
      </w:r>
    </w:p>
    <w:p w14:paraId="7F7BAA20" w14:textId="77777777" w:rsidR="00085C91" w:rsidRDefault="00085C91" w:rsidP="006132D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เทศบาลตำบลทุ่งศรีชุมพล</w:t>
      </w:r>
    </w:p>
    <w:p w14:paraId="463A9A57" w14:textId="77777777" w:rsidR="00C42CF3" w:rsidRDefault="00C42CF3" w:rsidP="006132D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13FDA3D" w14:textId="77777777" w:rsidR="00085C91" w:rsidRDefault="00085C91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19A43FD0" w14:textId="77777777" w:rsidR="00085C91" w:rsidRPr="00453458" w:rsidRDefault="00085C91" w:rsidP="00085C91">
      <w:pPr>
        <w:spacing w:after="0" w:line="240" w:lineRule="auto"/>
        <w:jc w:val="center"/>
        <w:rPr>
          <w:rFonts w:ascii="TH SarabunPSK" w:hAnsi="TH SarabunPSK" w:cs="TH SarabunPSK"/>
          <w:b/>
          <w:bCs/>
          <w:i/>
          <w:iCs/>
          <w:sz w:val="48"/>
          <w:szCs w:val="48"/>
        </w:rPr>
      </w:pPr>
      <w:r w:rsidRPr="00453458">
        <w:rPr>
          <w:rFonts w:ascii="TH SarabunPSK" w:hAnsi="TH SarabunPSK" w:cs="TH SarabunPSK"/>
          <w:b/>
          <w:bCs/>
          <w:i/>
          <w:iCs/>
          <w:sz w:val="48"/>
          <w:szCs w:val="48"/>
          <w:cs/>
        </w:rPr>
        <w:t>“แหล่งน้ำดี เกษตรอินทรีย์ล้ำเลิศ แหล่งกำเนิดข้าวหอมมะลิดัง”</w:t>
      </w:r>
    </w:p>
    <w:p w14:paraId="4D30C662" w14:textId="77777777" w:rsidR="00085C91" w:rsidRDefault="00085C91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33783CD" w14:textId="77777777" w:rsidR="00085C91" w:rsidRDefault="00085C91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3C84662" w14:textId="77777777" w:rsidR="00550D0B" w:rsidRDefault="00550D0B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1541018F" w14:textId="77777777" w:rsidR="00550D0B" w:rsidRDefault="00550D0B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9E58A43" w14:textId="77777777" w:rsidR="00550D0B" w:rsidRDefault="00550D0B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5F618D5" w14:textId="77777777" w:rsidR="00550D0B" w:rsidRDefault="00550D0B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D23A42D" w14:textId="77777777" w:rsidR="00085C91" w:rsidRDefault="00085C91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5B5E5BD7" w14:textId="77777777" w:rsidR="00085C91" w:rsidRPr="00687FA6" w:rsidRDefault="00085C91" w:rsidP="00550D0B">
      <w:pPr>
        <w:pStyle w:val="a3"/>
        <w:shd w:val="clear" w:color="auto" w:fill="00B0F0"/>
        <w:jc w:val="center"/>
        <w:rPr>
          <w:rFonts w:ascii="TH SarabunPSK" w:hAnsi="TH SarabunPSK" w:cs="TH SarabunPSK"/>
          <w:b/>
          <w:bCs/>
          <w:sz w:val="60"/>
          <w:szCs w:val="60"/>
        </w:rPr>
      </w:pPr>
      <w:r w:rsidRPr="00687FA6">
        <w:rPr>
          <w:rFonts w:ascii="TH SarabunPSK" w:hAnsi="TH SarabunPSK" w:cs="TH SarabunPSK" w:hint="cs"/>
          <w:b/>
          <w:bCs/>
          <w:sz w:val="60"/>
          <w:szCs w:val="60"/>
          <w:cs/>
        </w:rPr>
        <w:t>พันธกิจ</w:t>
      </w:r>
    </w:p>
    <w:p w14:paraId="4DF62CEF" w14:textId="77777777" w:rsidR="00085C91" w:rsidRDefault="00085C91" w:rsidP="00550D0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เทศบาลตำบลทุ่งศรีชุมพล</w:t>
      </w:r>
    </w:p>
    <w:p w14:paraId="7826A0E4" w14:textId="77777777" w:rsidR="00085C91" w:rsidRDefault="00085C91" w:rsidP="00085C91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CF74362" w14:textId="77777777" w:rsidR="00550D0B" w:rsidRDefault="00550D0B" w:rsidP="00085C91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34E110D8" w14:textId="77777777" w:rsidR="00085C91" w:rsidRDefault="00085C91" w:rsidP="00AF4BEB">
      <w:pPr>
        <w:pStyle w:val="a3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พัฒนาแหล่งน้ำ บริหารจัดการน้ำอย่างมีระบบ เพียงพอ ทั่วถึง และเป็นธรรม</w:t>
      </w:r>
    </w:p>
    <w:p w14:paraId="39500D41" w14:textId="77777777" w:rsidR="00550D0B" w:rsidRPr="00550D0B" w:rsidRDefault="00550D0B" w:rsidP="00550D0B">
      <w:pPr>
        <w:pStyle w:val="a3"/>
        <w:ind w:left="1080"/>
        <w:rPr>
          <w:rFonts w:ascii="TH SarabunPSK" w:hAnsi="TH SarabunPSK" w:cs="TH SarabunPSK"/>
          <w:sz w:val="24"/>
          <w:szCs w:val="24"/>
          <w:cs/>
        </w:rPr>
      </w:pPr>
    </w:p>
    <w:p w14:paraId="4F1947D6" w14:textId="77777777" w:rsidR="00085C91" w:rsidRDefault="00085C91" w:rsidP="00AF4BEB">
      <w:pPr>
        <w:pStyle w:val="a3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เสริมสร้างการมีส่วนรวมในกระบวนการพัฒนาแหล่งน้ำและบริหารจัดการน้ำ</w:t>
      </w:r>
    </w:p>
    <w:p w14:paraId="17E5B2B0" w14:textId="77777777" w:rsidR="00550D0B" w:rsidRPr="00550D0B" w:rsidRDefault="00550D0B" w:rsidP="00550D0B">
      <w:pPr>
        <w:pStyle w:val="a3"/>
        <w:ind w:left="1080"/>
        <w:rPr>
          <w:rFonts w:ascii="TH SarabunPSK" w:hAnsi="TH SarabunPSK" w:cs="TH SarabunPSK"/>
          <w:sz w:val="24"/>
          <w:szCs w:val="24"/>
        </w:rPr>
      </w:pPr>
    </w:p>
    <w:p w14:paraId="6204CA86" w14:textId="77777777" w:rsidR="00085C91" w:rsidRPr="00550D0B" w:rsidRDefault="00085C91" w:rsidP="00AF4BEB">
      <w:pPr>
        <w:pStyle w:val="a4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550D0B">
        <w:rPr>
          <w:rFonts w:ascii="TH SarabunPSK" w:hAnsi="TH SarabunPSK" w:cs="TH SarabunPSK" w:hint="cs"/>
          <w:color w:val="000000"/>
          <w:sz w:val="32"/>
          <w:szCs w:val="32"/>
          <w:cs/>
        </w:rPr>
        <w:t>พัฒนาระบบการเกษตรอินทรีย์ให้เหมาะสมกับพื้นที่ และโครงสร้างพื้นฐานการเกษตรอย่างพอเพียง</w:t>
      </w:r>
    </w:p>
    <w:p w14:paraId="6CDA668C" w14:textId="77777777" w:rsidR="00550D0B" w:rsidRPr="00550D0B" w:rsidRDefault="00550D0B" w:rsidP="00550D0B">
      <w:pPr>
        <w:pStyle w:val="a4"/>
        <w:spacing w:after="0" w:line="240" w:lineRule="auto"/>
        <w:ind w:left="1080"/>
        <w:rPr>
          <w:rFonts w:ascii="TH SarabunPSK" w:hAnsi="TH SarabunPSK" w:cs="TH SarabunPSK"/>
          <w:color w:val="000000"/>
          <w:sz w:val="24"/>
          <w:szCs w:val="24"/>
        </w:rPr>
      </w:pPr>
    </w:p>
    <w:p w14:paraId="119CE9F8" w14:textId="790EAE17" w:rsidR="00085C91" w:rsidRDefault="00237DD8" w:rsidP="00237DD8">
      <w:pPr>
        <w:pStyle w:val="a3"/>
        <w:ind w:firstLine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๔.  </w:t>
      </w:r>
      <w:r w:rsidR="00085C91">
        <w:rPr>
          <w:rFonts w:ascii="TH SarabunPSK" w:hAnsi="TH SarabunPSK" w:cs="TH SarabunPSK" w:hint="cs"/>
          <w:color w:val="000000"/>
          <w:sz w:val="32"/>
          <w:szCs w:val="32"/>
          <w:cs/>
        </w:rPr>
        <w:t>ส่งเสริมให้มีการวิจัย พัฒนา และถ่ายทอดเทคโนโลยีด้านการเกษตรที่เหมาะสม</w:t>
      </w:r>
    </w:p>
    <w:p w14:paraId="4BC89227" w14:textId="77777777" w:rsidR="00085C91" w:rsidRDefault="00085C91" w:rsidP="00085C91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89BD1CF" w14:textId="77777777" w:rsidR="00085C91" w:rsidRDefault="00085C91" w:rsidP="00085C91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3CCCE4C4" w14:textId="77777777" w:rsidR="00085C91" w:rsidRDefault="00085C91" w:rsidP="00085C91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1B7102A1" w14:textId="77777777" w:rsidR="00085C91" w:rsidRPr="00237DD8" w:rsidRDefault="00085C91" w:rsidP="00085C91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597EA2A5" w14:textId="77777777" w:rsidR="00085C91" w:rsidRDefault="00085C91" w:rsidP="00085C91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A326AB5" w14:textId="77777777" w:rsidR="00085C91" w:rsidRDefault="00085C91" w:rsidP="00085C91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2B3488A2" w14:textId="77777777" w:rsidR="00085C91" w:rsidRDefault="00085C91" w:rsidP="00085C91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238CC832" w14:textId="77777777" w:rsidR="00085C91" w:rsidRDefault="00085C91" w:rsidP="00085C91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0FC35A8A" w14:textId="77777777" w:rsidR="00F26E35" w:rsidRDefault="00F26E35" w:rsidP="00085C91">
      <w:pPr>
        <w:pStyle w:val="a3"/>
        <w:rPr>
          <w:rFonts w:ascii="TH SarabunPSK" w:hAnsi="TH SarabunPSK" w:cs="TH SarabunPSK"/>
          <w:b/>
          <w:bCs/>
          <w:sz w:val="24"/>
          <w:szCs w:val="24"/>
        </w:rPr>
      </w:pPr>
    </w:p>
    <w:p w14:paraId="2001ED45" w14:textId="77777777" w:rsidR="00FA2F39" w:rsidRPr="00F26E35" w:rsidRDefault="00FA2F39" w:rsidP="00085C91">
      <w:pPr>
        <w:pStyle w:val="a3"/>
        <w:rPr>
          <w:rFonts w:ascii="TH SarabunPSK" w:hAnsi="TH SarabunPSK" w:cs="TH SarabunPSK"/>
          <w:b/>
          <w:bCs/>
          <w:sz w:val="24"/>
          <w:szCs w:val="24"/>
        </w:rPr>
      </w:pPr>
    </w:p>
    <w:p w14:paraId="6AE8E8D9" w14:textId="77777777" w:rsidR="00085C91" w:rsidRDefault="00085C91" w:rsidP="00085C91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7"/>
        <w:tblpPr w:leftFromText="180" w:rightFromText="180" w:vertAnchor="text" w:horzAnchor="margin" w:tblpX="108" w:tblpY="145"/>
        <w:tblW w:w="0" w:type="auto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647"/>
      </w:tblGrid>
      <w:tr w:rsidR="00267BB0" w14:paraId="067414D7" w14:textId="77777777" w:rsidTr="00304DCF">
        <w:tc>
          <w:tcPr>
            <w:tcW w:w="9356" w:type="dxa"/>
            <w:vAlign w:val="center"/>
          </w:tcPr>
          <w:p w14:paraId="0439C000" w14:textId="77777777" w:rsidR="00267BB0" w:rsidRPr="003C796A" w:rsidRDefault="00267BB0" w:rsidP="00304DCF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9727A">
              <w:rPr>
                <w:rFonts w:ascii="TH SarabunPSK" w:hAnsi="TH SarabunPSK" w:cs="TH SarabunPSK"/>
                <w:color w:val="4F81BD" w:themeColor="accent1"/>
                <w:sz w:val="28"/>
              </w:rPr>
              <w:t>ANNUAL REPORT 2018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Pr="003C796A">
              <w:rPr>
                <w:rFonts w:ascii="TH SarabunPSK" w:hAnsi="TH SarabunPSK" w:cs="TH SarabunPSK" w:hint="cs"/>
                <w:sz w:val="28"/>
                <w:cs/>
              </w:rPr>
              <w:t>รายงาน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ประจำปี ๒๕๖๑</w:t>
            </w:r>
          </w:p>
        </w:tc>
        <w:tc>
          <w:tcPr>
            <w:tcW w:w="673" w:type="dxa"/>
            <w:vAlign w:val="center"/>
          </w:tcPr>
          <w:p w14:paraId="36877A85" w14:textId="491E0711" w:rsidR="00267BB0" w:rsidRPr="003C796A" w:rsidRDefault="00FA2F39" w:rsidP="00304DCF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</w:t>
            </w:r>
          </w:p>
        </w:tc>
      </w:tr>
    </w:tbl>
    <w:p w14:paraId="2FAEBFFC" w14:textId="77777777" w:rsidR="00085C91" w:rsidRPr="00F26E35" w:rsidRDefault="00085C91" w:rsidP="00085C91">
      <w:pPr>
        <w:pStyle w:val="a3"/>
        <w:rPr>
          <w:rFonts w:ascii="TH SarabunPSK" w:hAnsi="TH SarabunPSK" w:cs="TH SarabunPSK"/>
          <w:b/>
          <w:bCs/>
          <w:sz w:val="20"/>
          <w:szCs w:val="20"/>
        </w:rPr>
      </w:pPr>
    </w:p>
    <w:p w14:paraId="5E080627" w14:textId="77777777" w:rsidR="00085C91" w:rsidRPr="00687FA6" w:rsidRDefault="00085C91" w:rsidP="00D65E6D">
      <w:pPr>
        <w:pStyle w:val="a3"/>
        <w:shd w:val="clear" w:color="auto" w:fill="00B0F0"/>
        <w:jc w:val="center"/>
        <w:rPr>
          <w:rFonts w:ascii="TH SarabunPSK" w:hAnsi="TH SarabunPSK" w:cs="TH SarabunPSK"/>
          <w:b/>
          <w:bCs/>
          <w:sz w:val="60"/>
          <w:szCs w:val="60"/>
          <w:cs/>
        </w:rPr>
      </w:pPr>
      <w:r w:rsidRPr="00687FA6">
        <w:rPr>
          <w:rFonts w:ascii="TH SarabunPSK" w:hAnsi="TH SarabunPSK" w:cs="TH SarabunPSK" w:hint="cs"/>
          <w:b/>
          <w:bCs/>
          <w:sz w:val="60"/>
          <w:szCs w:val="60"/>
          <w:shd w:val="clear" w:color="auto" w:fill="00B0F0"/>
          <w:cs/>
        </w:rPr>
        <w:t>แผนยุทธศาสตร์</w:t>
      </w:r>
    </w:p>
    <w:p w14:paraId="74E0FDAD" w14:textId="77777777" w:rsidR="00085C91" w:rsidRDefault="00085C91" w:rsidP="00A13D24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เทศบาลตำบลทุ่งศรีชุมพล</w:t>
      </w:r>
    </w:p>
    <w:p w14:paraId="7670CB2F" w14:textId="77777777" w:rsidR="00085C91" w:rsidRDefault="00085C91" w:rsidP="00085C91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02FB54C" w14:textId="77777777" w:rsidR="00085C91" w:rsidRDefault="00085C91" w:rsidP="00085C91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214AFBC1" w14:textId="77777777" w:rsidR="00D65E6D" w:rsidRPr="00D65E6D" w:rsidRDefault="00D65E6D" w:rsidP="00085C91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54A8D81B" w14:textId="4A97C212" w:rsidR="00085C91" w:rsidRDefault="004E3266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pict w14:anchorId="11205291">
          <v:roundrect id="_x0000_s1181" style="position:absolute;margin-left:35.55pt;margin-top:7.05pt;width:153.75pt;height:98.25pt;z-index:251725824" arcsize="10923f" fillcolor="white [3201]" strokecolor="#9bbb59 [3206]" strokeweight="2.5pt">
            <v:shadow color="#868686"/>
            <v:textbox>
              <w:txbxContent>
                <w:p w14:paraId="570D08A3" w14:textId="77777777" w:rsidR="004E3266" w:rsidRPr="00F867F5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44"/>
                      <w:szCs w:val="44"/>
                    </w:rPr>
                  </w:pPr>
                  <w:r w:rsidRPr="00F867F5">
                    <w:rPr>
                      <w:rFonts w:ascii="TH SarabunPSK" w:hAnsi="TH SarabunPSK" w:cs="TH SarabunPSK" w:hint="cs"/>
                      <w:b/>
                      <w:bCs/>
                      <w:sz w:val="44"/>
                      <w:szCs w:val="44"/>
                      <w:cs/>
                    </w:rPr>
                    <w:t>๑</w:t>
                  </w:r>
                  <w:r w:rsidRPr="00F867F5">
                    <w:rPr>
                      <w:rFonts w:ascii="TH SarabunPSK" w:hAnsi="TH SarabunPSK" w:cs="TH SarabunPSK"/>
                      <w:b/>
                      <w:bCs/>
                      <w:sz w:val="44"/>
                      <w:szCs w:val="44"/>
                    </w:rPr>
                    <w:t>.</w:t>
                  </w:r>
                </w:p>
                <w:p w14:paraId="2A1127DD" w14:textId="77777777" w:rsidR="004E3266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632E4D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ยุทธศาสตร์การพัฒนา</w:t>
                  </w:r>
                </w:p>
                <w:p w14:paraId="6F330A2C" w14:textId="77777777" w:rsidR="004E3266" w:rsidRPr="00632E4D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</w:pPr>
                  <w:r w:rsidRPr="00632E4D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ด้านแหล่งน้ำ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pict w14:anchorId="200C44D1">
          <v:roundrect id="_x0000_s1187" style="position:absolute;margin-left:279.3pt;margin-top:8.55pt;width:153.75pt;height:95.25pt;z-index:251731968" arcsize="10923f" fillcolor="white [3201]" strokecolor="#9bbb59 [3206]" strokeweight="2.5pt">
            <v:shadow color="#868686"/>
            <v:textbox>
              <w:txbxContent>
                <w:p w14:paraId="409E5A4E" w14:textId="77777777" w:rsidR="004E3266" w:rsidRPr="00F867F5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44"/>
                      <w:szCs w:val="44"/>
                    </w:rPr>
                  </w:pPr>
                  <w:r w:rsidRPr="00F867F5">
                    <w:rPr>
                      <w:rFonts w:ascii="TH SarabunPSK" w:hAnsi="TH SarabunPSK" w:cs="TH SarabunPSK" w:hint="cs"/>
                      <w:b/>
                      <w:bCs/>
                      <w:sz w:val="44"/>
                      <w:szCs w:val="44"/>
                      <w:cs/>
                    </w:rPr>
                    <w:t>๒</w:t>
                  </w:r>
                  <w:r w:rsidRPr="00F867F5">
                    <w:rPr>
                      <w:rFonts w:ascii="TH SarabunPSK" w:hAnsi="TH SarabunPSK" w:cs="TH SarabunPSK"/>
                      <w:b/>
                      <w:bCs/>
                      <w:sz w:val="44"/>
                      <w:szCs w:val="44"/>
                    </w:rPr>
                    <w:t>.</w:t>
                  </w:r>
                </w:p>
                <w:p w14:paraId="15FB428C" w14:textId="77777777" w:rsidR="004E3266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632E4D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ยุทธศาสตร์การพัฒนา</w:t>
                  </w:r>
                </w:p>
                <w:p w14:paraId="6334B106" w14:textId="77777777" w:rsidR="004E3266" w:rsidRPr="00632E4D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</w:pPr>
                  <w:r w:rsidRPr="00632E4D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ด้านโครงสร้างพื้นฐาน</w:t>
                  </w:r>
                </w:p>
              </w:txbxContent>
            </v:textbox>
          </v:roundrect>
        </w:pict>
      </w:r>
    </w:p>
    <w:p w14:paraId="6C77581A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397BC48C" w14:textId="2E3AD8A1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5C30064D" w14:textId="22955B7A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396E90D7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1B74BEA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4FE8389B" w14:textId="6B8580F4" w:rsidR="001F4345" w:rsidRDefault="004E3266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pict w14:anchorId="11B8CBFD">
          <v:roundrect id="_x0000_s1182" style="position:absolute;margin-left:36.3pt;margin-top:14.75pt;width:152.25pt;height:97.5pt;z-index:251726848" arcsize="10923f" fillcolor="white [3201]" strokecolor="#9bbb59 [3206]" strokeweight="2.5pt">
            <v:shadow color="#868686"/>
            <v:textbox>
              <w:txbxContent>
                <w:p w14:paraId="645664FC" w14:textId="77777777" w:rsidR="004E3266" w:rsidRPr="00F867F5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44"/>
                      <w:szCs w:val="44"/>
                    </w:rPr>
                  </w:pPr>
                  <w:r w:rsidRPr="00F867F5">
                    <w:rPr>
                      <w:rFonts w:ascii="TH SarabunPSK" w:hAnsi="TH SarabunPSK" w:cs="TH SarabunPSK" w:hint="cs"/>
                      <w:b/>
                      <w:bCs/>
                      <w:sz w:val="44"/>
                      <w:szCs w:val="44"/>
                      <w:cs/>
                    </w:rPr>
                    <w:t>๓</w:t>
                  </w:r>
                  <w:r w:rsidRPr="00F867F5">
                    <w:rPr>
                      <w:rFonts w:ascii="TH SarabunPSK" w:hAnsi="TH SarabunPSK" w:cs="TH SarabunPSK"/>
                      <w:b/>
                      <w:bCs/>
                      <w:sz w:val="44"/>
                      <w:szCs w:val="44"/>
                    </w:rPr>
                    <w:t>.</w:t>
                  </w:r>
                </w:p>
                <w:p w14:paraId="616D1640" w14:textId="77777777" w:rsidR="004E3266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632E4D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ยุทธศาสตร์การพัฒนา</w:t>
                  </w:r>
                </w:p>
                <w:p w14:paraId="30FB7502" w14:textId="77777777" w:rsidR="004E3266" w:rsidRPr="00632E4D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</w:pPr>
                  <w:r w:rsidRPr="00632E4D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ด้านเศรษฐกิจ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pict w14:anchorId="79765604">
          <v:roundrect id="_x0000_s1185" style="position:absolute;margin-left:280.8pt;margin-top:14.75pt;width:153.75pt;height:96.65pt;z-index:251729920" arcsize="10923f" fillcolor="white [3201]" strokecolor="#9bbb59 [3206]" strokeweight="2.5pt">
            <v:shadow color="#868686"/>
            <v:textbox>
              <w:txbxContent>
                <w:p w14:paraId="6CF18E38" w14:textId="77777777" w:rsidR="004E3266" w:rsidRPr="00F867F5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44"/>
                      <w:szCs w:val="44"/>
                    </w:rPr>
                  </w:pPr>
                  <w:r w:rsidRPr="00F867F5">
                    <w:rPr>
                      <w:rFonts w:ascii="TH SarabunPSK" w:hAnsi="TH SarabunPSK" w:cs="TH SarabunPSK" w:hint="cs"/>
                      <w:b/>
                      <w:bCs/>
                      <w:sz w:val="44"/>
                      <w:szCs w:val="44"/>
                      <w:cs/>
                    </w:rPr>
                    <w:t>๔</w:t>
                  </w:r>
                  <w:r w:rsidRPr="00F867F5">
                    <w:rPr>
                      <w:rFonts w:ascii="TH SarabunPSK" w:hAnsi="TH SarabunPSK" w:cs="TH SarabunPSK"/>
                      <w:b/>
                      <w:bCs/>
                      <w:sz w:val="44"/>
                      <w:szCs w:val="44"/>
                    </w:rPr>
                    <w:t>.</w:t>
                  </w:r>
                </w:p>
                <w:p w14:paraId="09E9DCE1" w14:textId="77777777" w:rsidR="004E3266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632E4D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ยุทธศาสตร์การพัฒนา</w:t>
                  </w:r>
                </w:p>
                <w:p w14:paraId="6BCB51D1" w14:textId="77777777" w:rsidR="004E3266" w:rsidRPr="00632E4D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</w:pPr>
                  <w:r w:rsidRPr="00632E4D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ด้านคนและสังคม</w:t>
                  </w:r>
                </w:p>
              </w:txbxContent>
            </v:textbox>
          </v:roundrect>
        </w:pict>
      </w:r>
    </w:p>
    <w:p w14:paraId="1AD08207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4C1919B7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9FC4CC8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5F1A838C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17358B79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C344CDD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D75A50E" w14:textId="2717BB9C" w:rsidR="001F4345" w:rsidRDefault="004E3266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pict w14:anchorId="557404F9">
          <v:roundrect id="_x0000_s1184" style="position:absolute;margin-left:34.8pt;margin-top:2.2pt;width:156.75pt;height:109.5pt;z-index:251728896" arcsize="10923f" fillcolor="white [3201]" strokecolor="#9bbb59 [3206]" strokeweight="2.5pt">
            <v:shadow color="#868686"/>
            <v:textbox>
              <w:txbxContent>
                <w:p w14:paraId="391ADA15" w14:textId="77777777" w:rsidR="004E3266" w:rsidRPr="00F867F5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44"/>
                      <w:szCs w:val="44"/>
                    </w:rPr>
                  </w:pPr>
                  <w:r w:rsidRPr="00F867F5">
                    <w:rPr>
                      <w:rFonts w:ascii="TH SarabunPSK" w:hAnsi="TH SarabunPSK" w:cs="TH SarabunPSK" w:hint="cs"/>
                      <w:b/>
                      <w:bCs/>
                      <w:sz w:val="44"/>
                      <w:szCs w:val="44"/>
                      <w:cs/>
                    </w:rPr>
                    <w:t>๕</w:t>
                  </w:r>
                  <w:r w:rsidRPr="00F867F5">
                    <w:rPr>
                      <w:rFonts w:ascii="TH SarabunPSK" w:hAnsi="TH SarabunPSK" w:cs="TH SarabunPSK"/>
                      <w:b/>
                      <w:bCs/>
                      <w:sz w:val="44"/>
                      <w:szCs w:val="44"/>
                    </w:rPr>
                    <w:t>.</w:t>
                  </w:r>
                </w:p>
                <w:p w14:paraId="562D18E4" w14:textId="77777777" w:rsidR="004E3266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632E4D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ยุทธศาสตร์การพัฒนา</w:t>
                  </w:r>
                </w:p>
                <w:p w14:paraId="1B20C4B0" w14:textId="77777777" w:rsidR="004E3266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632E4D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ด้านการเมืองและ</w:t>
                  </w:r>
                </w:p>
                <w:p w14:paraId="53264FF4" w14:textId="77777777" w:rsidR="004E3266" w:rsidRPr="00632E4D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</w:pPr>
                  <w:r w:rsidRPr="00632E4D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การบริหาร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pict w14:anchorId="4BCEBEA1">
          <v:roundrect id="_x0000_s1183" style="position:absolute;margin-left:281.7pt;margin-top:2.95pt;width:152.85pt;height:107.25pt;z-index:251727872" arcsize="10923f" fillcolor="white [3201]" strokecolor="#9bbb59 [3206]" strokeweight="2.5pt">
            <v:shadow color="#868686"/>
            <v:textbox>
              <w:txbxContent>
                <w:p w14:paraId="10C1B25F" w14:textId="77777777" w:rsidR="004E3266" w:rsidRPr="00F867F5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44"/>
                      <w:szCs w:val="44"/>
                    </w:rPr>
                  </w:pPr>
                  <w:r w:rsidRPr="00F867F5">
                    <w:rPr>
                      <w:rFonts w:ascii="TH SarabunPSK" w:hAnsi="TH SarabunPSK" w:cs="TH SarabunPSK" w:hint="cs"/>
                      <w:b/>
                      <w:bCs/>
                      <w:sz w:val="44"/>
                      <w:szCs w:val="44"/>
                      <w:cs/>
                    </w:rPr>
                    <w:t>๖</w:t>
                  </w:r>
                  <w:r w:rsidRPr="00F867F5">
                    <w:rPr>
                      <w:rFonts w:ascii="TH SarabunPSK" w:hAnsi="TH SarabunPSK" w:cs="TH SarabunPSK"/>
                      <w:b/>
                      <w:bCs/>
                      <w:sz w:val="44"/>
                      <w:szCs w:val="44"/>
                    </w:rPr>
                    <w:t>.</w:t>
                  </w:r>
                </w:p>
                <w:p w14:paraId="71E493EA" w14:textId="77777777" w:rsidR="004E3266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632E4D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ยุทธศาสตร์การพัฒนา</w:t>
                  </w:r>
                </w:p>
                <w:p w14:paraId="690B7B0E" w14:textId="77777777" w:rsidR="004E3266" w:rsidRPr="00632E4D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</w:pPr>
                  <w:r w:rsidRPr="00632E4D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ด้านทรัพยากรธรรมชาติและสิ่งแวดล้อม</w:t>
                  </w:r>
                </w:p>
              </w:txbxContent>
            </v:textbox>
          </v:roundrect>
        </w:pict>
      </w:r>
    </w:p>
    <w:p w14:paraId="254A0425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238DD53D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133A37D1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3B7BF84F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1DF1CF0F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0A13C8D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249CDFB7" w14:textId="77777777" w:rsidR="00632E4D" w:rsidRDefault="004E3266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pict w14:anchorId="5EEFA02B">
          <v:roundrect id="_x0000_s1186" style="position:absolute;margin-left:160.05pt;margin-top:4.4pt;width:155.25pt;height:92.25pt;z-index:251730944" arcsize="10923f" fillcolor="white [3201]" strokecolor="#9bbb59 [3206]" strokeweight="2.5pt">
            <v:shadow color="#868686"/>
            <v:textbox>
              <w:txbxContent>
                <w:p w14:paraId="4932037C" w14:textId="77777777" w:rsidR="004E3266" w:rsidRPr="00F867F5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44"/>
                      <w:szCs w:val="44"/>
                    </w:rPr>
                  </w:pPr>
                  <w:r w:rsidRPr="00F867F5">
                    <w:rPr>
                      <w:rFonts w:ascii="TH SarabunPSK" w:hAnsi="TH SarabunPSK" w:cs="TH SarabunPSK" w:hint="cs"/>
                      <w:b/>
                      <w:bCs/>
                      <w:sz w:val="44"/>
                      <w:szCs w:val="44"/>
                      <w:cs/>
                    </w:rPr>
                    <w:t>๗</w:t>
                  </w:r>
                  <w:r w:rsidRPr="00F867F5">
                    <w:rPr>
                      <w:rFonts w:ascii="TH SarabunPSK" w:hAnsi="TH SarabunPSK" w:cs="TH SarabunPSK"/>
                      <w:b/>
                      <w:bCs/>
                      <w:sz w:val="44"/>
                      <w:szCs w:val="44"/>
                    </w:rPr>
                    <w:t>.</w:t>
                  </w:r>
                </w:p>
                <w:p w14:paraId="1EBC7794" w14:textId="77777777" w:rsidR="004E3266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632E4D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ยุทธศาสตร์การพัฒนา</w:t>
                  </w:r>
                </w:p>
                <w:p w14:paraId="3F441FD7" w14:textId="77777777" w:rsidR="004E3266" w:rsidRPr="00632E4D" w:rsidRDefault="004E3266" w:rsidP="00BE10B9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</w:pPr>
                  <w:r w:rsidRPr="00632E4D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ด้านสาธารณสุข</w:t>
                  </w:r>
                </w:p>
              </w:txbxContent>
            </v:textbox>
          </v:roundrect>
        </w:pict>
      </w:r>
    </w:p>
    <w:p w14:paraId="313F37F0" w14:textId="77777777" w:rsidR="00632E4D" w:rsidRDefault="00632E4D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151BE76" w14:textId="77777777" w:rsidR="00632E4D" w:rsidRDefault="00632E4D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1804B1A0" w14:textId="77777777" w:rsidR="00632E4D" w:rsidRDefault="00632E4D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071F0B2A" w14:textId="77777777" w:rsidR="00632E4D" w:rsidRDefault="00632E4D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4CFBFB09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9DA6B9F" w14:textId="77777777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33F1892D" w14:textId="77777777" w:rsidR="008A78AF" w:rsidRDefault="008A78AF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4B5FAD6B" w14:textId="77777777" w:rsidR="001F4345" w:rsidRPr="00FA2F39" w:rsidRDefault="001F4345" w:rsidP="005A4ED8">
      <w:pPr>
        <w:pStyle w:val="a3"/>
        <w:rPr>
          <w:rFonts w:ascii="TH SarabunPSK" w:hAnsi="TH SarabunPSK" w:cs="TH SarabunPSK"/>
          <w:b/>
          <w:bCs/>
          <w:sz w:val="52"/>
          <w:szCs w:val="52"/>
        </w:rPr>
      </w:pPr>
    </w:p>
    <w:tbl>
      <w:tblPr>
        <w:tblStyle w:val="a7"/>
        <w:tblpPr w:leftFromText="180" w:rightFromText="180" w:vertAnchor="text" w:horzAnchor="margin" w:tblpX="108" w:tblpY="145"/>
        <w:tblW w:w="0" w:type="auto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647"/>
      </w:tblGrid>
      <w:tr w:rsidR="00267BB0" w14:paraId="22A8ED50" w14:textId="77777777" w:rsidTr="00304DCF">
        <w:tc>
          <w:tcPr>
            <w:tcW w:w="9356" w:type="dxa"/>
            <w:vAlign w:val="center"/>
          </w:tcPr>
          <w:p w14:paraId="308CC90C" w14:textId="77777777" w:rsidR="00267BB0" w:rsidRPr="003C796A" w:rsidRDefault="00267BB0" w:rsidP="00304DCF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9727A">
              <w:rPr>
                <w:rFonts w:ascii="TH SarabunPSK" w:hAnsi="TH SarabunPSK" w:cs="TH SarabunPSK"/>
                <w:color w:val="4F81BD" w:themeColor="accent1"/>
                <w:sz w:val="28"/>
              </w:rPr>
              <w:t>ANNUAL REPORT 2018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Pr="003C796A">
              <w:rPr>
                <w:rFonts w:ascii="TH SarabunPSK" w:hAnsi="TH SarabunPSK" w:cs="TH SarabunPSK" w:hint="cs"/>
                <w:sz w:val="28"/>
                <w:cs/>
              </w:rPr>
              <w:t>รายงาน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ประจำปี ๒๕๖๑</w:t>
            </w:r>
          </w:p>
        </w:tc>
        <w:tc>
          <w:tcPr>
            <w:tcW w:w="673" w:type="dxa"/>
            <w:vAlign w:val="center"/>
          </w:tcPr>
          <w:p w14:paraId="2409AFC5" w14:textId="42860E7B" w:rsidR="00267BB0" w:rsidRPr="003C796A" w:rsidRDefault="00FA2F39" w:rsidP="00304DCF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</w:t>
            </w:r>
          </w:p>
        </w:tc>
      </w:tr>
    </w:tbl>
    <w:p w14:paraId="605587F7" w14:textId="6A6CDFD1" w:rsidR="001F4345" w:rsidRDefault="003662AF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pict w14:anchorId="29E0780D"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188" type="#_x0000_t116" style="position:absolute;margin-left:143.6pt;margin-top:-17.6pt;width:198.75pt;height:52.5pt;z-index:251732992;mso-position-horizontal-relative:text;mso-position-vertical-relative:text" fillcolor="#4bacc6 [3208]" strokecolor="#f2f2f2 [3041]" strokeweight="3pt">
            <v:shadow on="t" type="perspective" color="#205867 [1608]" opacity=".5" offset="1pt" offset2="-1pt"/>
            <v:textbox>
              <w:txbxContent>
                <w:p w14:paraId="149D8653" w14:textId="77777777" w:rsidR="004E3266" w:rsidRPr="000B306F" w:rsidRDefault="004E3266" w:rsidP="007F08ED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52"/>
                      <w:szCs w:val="52"/>
                    </w:rPr>
                  </w:pPr>
                  <w:r w:rsidRPr="000B306F">
                    <w:rPr>
                      <w:rFonts w:ascii="TH SarabunPSK" w:hAnsi="TH SarabunPSK" w:cs="TH SarabunPSK"/>
                      <w:b/>
                      <w:bCs/>
                      <w:sz w:val="52"/>
                      <w:szCs w:val="52"/>
                      <w:cs/>
                    </w:rPr>
                    <w:t>สำนักปลัดเทศบาล</w:t>
                  </w:r>
                </w:p>
              </w:txbxContent>
            </v:textbox>
          </v:shape>
        </w:pict>
      </w:r>
    </w:p>
    <w:p w14:paraId="4C4DE9D8" w14:textId="7078EEC5" w:rsidR="001F4345" w:rsidRDefault="001F4345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410D883" w14:textId="77777777" w:rsidR="00F022DA" w:rsidRDefault="00F022DA" w:rsidP="005A4ED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24"/>
        <w:gridCol w:w="6506"/>
        <w:gridCol w:w="1949"/>
      </w:tblGrid>
      <w:tr w:rsidR="007F08ED" w14:paraId="581FA261" w14:textId="77777777" w:rsidTr="00740B53">
        <w:tc>
          <w:tcPr>
            <w:tcW w:w="724" w:type="dxa"/>
          </w:tcPr>
          <w:p w14:paraId="71CC29E5" w14:textId="77777777" w:rsidR="007F08ED" w:rsidRPr="000B306F" w:rsidRDefault="007F08ED" w:rsidP="00A471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  <w:p w14:paraId="4070393E" w14:textId="77777777" w:rsidR="007F08ED" w:rsidRPr="000B306F" w:rsidRDefault="007F08ED" w:rsidP="00A471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6506" w:type="dxa"/>
            <w:vAlign w:val="center"/>
          </w:tcPr>
          <w:p w14:paraId="2C50CD86" w14:textId="77777777" w:rsidR="007F08ED" w:rsidRPr="000B306F" w:rsidRDefault="007F08ED" w:rsidP="00A471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949" w:type="dxa"/>
          </w:tcPr>
          <w:p w14:paraId="32E96AE4" w14:textId="77777777" w:rsidR="007F08ED" w:rsidRPr="000B306F" w:rsidRDefault="007F08ED" w:rsidP="00A471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3FB6852B" w14:textId="77777777" w:rsidR="007F08ED" w:rsidRPr="000B306F" w:rsidRDefault="007F08ED" w:rsidP="00A471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070565" w14:paraId="2F78FB43" w14:textId="77777777" w:rsidTr="00740B53">
        <w:tc>
          <w:tcPr>
            <w:tcW w:w="724" w:type="dxa"/>
          </w:tcPr>
          <w:p w14:paraId="50A54252" w14:textId="29147A96" w:rsidR="00070565" w:rsidRPr="000B306F" w:rsidRDefault="00070565" w:rsidP="0014536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6506" w:type="dxa"/>
          </w:tcPr>
          <w:p w14:paraId="6EEE30E2" w14:textId="751CF2D5" w:rsidR="00070565" w:rsidRPr="00E74D96" w:rsidRDefault="005854E1" w:rsidP="0014536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4D96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โครงการจัดงานวันท้องถิ่นไทย</w:t>
            </w:r>
          </w:p>
        </w:tc>
        <w:tc>
          <w:tcPr>
            <w:tcW w:w="1949" w:type="dxa"/>
          </w:tcPr>
          <w:p w14:paraId="42D639EC" w14:textId="1C5E332C" w:rsidR="00070565" w:rsidRPr="00E74D96" w:rsidRDefault="005854E1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74D96">
              <w:rPr>
                <w:rFonts w:ascii="TH SarabunPSK" w:hAnsi="TH SarabunPSK" w:cs="TH SarabunPSK" w:hint="cs"/>
                <w:sz w:val="32"/>
                <w:szCs w:val="32"/>
                <w:cs/>
              </w:rPr>
              <w:t>๕๐๐.๐๐</w:t>
            </w:r>
          </w:p>
        </w:tc>
      </w:tr>
      <w:tr w:rsidR="00070565" w14:paraId="40417C08" w14:textId="77777777" w:rsidTr="00740B53">
        <w:tc>
          <w:tcPr>
            <w:tcW w:w="724" w:type="dxa"/>
          </w:tcPr>
          <w:p w14:paraId="4F4BFBBA" w14:textId="11AF8C42" w:rsidR="00070565" w:rsidRPr="000B306F" w:rsidRDefault="00070565" w:rsidP="0014536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6506" w:type="dxa"/>
          </w:tcPr>
          <w:p w14:paraId="3104E5DD" w14:textId="64DDD18F" w:rsidR="00070565" w:rsidRPr="00E74D96" w:rsidRDefault="005854E1" w:rsidP="0014536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4D96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โครงการฝึกอบรมการดำเนินงานทางวินัย</w:t>
            </w:r>
          </w:p>
        </w:tc>
        <w:tc>
          <w:tcPr>
            <w:tcW w:w="1949" w:type="dxa"/>
          </w:tcPr>
          <w:p w14:paraId="23F31A37" w14:textId="2CBD4C18" w:rsidR="00070565" w:rsidRPr="00E74D96" w:rsidRDefault="005854E1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74D96">
              <w:rPr>
                <w:rFonts w:ascii="TH SarabunPSK" w:hAnsi="TH SarabunPSK" w:cs="TH SarabunPSK" w:hint="cs"/>
                <w:sz w:val="32"/>
                <w:szCs w:val="32"/>
                <w:cs/>
              </w:rPr>
              <w:t>๖,๓๐๐.๐๐</w:t>
            </w:r>
          </w:p>
        </w:tc>
      </w:tr>
      <w:tr w:rsidR="00070565" w14:paraId="03EE8540" w14:textId="77777777" w:rsidTr="00740B53">
        <w:tc>
          <w:tcPr>
            <w:tcW w:w="724" w:type="dxa"/>
          </w:tcPr>
          <w:p w14:paraId="2B4026C2" w14:textId="16A4898F" w:rsidR="00070565" w:rsidRPr="000B306F" w:rsidRDefault="00070565" w:rsidP="0014536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6506" w:type="dxa"/>
          </w:tcPr>
          <w:p w14:paraId="571BB0E0" w14:textId="42AF5172" w:rsidR="00070565" w:rsidRPr="00E74D96" w:rsidRDefault="005854E1" w:rsidP="0014536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4D96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โครงการอบรมส่งเสริมคุณธรรมจริยธรรมเพื่อความโปร่งใส</w:t>
            </w:r>
          </w:p>
        </w:tc>
        <w:tc>
          <w:tcPr>
            <w:tcW w:w="1949" w:type="dxa"/>
          </w:tcPr>
          <w:p w14:paraId="5C5D5764" w14:textId="0350829C" w:rsidR="00070565" w:rsidRPr="00E74D96" w:rsidRDefault="005854E1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74D96">
              <w:rPr>
                <w:rFonts w:ascii="TH SarabunPSK" w:hAnsi="TH SarabunPSK" w:cs="TH SarabunPSK" w:hint="cs"/>
                <w:sz w:val="32"/>
                <w:szCs w:val="32"/>
                <w:cs/>
              </w:rPr>
              <w:t>๓,๖๐๐.๐๐</w:t>
            </w:r>
          </w:p>
        </w:tc>
      </w:tr>
      <w:tr w:rsidR="00070565" w14:paraId="78CB5690" w14:textId="77777777" w:rsidTr="00740B53">
        <w:tc>
          <w:tcPr>
            <w:tcW w:w="724" w:type="dxa"/>
          </w:tcPr>
          <w:p w14:paraId="707AADA2" w14:textId="413DF4A9" w:rsidR="00070565" w:rsidRPr="000B306F" w:rsidRDefault="00070565" w:rsidP="0014536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6506" w:type="dxa"/>
          </w:tcPr>
          <w:p w14:paraId="2D640156" w14:textId="765BFEE2" w:rsidR="00070565" w:rsidRPr="00E74D96" w:rsidRDefault="009B2A83" w:rsidP="0014536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4D96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โครงการรณรงค์ป้องกันอุบัติเหตุและอุบัติภัยต่างๆ ในช่วงเทศกาล</w:t>
            </w:r>
          </w:p>
        </w:tc>
        <w:tc>
          <w:tcPr>
            <w:tcW w:w="1949" w:type="dxa"/>
          </w:tcPr>
          <w:p w14:paraId="7093FFDB" w14:textId="424E1492" w:rsidR="00070565" w:rsidRPr="00E74D96" w:rsidRDefault="009B2A83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74D96">
              <w:rPr>
                <w:rFonts w:ascii="TH SarabunPSK" w:hAnsi="TH SarabunPSK" w:cs="TH SarabunPSK" w:hint="cs"/>
                <w:sz w:val="32"/>
                <w:szCs w:val="32"/>
                <w:cs/>
              </w:rPr>
              <w:t>๑๐๔,๑๒๐.๐๐</w:t>
            </w:r>
          </w:p>
        </w:tc>
      </w:tr>
      <w:tr w:rsidR="00070565" w14:paraId="5B5C7715" w14:textId="77777777" w:rsidTr="00740B53">
        <w:tc>
          <w:tcPr>
            <w:tcW w:w="724" w:type="dxa"/>
          </w:tcPr>
          <w:p w14:paraId="2BC4C2A2" w14:textId="214C9166" w:rsidR="00070565" w:rsidRPr="00740B53" w:rsidRDefault="00740B53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B53"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6506" w:type="dxa"/>
          </w:tcPr>
          <w:p w14:paraId="3209469F" w14:textId="77777777" w:rsidR="00740B53" w:rsidRDefault="009B2A83" w:rsidP="0014536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4D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โครงการฝึกอบรมทบทวนและจัดตั้งอาสาสมัครป้องกันภัยฝ่ายพลเรือน </w:t>
            </w:r>
          </w:p>
          <w:p w14:paraId="366B7F1E" w14:textId="28E7203F" w:rsidR="00070565" w:rsidRPr="00E74D96" w:rsidRDefault="009B2A83" w:rsidP="0014536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4D96">
              <w:rPr>
                <w:rFonts w:ascii="TH SarabunPSK" w:hAnsi="TH SarabunPSK" w:cs="TH SarabunPSK" w:hint="cs"/>
                <w:sz w:val="32"/>
                <w:szCs w:val="32"/>
                <w:cs/>
              </w:rPr>
              <w:t>(อปพร.)</w:t>
            </w:r>
          </w:p>
        </w:tc>
        <w:tc>
          <w:tcPr>
            <w:tcW w:w="1949" w:type="dxa"/>
          </w:tcPr>
          <w:p w14:paraId="54F87990" w14:textId="3C6EA6F3" w:rsidR="00070565" w:rsidRPr="00E74D96" w:rsidRDefault="009B2A83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74D96">
              <w:rPr>
                <w:rFonts w:ascii="TH SarabunPSK" w:hAnsi="TH SarabunPSK" w:cs="TH SarabunPSK" w:hint="cs"/>
                <w:sz w:val="32"/>
                <w:szCs w:val="32"/>
                <w:cs/>
              </w:rPr>
              <w:t>๒๙๒,๘๐๐.๐๐</w:t>
            </w:r>
          </w:p>
        </w:tc>
      </w:tr>
      <w:tr w:rsidR="009B2A83" w14:paraId="49B9C233" w14:textId="77777777" w:rsidTr="00740B53">
        <w:tc>
          <w:tcPr>
            <w:tcW w:w="724" w:type="dxa"/>
          </w:tcPr>
          <w:p w14:paraId="75D7B242" w14:textId="45CCEC99" w:rsidR="009B2A83" w:rsidRPr="00740B53" w:rsidRDefault="00740B53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6506" w:type="dxa"/>
          </w:tcPr>
          <w:p w14:paraId="6EDE8110" w14:textId="401ECE62" w:rsidR="009B2A83" w:rsidRPr="00E74D96" w:rsidRDefault="009B2A83" w:rsidP="0014536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4D96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โครงการปฏิบัติการซ้อมแผนป้องกันอุบัติภัยทางถนนและระงับอัคคีภัย</w:t>
            </w:r>
          </w:p>
        </w:tc>
        <w:tc>
          <w:tcPr>
            <w:tcW w:w="1949" w:type="dxa"/>
          </w:tcPr>
          <w:p w14:paraId="690A4303" w14:textId="7B6683B9" w:rsidR="009B2A83" w:rsidRPr="00E74D96" w:rsidRDefault="006B1670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74D96">
              <w:rPr>
                <w:rFonts w:ascii="TH SarabunPSK" w:hAnsi="TH SarabunPSK" w:cs="TH SarabunPSK" w:hint="cs"/>
                <w:sz w:val="32"/>
                <w:szCs w:val="32"/>
                <w:cs/>
              </w:rPr>
              <w:t>๓๒,๒๖๑.๗๐</w:t>
            </w:r>
          </w:p>
        </w:tc>
      </w:tr>
      <w:tr w:rsidR="009B2A83" w14:paraId="685BAF25" w14:textId="77777777" w:rsidTr="00740B53">
        <w:tc>
          <w:tcPr>
            <w:tcW w:w="724" w:type="dxa"/>
          </w:tcPr>
          <w:p w14:paraId="503B0984" w14:textId="619D9002" w:rsidR="009B2A83" w:rsidRPr="00740B53" w:rsidRDefault="00740B53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6506" w:type="dxa"/>
          </w:tcPr>
          <w:p w14:paraId="03E8FE2C" w14:textId="5A66CB0A" w:rsidR="009B2A83" w:rsidRPr="00E74D96" w:rsidRDefault="008B0B21" w:rsidP="0014536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โครงการอบรมให้ความรู้และรับขึ้นทะเบียนเบี้ยยังชีพผู้สูงอายุ ผู้พิการ</w:t>
            </w:r>
          </w:p>
        </w:tc>
        <w:tc>
          <w:tcPr>
            <w:tcW w:w="1949" w:type="dxa"/>
          </w:tcPr>
          <w:p w14:paraId="1C6BA312" w14:textId="3488122E" w:rsidR="009B2A83" w:rsidRPr="008B0B21" w:rsidRDefault="008B0B21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๔,๗๗๕.๐๐</w:t>
            </w:r>
          </w:p>
        </w:tc>
      </w:tr>
      <w:tr w:rsidR="008B0B21" w14:paraId="11997B2C" w14:textId="77777777" w:rsidTr="00740B53">
        <w:tc>
          <w:tcPr>
            <w:tcW w:w="724" w:type="dxa"/>
          </w:tcPr>
          <w:p w14:paraId="62B7FC26" w14:textId="74AA822D" w:rsidR="008B0B21" w:rsidRPr="00740B53" w:rsidRDefault="00740B53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6506" w:type="dxa"/>
          </w:tcPr>
          <w:p w14:paraId="475128F4" w14:textId="632E367E" w:rsidR="008B0B21" w:rsidRPr="00E74D96" w:rsidRDefault="008B0B21" w:rsidP="0014536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โครงการเยาวชนสัมพันธ์</w:t>
            </w:r>
          </w:p>
        </w:tc>
        <w:tc>
          <w:tcPr>
            <w:tcW w:w="1949" w:type="dxa"/>
          </w:tcPr>
          <w:p w14:paraId="0F9CE8BE" w14:textId="7EED5A0F" w:rsidR="008B0B21" w:rsidRPr="00E74D96" w:rsidRDefault="008B0B21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๕๐,๓๐๐.๐๐</w:t>
            </w:r>
          </w:p>
        </w:tc>
      </w:tr>
      <w:tr w:rsidR="00F84CF2" w14:paraId="5BF97CD1" w14:textId="77777777" w:rsidTr="00740B53">
        <w:tc>
          <w:tcPr>
            <w:tcW w:w="724" w:type="dxa"/>
          </w:tcPr>
          <w:p w14:paraId="56966FC7" w14:textId="4C50F64D" w:rsidR="00F84CF2" w:rsidRPr="00740B53" w:rsidRDefault="00740B53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6506" w:type="dxa"/>
          </w:tcPr>
          <w:p w14:paraId="644B0281" w14:textId="0D364B66" w:rsidR="00F84CF2" w:rsidRDefault="00F84CF2" w:rsidP="0014536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โครงการฝึกอบรมการส่งเสริมสนับสนุนอาชีพตามแนวเศรษฐกิจพอเพียง</w:t>
            </w:r>
          </w:p>
        </w:tc>
        <w:tc>
          <w:tcPr>
            <w:tcW w:w="1949" w:type="dxa"/>
          </w:tcPr>
          <w:p w14:paraId="2CABF597" w14:textId="76F749FD" w:rsidR="00F84CF2" w:rsidRDefault="00F84CF2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๙๘,๘๘๙.๐๐</w:t>
            </w:r>
          </w:p>
        </w:tc>
      </w:tr>
      <w:tr w:rsidR="00F84CF2" w14:paraId="59674908" w14:textId="77777777" w:rsidTr="00740B53">
        <w:tc>
          <w:tcPr>
            <w:tcW w:w="724" w:type="dxa"/>
          </w:tcPr>
          <w:p w14:paraId="1BA868FD" w14:textId="5905CED9" w:rsidR="00F84CF2" w:rsidRPr="00740B53" w:rsidRDefault="00740B53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</w:tc>
        <w:tc>
          <w:tcPr>
            <w:tcW w:w="6506" w:type="dxa"/>
          </w:tcPr>
          <w:p w14:paraId="26D072CD" w14:textId="02894DEA" w:rsidR="00F84CF2" w:rsidRDefault="00F84CF2" w:rsidP="0014536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โครงการศูนย์เรียนรู้ตามแนวปรัชญาเศรษฐกิจพอเพียง</w:t>
            </w:r>
          </w:p>
        </w:tc>
        <w:tc>
          <w:tcPr>
            <w:tcW w:w="1949" w:type="dxa"/>
          </w:tcPr>
          <w:p w14:paraId="25D0E17D" w14:textId="687EBAA2" w:rsidR="00F84CF2" w:rsidRDefault="00F84CF2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๙๙,๐๑๘.๐๐</w:t>
            </w:r>
          </w:p>
        </w:tc>
      </w:tr>
      <w:tr w:rsidR="00E10A59" w14:paraId="31C5FEEE" w14:textId="77777777" w:rsidTr="00740B53">
        <w:tc>
          <w:tcPr>
            <w:tcW w:w="724" w:type="dxa"/>
          </w:tcPr>
          <w:p w14:paraId="22F7E2A0" w14:textId="4EDD43BB" w:rsidR="00E10A59" w:rsidRPr="00740B53" w:rsidRDefault="00740B53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</w:p>
        </w:tc>
        <w:tc>
          <w:tcPr>
            <w:tcW w:w="6506" w:type="dxa"/>
          </w:tcPr>
          <w:p w14:paraId="1ABDC8E1" w14:textId="25EF2415" w:rsidR="00E10A59" w:rsidRDefault="00E10A59" w:rsidP="0014536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โครงการปรับปรุงภูมิทัศน์เทศบาลทุ่งศรีชุมพล</w:t>
            </w:r>
          </w:p>
        </w:tc>
        <w:tc>
          <w:tcPr>
            <w:tcW w:w="1949" w:type="dxa"/>
          </w:tcPr>
          <w:p w14:paraId="7DD00E6A" w14:textId="6247F0A0" w:rsidR="00E10A59" w:rsidRDefault="00E10A59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๙,๙๐๐.๐๐</w:t>
            </w:r>
          </w:p>
        </w:tc>
      </w:tr>
      <w:tr w:rsidR="00E10A59" w14:paraId="45BF095B" w14:textId="77777777" w:rsidTr="00740B53">
        <w:tc>
          <w:tcPr>
            <w:tcW w:w="724" w:type="dxa"/>
          </w:tcPr>
          <w:p w14:paraId="18840965" w14:textId="197C422A" w:rsidR="00E10A59" w:rsidRPr="00740B53" w:rsidRDefault="00740B53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</w:p>
        </w:tc>
        <w:tc>
          <w:tcPr>
            <w:tcW w:w="6506" w:type="dxa"/>
          </w:tcPr>
          <w:p w14:paraId="1C691D6B" w14:textId="476D16EF" w:rsidR="00E10A59" w:rsidRDefault="00E10A59" w:rsidP="0014536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โครงการปลุกต้นไม้และอนุรักษ์สัตว์น้ำ เพื่ออนุรักษ์ป่าและแหล่งน้ำ</w:t>
            </w:r>
          </w:p>
        </w:tc>
        <w:tc>
          <w:tcPr>
            <w:tcW w:w="1949" w:type="dxa"/>
          </w:tcPr>
          <w:p w14:paraId="079A4E6B" w14:textId="3F15AEA8" w:rsidR="00E10A59" w:rsidRDefault="00E10A59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๒๙,๙๔๕.๐๐</w:t>
            </w:r>
          </w:p>
        </w:tc>
      </w:tr>
      <w:tr w:rsidR="0074578E" w14:paraId="42F52B48" w14:textId="77777777" w:rsidTr="00740B53">
        <w:tc>
          <w:tcPr>
            <w:tcW w:w="724" w:type="dxa"/>
          </w:tcPr>
          <w:p w14:paraId="51F80F6A" w14:textId="4F0307F2" w:rsidR="0074578E" w:rsidRPr="00740B53" w:rsidRDefault="00740B53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๑๓</w:t>
            </w:r>
          </w:p>
        </w:tc>
        <w:tc>
          <w:tcPr>
            <w:tcW w:w="6506" w:type="dxa"/>
          </w:tcPr>
          <w:p w14:paraId="34742981" w14:textId="38E2ABFB" w:rsidR="0074578E" w:rsidRPr="00E74D96" w:rsidRDefault="00E74D96" w:rsidP="0014536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4D96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โครงการป้องกันโรคอุบัติใหม่และอุบัติซ้ำ</w:t>
            </w:r>
          </w:p>
        </w:tc>
        <w:tc>
          <w:tcPr>
            <w:tcW w:w="1949" w:type="dxa"/>
          </w:tcPr>
          <w:p w14:paraId="67690517" w14:textId="6AECA107" w:rsidR="0074578E" w:rsidRPr="00E74D96" w:rsidRDefault="00E74D96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74D96">
              <w:rPr>
                <w:rFonts w:ascii="TH SarabunPSK" w:hAnsi="TH SarabunPSK" w:cs="TH SarabunPSK" w:hint="cs"/>
                <w:sz w:val="32"/>
                <w:szCs w:val="32"/>
                <w:cs/>
              </w:rPr>
              <w:t>๔๙,๖๓๐.๐๐</w:t>
            </w:r>
          </w:p>
        </w:tc>
      </w:tr>
      <w:tr w:rsidR="0074578E" w14:paraId="0AC96E09" w14:textId="77777777" w:rsidTr="00740B53">
        <w:tc>
          <w:tcPr>
            <w:tcW w:w="724" w:type="dxa"/>
          </w:tcPr>
          <w:p w14:paraId="5417E41E" w14:textId="42549BB7" w:rsidR="0074578E" w:rsidRPr="00740B53" w:rsidRDefault="00740B53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</w:t>
            </w:r>
          </w:p>
        </w:tc>
        <w:tc>
          <w:tcPr>
            <w:tcW w:w="6506" w:type="dxa"/>
          </w:tcPr>
          <w:p w14:paraId="33974850" w14:textId="0225D475" w:rsidR="0074578E" w:rsidRPr="00E74D96" w:rsidRDefault="00E74D96" w:rsidP="0014536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4D96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โครงการควบคุมและป้องกันโรคพิษสุนัขบ้า</w:t>
            </w:r>
          </w:p>
        </w:tc>
        <w:tc>
          <w:tcPr>
            <w:tcW w:w="1949" w:type="dxa"/>
          </w:tcPr>
          <w:p w14:paraId="4DBDF0BD" w14:textId="005430D9" w:rsidR="0074578E" w:rsidRPr="00E74D96" w:rsidRDefault="00E74D96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74D96">
              <w:rPr>
                <w:rFonts w:ascii="TH SarabunPSK" w:hAnsi="TH SarabunPSK" w:cs="TH SarabunPSK" w:hint="cs"/>
                <w:sz w:val="32"/>
                <w:szCs w:val="32"/>
                <w:cs/>
              </w:rPr>
              <w:t>๕๕,๑๗๐.๕๐</w:t>
            </w:r>
          </w:p>
        </w:tc>
      </w:tr>
      <w:tr w:rsidR="005E030C" w14:paraId="6936C483" w14:textId="77777777" w:rsidTr="00740B53">
        <w:tc>
          <w:tcPr>
            <w:tcW w:w="724" w:type="dxa"/>
          </w:tcPr>
          <w:p w14:paraId="36695D2E" w14:textId="42E69C4A" w:rsidR="005E030C" w:rsidRPr="00740B53" w:rsidRDefault="00740B53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</w:tc>
        <w:tc>
          <w:tcPr>
            <w:tcW w:w="6506" w:type="dxa"/>
          </w:tcPr>
          <w:p w14:paraId="03287678" w14:textId="568E1037" w:rsidR="005E030C" w:rsidRPr="000B306F" w:rsidRDefault="005E030C" w:rsidP="0014536A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โครงการเฝ้าระวังภาวะโภชนาการในหญิงตั้งครรภ์เพื่อทารกน้ำหนักมากกว่า ๒,๕๐๐ กรัม</w:t>
            </w:r>
          </w:p>
        </w:tc>
        <w:tc>
          <w:tcPr>
            <w:tcW w:w="1949" w:type="dxa"/>
          </w:tcPr>
          <w:p w14:paraId="42559B62" w14:textId="2310ED84" w:rsidR="005E030C" w:rsidRPr="000B306F" w:rsidRDefault="005E030C" w:rsidP="0014536A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๓๖,๐๙๐.๐๐</w:t>
            </w:r>
          </w:p>
        </w:tc>
      </w:tr>
      <w:tr w:rsidR="005E030C" w14:paraId="073A9FCB" w14:textId="77777777" w:rsidTr="00740B53">
        <w:tc>
          <w:tcPr>
            <w:tcW w:w="724" w:type="dxa"/>
          </w:tcPr>
          <w:p w14:paraId="751DB220" w14:textId="24069070" w:rsidR="005E030C" w:rsidRPr="00740B53" w:rsidRDefault="00740B53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</w:t>
            </w:r>
          </w:p>
        </w:tc>
        <w:tc>
          <w:tcPr>
            <w:tcW w:w="6506" w:type="dxa"/>
          </w:tcPr>
          <w:p w14:paraId="0F475BFB" w14:textId="5B74AB21" w:rsidR="005E030C" w:rsidRPr="000B306F" w:rsidRDefault="005E030C" w:rsidP="0014536A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โครงการอบรมสุขภาพ โครงการพัฒนาพฤติกรรมสุขภาพ ค่ายความรู้สู้ภัยเบาหวานและความดันโลหิตสูง</w:t>
            </w:r>
          </w:p>
        </w:tc>
        <w:tc>
          <w:tcPr>
            <w:tcW w:w="1949" w:type="dxa"/>
          </w:tcPr>
          <w:p w14:paraId="3FA06475" w14:textId="25D60A73" w:rsidR="005E030C" w:rsidRPr="000B306F" w:rsidRDefault="005E030C" w:rsidP="0014536A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๓๐,๐๐๐.๐๐</w:t>
            </w:r>
          </w:p>
        </w:tc>
      </w:tr>
      <w:tr w:rsidR="005E030C" w14:paraId="12835A8D" w14:textId="77777777" w:rsidTr="00740B53">
        <w:tc>
          <w:tcPr>
            <w:tcW w:w="724" w:type="dxa"/>
          </w:tcPr>
          <w:p w14:paraId="6F10E691" w14:textId="2ADFCC17" w:rsidR="005E030C" w:rsidRPr="00740B53" w:rsidRDefault="00740B53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</w:t>
            </w:r>
          </w:p>
        </w:tc>
        <w:tc>
          <w:tcPr>
            <w:tcW w:w="6506" w:type="dxa"/>
          </w:tcPr>
          <w:p w14:paraId="766A2EE0" w14:textId="1F5BA21D" w:rsidR="005E030C" w:rsidRPr="000B306F" w:rsidRDefault="005E030C" w:rsidP="0014536A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โครงการยาปลอดภัยในชุมชน</w:t>
            </w:r>
          </w:p>
        </w:tc>
        <w:tc>
          <w:tcPr>
            <w:tcW w:w="1949" w:type="dxa"/>
          </w:tcPr>
          <w:p w14:paraId="62953E49" w14:textId="1966FF31" w:rsidR="005E030C" w:rsidRPr="000B306F" w:rsidRDefault="005E030C" w:rsidP="0014536A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๓๔,๒๐๐.๐๐</w:t>
            </w:r>
          </w:p>
        </w:tc>
      </w:tr>
      <w:tr w:rsidR="005E030C" w14:paraId="71D057FD" w14:textId="77777777" w:rsidTr="00740B53">
        <w:tc>
          <w:tcPr>
            <w:tcW w:w="724" w:type="dxa"/>
          </w:tcPr>
          <w:p w14:paraId="54359981" w14:textId="66A5590F" w:rsidR="005E030C" w:rsidRPr="00740B53" w:rsidRDefault="00740B53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</w:t>
            </w:r>
          </w:p>
        </w:tc>
        <w:tc>
          <w:tcPr>
            <w:tcW w:w="6506" w:type="dxa"/>
          </w:tcPr>
          <w:p w14:paraId="274ED23D" w14:textId="1F58A74F" w:rsidR="005E030C" w:rsidRPr="000B306F" w:rsidRDefault="005E030C" w:rsidP="0014536A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โครงการอบรมเชิงปฏิบัติการ หมู่บ้านต้นแบบจัดการสุขภาพเชิงรุก ในด้านการแพทย์ฉุกเฉิน</w:t>
            </w:r>
          </w:p>
        </w:tc>
        <w:tc>
          <w:tcPr>
            <w:tcW w:w="1949" w:type="dxa"/>
          </w:tcPr>
          <w:p w14:paraId="15E448FA" w14:textId="2717577E" w:rsidR="005E030C" w:rsidRPr="000B306F" w:rsidRDefault="005E030C" w:rsidP="0014536A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๓๔,๕๐๐.๐๐</w:t>
            </w:r>
          </w:p>
        </w:tc>
      </w:tr>
      <w:tr w:rsidR="005E030C" w14:paraId="4050D692" w14:textId="77777777" w:rsidTr="00740B53">
        <w:tc>
          <w:tcPr>
            <w:tcW w:w="724" w:type="dxa"/>
          </w:tcPr>
          <w:p w14:paraId="60CC7573" w14:textId="705671F5" w:rsidR="005E030C" w:rsidRPr="00740B53" w:rsidRDefault="00740B53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</w:t>
            </w:r>
          </w:p>
        </w:tc>
        <w:tc>
          <w:tcPr>
            <w:tcW w:w="6506" w:type="dxa"/>
          </w:tcPr>
          <w:p w14:paraId="1EC2B663" w14:textId="458455CA" w:rsidR="005E030C" w:rsidRPr="000B306F" w:rsidRDefault="005E030C" w:rsidP="0014536A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โครงการแก้ไขปัญหาเกษตรกรที่พบสารเคมีในเลือดจากการสัมผัสสารเคมีกำจัดศัตรูพืช</w:t>
            </w:r>
          </w:p>
        </w:tc>
        <w:tc>
          <w:tcPr>
            <w:tcW w:w="1949" w:type="dxa"/>
          </w:tcPr>
          <w:p w14:paraId="2EDBC63D" w14:textId="00DBF822" w:rsidR="005E030C" w:rsidRPr="000B306F" w:rsidRDefault="005E030C" w:rsidP="0014536A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๔๗,๐๐๐.๐๐</w:t>
            </w:r>
          </w:p>
        </w:tc>
      </w:tr>
      <w:tr w:rsidR="005E030C" w14:paraId="49AB3F1C" w14:textId="77777777" w:rsidTr="00740B53">
        <w:tc>
          <w:tcPr>
            <w:tcW w:w="724" w:type="dxa"/>
          </w:tcPr>
          <w:p w14:paraId="784472A8" w14:textId="3F5EB838" w:rsidR="005E030C" w:rsidRPr="00740B53" w:rsidRDefault="00740B53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</w:t>
            </w:r>
          </w:p>
        </w:tc>
        <w:tc>
          <w:tcPr>
            <w:tcW w:w="6506" w:type="dxa"/>
          </w:tcPr>
          <w:p w14:paraId="74EF8C24" w14:textId="11CAEA59" w:rsidR="005E030C" w:rsidRPr="000B306F" w:rsidRDefault="005E030C" w:rsidP="0014536A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โครงการคุ้มครองผู้บริโภค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ด้านอาหารปลอดภัย ใส่ใจผู้บริโภคปราศจากสารปนเปื้อน</w:t>
            </w:r>
          </w:p>
        </w:tc>
        <w:tc>
          <w:tcPr>
            <w:tcW w:w="1949" w:type="dxa"/>
          </w:tcPr>
          <w:p w14:paraId="24E03DB0" w14:textId="308D2270" w:rsidR="005E030C" w:rsidRPr="000B306F" w:rsidRDefault="005E030C" w:rsidP="0014536A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๒๐,๑๑๕.๐๐</w:t>
            </w:r>
          </w:p>
        </w:tc>
      </w:tr>
      <w:tr w:rsidR="005E030C" w14:paraId="4B4D9085" w14:textId="77777777" w:rsidTr="00740B53">
        <w:tc>
          <w:tcPr>
            <w:tcW w:w="724" w:type="dxa"/>
          </w:tcPr>
          <w:p w14:paraId="49A0FB86" w14:textId="740E2D14" w:rsidR="005E030C" w:rsidRPr="00740B53" w:rsidRDefault="00740B53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</w:t>
            </w:r>
          </w:p>
        </w:tc>
        <w:tc>
          <w:tcPr>
            <w:tcW w:w="6506" w:type="dxa"/>
          </w:tcPr>
          <w:p w14:paraId="3FDE222A" w14:textId="316EFA51" w:rsidR="005E030C" w:rsidRPr="000B306F" w:rsidRDefault="005E030C" w:rsidP="0014536A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โครงการตรวจคัดกรองมะเร็งตับและท่อน้ำดี</w:t>
            </w:r>
          </w:p>
        </w:tc>
        <w:tc>
          <w:tcPr>
            <w:tcW w:w="1949" w:type="dxa"/>
          </w:tcPr>
          <w:p w14:paraId="47D180F8" w14:textId="0985CC89" w:rsidR="005E030C" w:rsidRPr="000B306F" w:rsidRDefault="005E030C" w:rsidP="0014536A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๖๔,๕๐๐.๐๐</w:t>
            </w:r>
          </w:p>
        </w:tc>
      </w:tr>
    </w:tbl>
    <w:p w14:paraId="2DBEB13E" w14:textId="77777777" w:rsidR="007F08ED" w:rsidRDefault="007F08ED" w:rsidP="00A471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666587C" w14:textId="77777777" w:rsidR="0014536A" w:rsidRPr="0014536A" w:rsidRDefault="0014536A" w:rsidP="00A471FA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D8B47D8" w14:textId="77777777" w:rsidR="0014536A" w:rsidRPr="0014536A" w:rsidRDefault="0014536A" w:rsidP="00A471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tbl>
      <w:tblPr>
        <w:tblStyle w:val="a7"/>
        <w:tblpPr w:leftFromText="180" w:rightFromText="180" w:vertAnchor="text" w:horzAnchor="margin" w:tblpX="108" w:tblpY="145"/>
        <w:tblW w:w="0" w:type="auto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647"/>
      </w:tblGrid>
      <w:tr w:rsidR="003662AF" w14:paraId="72938E96" w14:textId="77777777" w:rsidTr="00B346D2">
        <w:tc>
          <w:tcPr>
            <w:tcW w:w="9356" w:type="dxa"/>
            <w:vAlign w:val="center"/>
          </w:tcPr>
          <w:p w14:paraId="013990BD" w14:textId="77777777" w:rsidR="003662AF" w:rsidRPr="003C796A" w:rsidRDefault="003662AF" w:rsidP="00B346D2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9727A">
              <w:rPr>
                <w:rFonts w:ascii="TH SarabunPSK" w:hAnsi="TH SarabunPSK" w:cs="TH SarabunPSK"/>
                <w:color w:val="4F81BD" w:themeColor="accent1"/>
                <w:sz w:val="28"/>
              </w:rPr>
              <w:t>ANNUAL REPORT 2018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Pr="003C796A">
              <w:rPr>
                <w:rFonts w:ascii="TH SarabunPSK" w:hAnsi="TH SarabunPSK" w:cs="TH SarabunPSK" w:hint="cs"/>
                <w:sz w:val="28"/>
                <w:cs/>
              </w:rPr>
              <w:t>รายงาน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ประจำปี ๒๕๖๑</w:t>
            </w:r>
          </w:p>
        </w:tc>
        <w:tc>
          <w:tcPr>
            <w:tcW w:w="673" w:type="dxa"/>
            <w:vAlign w:val="center"/>
          </w:tcPr>
          <w:p w14:paraId="1872437B" w14:textId="1D113A4F" w:rsidR="003662AF" w:rsidRPr="003C796A" w:rsidRDefault="002D34D4" w:rsidP="00B346D2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</w:t>
            </w:r>
          </w:p>
        </w:tc>
      </w:tr>
    </w:tbl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24"/>
        <w:gridCol w:w="6506"/>
        <w:gridCol w:w="1949"/>
      </w:tblGrid>
      <w:tr w:rsidR="00740B53" w:rsidRPr="000B306F" w14:paraId="6E677199" w14:textId="77777777" w:rsidTr="00740B53">
        <w:tc>
          <w:tcPr>
            <w:tcW w:w="724" w:type="dxa"/>
          </w:tcPr>
          <w:p w14:paraId="6977BD0C" w14:textId="77777777" w:rsidR="00740B53" w:rsidRPr="000B306F" w:rsidRDefault="00740B53" w:rsidP="004E32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  <w:p w14:paraId="319C6B13" w14:textId="77777777" w:rsidR="00740B53" w:rsidRPr="000B306F" w:rsidRDefault="00740B53" w:rsidP="004E32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6506" w:type="dxa"/>
            <w:vAlign w:val="center"/>
          </w:tcPr>
          <w:p w14:paraId="58C47917" w14:textId="77777777" w:rsidR="00740B53" w:rsidRPr="000B306F" w:rsidRDefault="00740B53" w:rsidP="004E32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949" w:type="dxa"/>
          </w:tcPr>
          <w:p w14:paraId="0466423F" w14:textId="77777777" w:rsidR="00740B53" w:rsidRPr="000B306F" w:rsidRDefault="00740B53" w:rsidP="004E32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62082B06" w14:textId="77777777" w:rsidR="00740B53" w:rsidRPr="000B306F" w:rsidRDefault="00740B53" w:rsidP="004E32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14536A" w:rsidRPr="000B306F" w14:paraId="5AFAB06A" w14:textId="77777777" w:rsidTr="00771D2E">
        <w:tc>
          <w:tcPr>
            <w:tcW w:w="724" w:type="dxa"/>
          </w:tcPr>
          <w:p w14:paraId="4BFB7CA1" w14:textId="1687AA8C" w:rsidR="0014536A" w:rsidRPr="000B306F" w:rsidRDefault="0014536A" w:rsidP="0014536A">
            <w:pPr>
              <w:spacing w:line="276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๒๒</w:t>
            </w:r>
          </w:p>
        </w:tc>
        <w:tc>
          <w:tcPr>
            <w:tcW w:w="6506" w:type="dxa"/>
          </w:tcPr>
          <w:p w14:paraId="09E8FE63" w14:textId="6DA66E3C" w:rsidR="0014536A" w:rsidRPr="000B306F" w:rsidRDefault="0014536A" w:rsidP="0014536A">
            <w:pPr>
              <w:spacing w:line="276" w:lineRule="auto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โครงการเสริมสร้างทักษะชีวิตและเพศศึกษานักเรียนชั้นประถมศึกษาปีที่ ๕ และชั้นประถมศึกษาปีที่ ๖ ในโรงเรียนเขตพื้นที่รบผิดชอบ</w:t>
            </w:r>
          </w:p>
        </w:tc>
        <w:tc>
          <w:tcPr>
            <w:tcW w:w="1949" w:type="dxa"/>
          </w:tcPr>
          <w:p w14:paraId="4A73E3E5" w14:textId="24DFE88A" w:rsidR="0014536A" w:rsidRPr="000B306F" w:rsidRDefault="0014536A" w:rsidP="0014536A">
            <w:pPr>
              <w:spacing w:line="276" w:lineRule="auto"/>
              <w:jc w:val="right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๑๘,๒๕๐.๐๐</w:t>
            </w:r>
          </w:p>
        </w:tc>
      </w:tr>
      <w:tr w:rsidR="0014536A" w:rsidRPr="000B306F" w14:paraId="6B1B8CE2" w14:textId="77777777" w:rsidTr="00771D2E">
        <w:tc>
          <w:tcPr>
            <w:tcW w:w="724" w:type="dxa"/>
          </w:tcPr>
          <w:p w14:paraId="7269EFEE" w14:textId="3CE8A99C" w:rsidR="0014536A" w:rsidRPr="000B306F" w:rsidRDefault="0014536A" w:rsidP="0014536A">
            <w:pPr>
              <w:spacing w:line="276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๒๓</w:t>
            </w:r>
          </w:p>
        </w:tc>
        <w:tc>
          <w:tcPr>
            <w:tcW w:w="6506" w:type="dxa"/>
          </w:tcPr>
          <w:p w14:paraId="652679B1" w14:textId="44BF9758" w:rsidR="0014536A" w:rsidRPr="000B306F" w:rsidRDefault="0014536A" w:rsidP="0014536A">
            <w:pPr>
              <w:spacing w:line="276" w:lineRule="auto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โครงการสมุนไพรลดสารเคมีกำจัดศัตรูพืชในเลือดเกษตรกรกลุ่มระดับเสี่ยงขึ้นไปในเขตพื้นที่</w:t>
            </w:r>
          </w:p>
        </w:tc>
        <w:tc>
          <w:tcPr>
            <w:tcW w:w="1949" w:type="dxa"/>
          </w:tcPr>
          <w:p w14:paraId="10175B70" w14:textId="051DE45D" w:rsidR="0014536A" w:rsidRPr="000B306F" w:rsidRDefault="0014536A" w:rsidP="0014536A">
            <w:pPr>
              <w:spacing w:line="276" w:lineRule="auto"/>
              <w:jc w:val="right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๑๘,๗๐๐.๐๐</w:t>
            </w:r>
          </w:p>
        </w:tc>
      </w:tr>
      <w:tr w:rsidR="0014536A" w:rsidRPr="000B306F" w14:paraId="7CF4C27B" w14:textId="77777777" w:rsidTr="00771D2E">
        <w:tc>
          <w:tcPr>
            <w:tcW w:w="724" w:type="dxa"/>
          </w:tcPr>
          <w:p w14:paraId="1557536D" w14:textId="66CE6BA5" w:rsidR="0014536A" w:rsidRPr="000B306F" w:rsidRDefault="0014536A" w:rsidP="0014536A">
            <w:pPr>
              <w:spacing w:line="276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๒๔</w:t>
            </w:r>
          </w:p>
        </w:tc>
        <w:tc>
          <w:tcPr>
            <w:tcW w:w="6506" w:type="dxa"/>
          </w:tcPr>
          <w:p w14:paraId="522835C4" w14:textId="18048B0F" w:rsidR="0014536A" w:rsidRPr="000B306F" w:rsidRDefault="0014536A" w:rsidP="0014536A">
            <w:pPr>
              <w:spacing w:line="276" w:lineRule="auto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โครงการฝึกอบรมเยาวชนรุ่นใหม่ ร่วมใจต้านภัยยาเสพติดแบบบูรณการร่วม</w:t>
            </w:r>
          </w:p>
        </w:tc>
        <w:tc>
          <w:tcPr>
            <w:tcW w:w="1949" w:type="dxa"/>
          </w:tcPr>
          <w:p w14:paraId="6BA390BE" w14:textId="01578A6E" w:rsidR="0014536A" w:rsidRPr="000B306F" w:rsidRDefault="0014536A" w:rsidP="0014536A">
            <w:pPr>
              <w:spacing w:line="276" w:lineRule="auto"/>
              <w:jc w:val="right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๑๖๒,๖๐๐.๐๐</w:t>
            </w:r>
          </w:p>
        </w:tc>
      </w:tr>
      <w:tr w:rsidR="0014536A" w:rsidRPr="00E74D96" w14:paraId="7D715C12" w14:textId="77777777" w:rsidTr="00740B53">
        <w:tc>
          <w:tcPr>
            <w:tcW w:w="724" w:type="dxa"/>
          </w:tcPr>
          <w:p w14:paraId="117DF46B" w14:textId="37428E7F" w:rsidR="0014536A" w:rsidRPr="00740B53" w:rsidRDefault="0014536A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B53">
              <w:rPr>
                <w:rFonts w:ascii="TH SarabunPSK" w:hAnsi="TH SarabunPSK" w:cs="TH SarabunPSK" w:hint="cs"/>
                <w:sz w:val="32"/>
                <w:szCs w:val="32"/>
                <w:cs/>
              </w:rPr>
              <w:t>๒๕</w:t>
            </w:r>
          </w:p>
        </w:tc>
        <w:tc>
          <w:tcPr>
            <w:tcW w:w="6506" w:type="dxa"/>
          </w:tcPr>
          <w:p w14:paraId="28166DD6" w14:textId="14CB73C5" w:rsidR="0014536A" w:rsidRPr="00E74D96" w:rsidRDefault="0014536A" w:rsidP="0014536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อบรมส่งเสริมการผลิตและใช้สารชีวภัณฑ์ในนาข้าวเพื่อป้องกันและกำจัดศัตรูพืชเพื่อลดการใช้สารเคมีที่เป็นอันตรายต่อสุขภาพของผู้ประกอบอาชีพ</w:t>
            </w:r>
          </w:p>
        </w:tc>
        <w:tc>
          <w:tcPr>
            <w:tcW w:w="1949" w:type="dxa"/>
          </w:tcPr>
          <w:p w14:paraId="7F8070B9" w14:textId="5C250E80" w:rsidR="0014536A" w:rsidRPr="00E74D96" w:rsidRDefault="0014536A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๔๐,๕๘๒.๐๐</w:t>
            </w:r>
          </w:p>
        </w:tc>
      </w:tr>
      <w:tr w:rsidR="0014536A" w:rsidRPr="00E74D96" w14:paraId="3AB1A256" w14:textId="77777777" w:rsidTr="00740B53">
        <w:tc>
          <w:tcPr>
            <w:tcW w:w="724" w:type="dxa"/>
          </w:tcPr>
          <w:p w14:paraId="00E609EA" w14:textId="0F617009" w:rsidR="0014536A" w:rsidRPr="00740B53" w:rsidRDefault="0014536A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B53">
              <w:rPr>
                <w:rFonts w:ascii="TH SarabunPSK" w:hAnsi="TH SarabunPSK" w:cs="TH SarabunPSK" w:hint="cs"/>
                <w:sz w:val="32"/>
                <w:szCs w:val="32"/>
                <w:cs/>
              </w:rPr>
              <w:t>๒๖</w:t>
            </w:r>
          </w:p>
        </w:tc>
        <w:tc>
          <w:tcPr>
            <w:tcW w:w="6506" w:type="dxa"/>
          </w:tcPr>
          <w:p w14:paraId="141714BA" w14:textId="14AA3EB6" w:rsidR="0014536A" w:rsidRPr="00E74D96" w:rsidRDefault="0014536A" w:rsidP="0014536A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โครงการส่งเสริมสุขภาพผู้สูงอายุ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สูงวัย สุขภาพสุขใจ</w:t>
            </w:r>
          </w:p>
        </w:tc>
        <w:tc>
          <w:tcPr>
            <w:tcW w:w="1949" w:type="dxa"/>
          </w:tcPr>
          <w:p w14:paraId="5482D852" w14:textId="62348968" w:rsidR="0014536A" w:rsidRPr="00E74D96" w:rsidRDefault="0014536A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๖๓,๐๐๐.๐๐</w:t>
            </w:r>
          </w:p>
        </w:tc>
      </w:tr>
      <w:tr w:rsidR="0014536A" w:rsidRPr="00E74D96" w14:paraId="707397C3" w14:textId="77777777" w:rsidTr="00740B53">
        <w:tc>
          <w:tcPr>
            <w:tcW w:w="724" w:type="dxa"/>
          </w:tcPr>
          <w:p w14:paraId="4BAD859F" w14:textId="2813D134" w:rsidR="0014536A" w:rsidRPr="00740B53" w:rsidRDefault="0014536A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B53">
              <w:rPr>
                <w:rFonts w:ascii="TH SarabunPSK" w:hAnsi="TH SarabunPSK" w:cs="TH SarabunPSK" w:hint="cs"/>
                <w:sz w:val="32"/>
                <w:szCs w:val="32"/>
                <w:cs/>
              </w:rPr>
              <w:t>๒๗</w:t>
            </w:r>
          </w:p>
        </w:tc>
        <w:tc>
          <w:tcPr>
            <w:tcW w:w="6506" w:type="dxa"/>
          </w:tcPr>
          <w:p w14:paraId="5AEC106F" w14:textId="14884AF4" w:rsidR="0014536A" w:rsidRPr="00E74D96" w:rsidRDefault="0014536A" w:rsidP="0014536A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โครงการส่งเสริมทันตกรรมและส่งเสริมพัฒนาการในเด็กปฐมวัย</w:t>
            </w:r>
          </w:p>
        </w:tc>
        <w:tc>
          <w:tcPr>
            <w:tcW w:w="1949" w:type="dxa"/>
          </w:tcPr>
          <w:p w14:paraId="2D3F4CD7" w14:textId="4BB022E5" w:rsidR="0014536A" w:rsidRPr="00E74D96" w:rsidRDefault="0014536A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๒๓,๗๓๕.๐๐</w:t>
            </w:r>
          </w:p>
        </w:tc>
      </w:tr>
      <w:tr w:rsidR="0014536A" w:rsidRPr="00E74D96" w14:paraId="4F6031A9" w14:textId="77777777" w:rsidTr="00740B53">
        <w:tc>
          <w:tcPr>
            <w:tcW w:w="724" w:type="dxa"/>
          </w:tcPr>
          <w:p w14:paraId="381EFDE4" w14:textId="1B4D79C1" w:rsidR="0014536A" w:rsidRPr="00740B53" w:rsidRDefault="0014536A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B53">
              <w:rPr>
                <w:rFonts w:ascii="TH SarabunPSK" w:hAnsi="TH SarabunPSK" w:cs="TH SarabunPSK" w:hint="cs"/>
                <w:sz w:val="32"/>
                <w:szCs w:val="32"/>
                <w:cs/>
              </w:rPr>
              <w:t>๒๘</w:t>
            </w:r>
          </w:p>
        </w:tc>
        <w:tc>
          <w:tcPr>
            <w:tcW w:w="6506" w:type="dxa"/>
          </w:tcPr>
          <w:p w14:paraId="17FEDE3C" w14:textId="3F378422" w:rsidR="0014536A" w:rsidRPr="00E74D96" w:rsidRDefault="0014536A" w:rsidP="0014536A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โครงการศูนย์พัฒนาเด็กเล็กสุขภาพสมวัย</w:t>
            </w:r>
          </w:p>
        </w:tc>
        <w:tc>
          <w:tcPr>
            <w:tcW w:w="1949" w:type="dxa"/>
          </w:tcPr>
          <w:p w14:paraId="27A06570" w14:textId="4FD4D721" w:rsidR="0014536A" w:rsidRPr="00E74D96" w:rsidRDefault="0014536A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๑๙,๘๒๐.๐๐</w:t>
            </w:r>
          </w:p>
        </w:tc>
      </w:tr>
      <w:tr w:rsidR="0014536A" w:rsidRPr="00E74D96" w14:paraId="1AC1E4E4" w14:textId="77777777" w:rsidTr="00740B53">
        <w:tc>
          <w:tcPr>
            <w:tcW w:w="724" w:type="dxa"/>
          </w:tcPr>
          <w:p w14:paraId="1CB36E5E" w14:textId="0644ADFE" w:rsidR="0014536A" w:rsidRPr="00740B53" w:rsidRDefault="0014536A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B53">
              <w:rPr>
                <w:rFonts w:ascii="TH SarabunPSK" w:hAnsi="TH SarabunPSK" w:cs="TH SarabunPSK" w:hint="cs"/>
                <w:sz w:val="32"/>
                <w:szCs w:val="32"/>
                <w:cs/>
              </w:rPr>
              <w:t>๒๙</w:t>
            </w:r>
          </w:p>
        </w:tc>
        <w:tc>
          <w:tcPr>
            <w:tcW w:w="6506" w:type="dxa"/>
          </w:tcPr>
          <w:p w14:paraId="2A9DDE32" w14:textId="334DF178" w:rsidR="0014536A" w:rsidRPr="00E74D96" w:rsidRDefault="0014536A" w:rsidP="0014536A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40B53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โครงการจัดซื้อตู้เหล็กเก็บแบบฟอร์ม</w:t>
            </w:r>
            <w:r w:rsidRPr="00740B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40B53">
              <w:rPr>
                <w:rFonts w:ascii="TH SarabunPSK" w:hAnsi="TH SarabunPSK" w:cs="TH SarabunPSK" w:hint="cs"/>
                <w:sz w:val="32"/>
                <w:szCs w:val="32"/>
                <w:cs/>
              </w:rPr>
              <w:t>๒ หลัง</w:t>
            </w:r>
          </w:p>
        </w:tc>
        <w:tc>
          <w:tcPr>
            <w:tcW w:w="1949" w:type="dxa"/>
          </w:tcPr>
          <w:p w14:paraId="0561FA09" w14:textId="50355253" w:rsidR="0014536A" w:rsidRPr="00E74D96" w:rsidRDefault="0014536A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40B53">
              <w:rPr>
                <w:rFonts w:ascii="TH SarabunPSK" w:hAnsi="TH SarabunPSK" w:cs="TH SarabunPSK" w:hint="cs"/>
                <w:sz w:val="32"/>
                <w:szCs w:val="32"/>
                <w:cs/>
              </w:rPr>
              <w:t>๘,๖๐๐.๐๐</w:t>
            </w:r>
          </w:p>
        </w:tc>
      </w:tr>
      <w:tr w:rsidR="0014536A" w:rsidRPr="00E74D96" w14:paraId="45E43113" w14:textId="77777777" w:rsidTr="00740B53">
        <w:tc>
          <w:tcPr>
            <w:tcW w:w="724" w:type="dxa"/>
          </w:tcPr>
          <w:p w14:paraId="2ECAAC14" w14:textId="13D3AAB0" w:rsidR="0014536A" w:rsidRPr="00740B53" w:rsidRDefault="0014536A" w:rsidP="0014536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B53">
              <w:rPr>
                <w:rFonts w:ascii="TH SarabunPSK" w:hAnsi="TH SarabunPSK" w:cs="TH SarabunPSK" w:hint="cs"/>
                <w:sz w:val="32"/>
                <w:szCs w:val="32"/>
                <w:cs/>
              </w:rPr>
              <w:t>๓๐</w:t>
            </w:r>
          </w:p>
        </w:tc>
        <w:tc>
          <w:tcPr>
            <w:tcW w:w="6506" w:type="dxa"/>
          </w:tcPr>
          <w:p w14:paraId="30383902" w14:textId="28A409CE" w:rsidR="0014536A" w:rsidRPr="00E74D96" w:rsidRDefault="0014536A" w:rsidP="0014536A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40B53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โครงการจัดซื้อเครื่องปรับอากาศ ขนาด ๓๐,๐๐๐ บีทียู</w:t>
            </w:r>
            <w:r w:rsidRPr="00740B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40B53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 5 เครื่อง</w:t>
            </w:r>
          </w:p>
        </w:tc>
        <w:tc>
          <w:tcPr>
            <w:tcW w:w="1949" w:type="dxa"/>
          </w:tcPr>
          <w:p w14:paraId="77EFCEF9" w14:textId="3818DA89" w:rsidR="0014536A" w:rsidRPr="00E74D96" w:rsidRDefault="0014536A" w:rsidP="0014536A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40B53">
              <w:rPr>
                <w:rFonts w:ascii="TH SarabunPSK" w:hAnsi="TH SarabunPSK" w:cs="TH SarabunPSK" w:hint="cs"/>
                <w:sz w:val="32"/>
                <w:szCs w:val="32"/>
                <w:cs/>
              </w:rPr>
              <w:t>๒๓๔,๕๐๐.๐๐</w:t>
            </w:r>
          </w:p>
        </w:tc>
      </w:tr>
    </w:tbl>
    <w:p w14:paraId="626FDCB8" w14:textId="77777777" w:rsidR="007149FE" w:rsidRDefault="007149FE" w:rsidP="00A471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231AE8" w14:textId="77777777" w:rsidR="00522D49" w:rsidRDefault="00522D49" w:rsidP="00A471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DCBE7E3" w14:textId="77777777" w:rsidR="00522D49" w:rsidRDefault="00522D49" w:rsidP="00A471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28BAC63" w14:textId="77777777" w:rsidR="00522D49" w:rsidRDefault="00522D49" w:rsidP="00A471FA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78735FCC" w14:textId="0DE9A184" w:rsidR="007149FE" w:rsidRDefault="004E3266" w:rsidP="00A471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pict w14:anchorId="3FDA26F8">
          <v:shape id="_x0000_s1192" type="#_x0000_t116" style="position:absolute;left:0;text-align:left;margin-left:132.35pt;margin-top:6.1pt;width:198.75pt;height:50.25pt;z-index:251737088;mso-position-horizontal-relative:text;mso-position-vertical-relative:text" fillcolor="#4bacc6 [3208]" strokecolor="#f2f2f2 [3041]" strokeweight="3pt">
            <v:shadow on="t" type="perspective" color="#205867 [1608]" opacity=".5" offset="1pt" offset2="-1pt"/>
            <v:textbox>
              <w:txbxContent>
                <w:p w14:paraId="1F3CD6BB" w14:textId="77777777" w:rsidR="004E3266" w:rsidRPr="000B306F" w:rsidRDefault="004E3266" w:rsidP="007F08ED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52"/>
                      <w:szCs w:val="52"/>
                    </w:rPr>
                  </w:pPr>
                  <w:r w:rsidRPr="000B306F">
                    <w:rPr>
                      <w:rFonts w:ascii="TH SarabunPSK" w:hAnsi="TH SarabunPSK" w:cs="TH SarabunPSK" w:hint="cs"/>
                      <w:b/>
                      <w:bCs/>
                      <w:sz w:val="52"/>
                      <w:szCs w:val="52"/>
                      <w:cs/>
                    </w:rPr>
                    <w:t>กองคลัง</w:t>
                  </w:r>
                </w:p>
              </w:txbxContent>
            </v:textbox>
          </v:shape>
        </w:pict>
      </w:r>
    </w:p>
    <w:p w14:paraId="3A47EB5E" w14:textId="77777777" w:rsidR="00740B53" w:rsidRDefault="00740B53" w:rsidP="00A471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41D4F49" w14:textId="77777777" w:rsidR="00740B53" w:rsidRDefault="00740B53" w:rsidP="00A471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E5FFD8" w14:textId="77777777" w:rsidR="00740B53" w:rsidRDefault="00740B53" w:rsidP="00A471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6379"/>
        <w:gridCol w:w="1949"/>
      </w:tblGrid>
      <w:tr w:rsidR="00740B53" w14:paraId="5AD09C65" w14:textId="77777777" w:rsidTr="00740B53">
        <w:tc>
          <w:tcPr>
            <w:tcW w:w="851" w:type="dxa"/>
          </w:tcPr>
          <w:p w14:paraId="091CFAB3" w14:textId="77777777" w:rsidR="00740B53" w:rsidRPr="000B306F" w:rsidRDefault="00740B53" w:rsidP="004E32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  <w:p w14:paraId="37CA6804" w14:textId="77777777" w:rsidR="00740B53" w:rsidRPr="000B306F" w:rsidRDefault="00740B53" w:rsidP="004E32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6379" w:type="dxa"/>
            <w:vAlign w:val="center"/>
          </w:tcPr>
          <w:p w14:paraId="6B0523C3" w14:textId="77777777" w:rsidR="00740B53" w:rsidRPr="000B306F" w:rsidRDefault="00740B53" w:rsidP="004E32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949" w:type="dxa"/>
          </w:tcPr>
          <w:p w14:paraId="3F39E687" w14:textId="77777777" w:rsidR="00740B53" w:rsidRPr="000B306F" w:rsidRDefault="00740B53" w:rsidP="004E32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2B4D9818" w14:textId="77777777" w:rsidR="00740B53" w:rsidRPr="000B306F" w:rsidRDefault="00740B53" w:rsidP="004E32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740B53" w14:paraId="55F015B4" w14:textId="77777777" w:rsidTr="00740B53">
        <w:tc>
          <w:tcPr>
            <w:tcW w:w="851" w:type="dxa"/>
          </w:tcPr>
          <w:p w14:paraId="100CBA11" w14:textId="77777777" w:rsidR="00740B53" w:rsidRPr="00740B53" w:rsidRDefault="00740B53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0B53"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</w:p>
        </w:tc>
        <w:tc>
          <w:tcPr>
            <w:tcW w:w="6379" w:type="dxa"/>
          </w:tcPr>
          <w:p w14:paraId="534ADCD1" w14:textId="77777777" w:rsidR="00740B53" w:rsidRPr="00740B53" w:rsidRDefault="00740B53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40B53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โครงการจัดซื้อโต๊ะทำงาน ระดับ ๓-๔</w:t>
            </w:r>
          </w:p>
        </w:tc>
        <w:tc>
          <w:tcPr>
            <w:tcW w:w="1949" w:type="dxa"/>
          </w:tcPr>
          <w:p w14:paraId="7A061211" w14:textId="77777777" w:rsidR="00740B53" w:rsidRPr="00740B53" w:rsidRDefault="00740B53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40B53">
              <w:rPr>
                <w:rFonts w:ascii="TH SarabunPSK" w:hAnsi="TH SarabunPSK" w:cs="TH SarabunPSK" w:hint="cs"/>
                <w:sz w:val="32"/>
                <w:szCs w:val="32"/>
                <w:cs/>
              </w:rPr>
              <w:t>๗,๙๙๐.๐๐</w:t>
            </w:r>
          </w:p>
        </w:tc>
      </w:tr>
      <w:tr w:rsidR="00740B53" w14:paraId="41EE68B7" w14:textId="77777777" w:rsidTr="00740B53">
        <w:tc>
          <w:tcPr>
            <w:tcW w:w="851" w:type="dxa"/>
          </w:tcPr>
          <w:p w14:paraId="767D7A39" w14:textId="4294642B" w:rsidR="00740B53" w:rsidRPr="00740B53" w:rsidRDefault="00740B53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B53">
              <w:rPr>
                <w:rFonts w:ascii="TH SarabunPSK" w:hAnsi="TH SarabunPSK" w:cs="TH SarabunPSK" w:hint="cs"/>
                <w:sz w:val="32"/>
                <w:szCs w:val="32"/>
                <w:cs/>
              </w:rPr>
              <w:t>๒.</w:t>
            </w:r>
          </w:p>
        </w:tc>
        <w:tc>
          <w:tcPr>
            <w:tcW w:w="6379" w:type="dxa"/>
          </w:tcPr>
          <w:p w14:paraId="46C6C2C2" w14:textId="77777777" w:rsidR="00740B53" w:rsidRPr="00740B53" w:rsidRDefault="00740B53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40B53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จัดซื้อเครื่องปรับอากาศ ขนาด ๑๐,๐๐๐ บีทียู</w:t>
            </w:r>
          </w:p>
        </w:tc>
        <w:tc>
          <w:tcPr>
            <w:tcW w:w="1949" w:type="dxa"/>
          </w:tcPr>
          <w:p w14:paraId="522A759A" w14:textId="77777777" w:rsidR="00740B53" w:rsidRPr="00740B53" w:rsidRDefault="00740B53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40B53">
              <w:rPr>
                <w:rFonts w:ascii="TH SarabunPSK" w:hAnsi="TH SarabunPSK" w:cs="TH SarabunPSK" w:hint="cs"/>
                <w:sz w:val="32"/>
                <w:szCs w:val="32"/>
                <w:cs/>
              </w:rPr>
              <w:t>๒๘,๖๐๐.๐๐</w:t>
            </w:r>
          </w:p>
        </w:tc>
      </w:tr>
    </w:tbl>
    <w:p w14:paraId="23779111" w14:textId="77777777" w:rsidR="00740B53" w:rsidRDefault="00740B53" w:rsidP="00A471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D05023B" w14:textId="59EA55C7" w:rsidR="00740B53" w:rsidRDefault="00740B53" w:rsidP="00A471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4336F19" w14:textId="77777777" w:rsidR="00740B53" w:rsidRDefault="00740B53" w:rsidP="00A471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439C782" w14:textId="77777777" w:rsidR="00740B53" w:rsidRDefault="00740B53" w:rsidP="00A471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7A78D41" w14:textId="77777777" w:rsidR="00740B53" w:rsidRDefault="00740B53" w:rsidP="00A471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1E2FE4E" w14:textId="77777777" w:rsidR="00740B53" w:rsidRDefault="00740B53" w:rsidP="00A471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EF22EDD" w14:textId="77777777" w:rsidR="00070565" w:rsidRDefault="00070565" w:rsidP="00A471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290ACF8" w14:textId="77777777" w:rsidR="007149FE" w:rsidRPr="00F26E35" w:rsidRDefault="007149FE" w:rsidP="00A471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CF59782" w14:textId="77777777" w:rsidR="00B60638" w:rsidRDefault="00B60638" w:rsidP="00A471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7"/>
        <w:tblpPr w:leftFromText="180" w:rightFromText="180" w:vertAnchor="text" w:horzAnchor="margin" w:tblpX="108" w:tblpY="145"/>
        <w:tblW w:w="0" w:type="auto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647"/>
      </w:tblGrid>
      <w:tr w:rsidR="00B60638" w14:paraId="460ED1BD" w14:textId="77777777" w:rsidTr="00304DCF">
        <w:tc>
          <w:tcPr>
            <w:tcW w:w="9356" w:type="dxa"/>
            <w:vAlign w:val="center"/>
          </w:tcPr>
          <w:p w14:paraId="33A1FA7C" w14:textId="77777777" w:rsidR="00B60638" w:rsidRPr="003C796A" w:rsidRDefault="00B60638" w:rsidP="00304DCF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9727A">
              <w:rPr>
                <w:rFonts w:ascii="TH SarabunPSK" w:hAnsi="TH SarabunPSK" w:cs="TH SarabunPSK"/>
                <w:color w:val="4F81BD" w:themeColor="accent1"/>
                <w:sz w:val="28"/>
              </w:rPr>
              <w:t>ANNUAL REPORT 2018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Pr="003C796A">
              <w:rPr>
                <w:rFonts w:ascii="TH SarabunPSK" w:hAnsi="TH SarabunPSK" w:cs="TH SarabunPSK" w:hint="cs"/>
                <w:sz w:val="28"/>
                <w:cs/>
              </w:rPr>
              <w:t>รายงาน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ประจำปี ๒๕๖๑</w:t>
            </w:r>
          </w:p>
        </w:tc>
        <w:tc>
          <w:tcPr>
            <w:tcW w:w="673" w:type="dxa"/>
            <w:vAlign w:val="center"/>
          </w:tcPr>
          <w:p w14:paraId="6813436E" w14:textId="6B41D472" w:rsidR="00B60638" w:rsidRPr="003C796A" w:rsidRDefault="002D34D4" w:rsidP="00304DCF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๗</w:t>
            </w:r>
          </w:p>
        </w:tc>
      </w:tr>
    </w:tbl>
    <w:p w14:paraId="64C21F48" w14:textId="01D1297E" w:rsidR="00B60638" w:rsidRDefault="004E3266" w:rsidP="00A471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lastRenderedPageBreak/>
        <w:pict w14:anchorId="3F9E8827">
          <v:shape id="_x0000_s1191" type="#_x0000_t116" style="position:absolute;left:0;text-align:left;margin-left:132.35pt;margin-top:-1.55pt;width:198.75pt;height:52.5pt;z-index:251736064;mso-position-horizontal-relative:text;mso-position-vertical-relative:text" fillcolor="#4bacc6 [3208]" strokecolor="#f2f2f2 [3041]" strokeweight="3pt">
            <v:shadow on="t" type="perspective" color="#205867 [1608]" opacity=".5" offset="1pt" offset2="-1pt"/>
            <v:textbox>
              <w:txbxContent>
                <w:p w14:paraId="67114896" w14:textId="77777777" w:rsidR="004E3266" w:rsidRPr="000B306F" w:rsidRDefault="004E3266" w:rsidP="007F08ED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52"/>
                      <w:szCs w:val="52"/>
                    </w:rPr>
                  </w:pPr>
                  <w:r w:rsidRPr="000B306F">
                    <w:rPr>
                      <w:rFonts w:ascii="TH SarabunPSK" w:hAnsi="TH SarabunPSK" w:cs="TH SarabunPSK" w:hint="cs"/>
                      <w:b/>
                      <w:bCs/>
                      <w:sz w:val="52"/>
                      <w:szCs w:val="52"/>
                      <w:cs/>
                    </w:rPr>
                    <w:t>กองช่าง</w:t>
                  </w:r>
                </w:p>
              </w:txbxContent>
            </v:textbox>
          </v:shape>
        </w:pict>
      </w:r>
    </w:p>
    <w:p w14:paraId="7E98E64E" w14:textId="2BC49FE3" w:rsidR="005A4ED8" w:rsidRDefault="005A4ED8" w:rsidP="00F26E35">
      <w:pPr>
        <w:rPr>
          <w:rFonts w:ascii="TH SarabunPSK" w:hAnsi="TH SarabunPSK" w:cs="TH SarabunPSK"/>
          <w:sz w:val="32"/>
          <w:szCs w:val="32"/>
        </w:rPr>
      </w:pPr>
    </w:p>
    <w:p w14:paraId="718361EA" w14:textId="77777777" w:rsidR="007149FE" w:rsidRPr="007149FE" w:rsidRDefault="007149FE" w:rsidP="00632E4D">
      <w:pPr>
        <w:jc w:val="center"/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24"/>
        <w:gridCol w:w="6506"/>
        <w:gridCol w:w="1949"/>
      </w:tblGrid>
      <w:tr w:rsidR="00011228" w14:paraId="451DB02C" w14:textId="77777777" w:rsidTr="00AF4983">
        <w:tc>
          <w:tcPr>
            <w:tcW w:w="724" w:type="dxa"/>
          </w:tcPr>
          <w:p w14:paraId="6B4446DE" w14:textId="77777777" w:rsidR="00011228" w:rsidRPr="000B306F" w:rsidRDefault="00011228" w:rsidP="00304D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  <w:p w14:paraId="355FAB36" w14:textId="77777777" w:rsidR="00011228" w:rsidRPr="000B306F" w:rsidRDefault="00011228" w:rsidP="00304D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6506" w:type="dxa"/>
            <w:vAlign w:val="center"/>
          </w:tcPr>
          <w:p w14:paraId="32380285" w14:textId="77777777" w:rsidR="00011228" w:rsidRPr="000B306F" w:rsidRDefault="00011228" w:rsidP="00304D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949" w:type="dxa"/>
          </w:tcPr>
          <w:p w14:paraId="29C5823B" w14:textId="77777777" w:rsidR="00011228" w:rsidRPr="000B306F" w:rsidRDefault="00011228" w:rsidP="00304D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1921EA14" w14:textId="77777777" w:rsidR="00011228" w:rsidRPr="000B306F" w:rsidRDefault="00011228" w:rsidP="00304D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070565" w14:paraId="33B9FE4F" w14:textId="77777777" w:rsidTr="00AF4983">
        <w:tc>
          <w:tcPr>
            <w:tcW w:w="724" w:type="dxa"/>
          </w:tcPr>
          <w:p w14:paraId="1EFC5696" w14:textId="3F00546A" w:rsidR="00070565" w:rsidRPr="00522D49" w:rsidRDefault="00070565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6506" w:type="dxa"/>
          </w:tcPr>
          <w:p w14:paraId="519280B9" w14:textId="34D759A5" w:rsidR="00070565" w:rsidRPr="00522D49" w:rsidRDefault="005E030C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โครงการเสริมสร้างผิวทางลงหินคลุก หมู่ที่ ๒๐ บ้านใหม่ สปก.</w:t>
            </w:r>
          </w:p>
        </w:tc>
        <w:tc>
          <w:tcPr>
            <w:tcW w:w="1949" w:type="dxa"/>
          </w:tcPr>
          <w:p w14:paraId="7C6116F0" w14:textId="40E7155B" w:rsidR="00070565" w:rsidRPr="00522D49" w:rsidRDefault="005E030C" w:rsidP="00522D49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๙๐,๐๐๐.๐๐</w:t>
            </w:r>
          </w:p>
        </w:tc>
      </w:tr>
      <w:tr w:rsidR="00070565" w14:paraId="06BDAA29" w14:textId="77777777" w:rsidTr="00AF4983">
        <w:tc>
          <w:tcPr>
            <w:tcW w:w="724" w:type="dxa"/>
          </w:tcPr>
          <w:p w14:paraId="015DDFC4" w14:textId="0AB34F90" w:rsidR="00070565" w:rsidRPr="00522D49" w:rsidRDefault="00070565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6506" w:type="dxa"/>
          </w:tcPr>
          <w:p w14:paraId="095E0520" w14:textId="5716D2BA" w:rsidR="00070565" w:rsidRPr="00522D49" w:rsidRDefault="005E030C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โครงการเสริมสร้างผิวทางลงหินคลุก หมู่ที่</w:t>
            </w:r>
            <w:r w:rsidRPr="00522D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๕ บ้านโนนสาย</w:t>
            </w:r>
          </w:p>
        </w:tc>
        <w:tc>
          <w:tcPr>
            <w:tcW w:w="1949" w:type="dxa"/>
          </w:tcPr>
          <w:p w14:paraId="76F74276" w14:textId="06DA5961" w:rsidR="00070565" w:rsidRPr="00522D49" w:rsidRDefault="005E030C" w:rsidP="00522D49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๖๘,๐๐๐.๐๐</w:t>
            </w:r>
          </w:p>
        </w:tc>
      </w:tr>
      <w:tr w:rsidR="00070565" w14:paraId="6D33EF58" w14:textId="77777777" w:rsidTr="00AF4983">
        <w:tc>
          <w:tcPr>
            <w:tcW w:w="724" w:type="dxa"/>
          </w:tcPr>
          <w:p w14:paraId="35359760" w14:textId="1BFFEDC1" w:rsidR="00070565" w:rsidRPr="00522D49" w:rsidRDefault="00070565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6506" w:type="dxa"/>
          </w:tcPr>
          <w:p w14:paraId="63FD055B" w14:textId="6F664161" w:rsidR="00070565" w:rsidRPr="00522D49" w:rsidRDefault="005E030C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โครงการเสริมสร้างผิวทางลงหินคลุก หมู่ที่</w:t>
            </w:r>
            <w:r w:rsidRPr="00522D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๑๔ บ้านแคนเกิด</w:t>
            </w:r>
          </w:p>
        </w:tc>
        <w:tc>
          <w:tcPr>
            <w:tcW w:w="1949" w:type="dxa"/>
          </w:tcPr>
          <w:p w14:paraId="7CC358D5" w14:textId="6D7D9C19" w:rsidR="00070565" w:rsidRPr="00522D49" w:rsidRDefault="005E030C" w:rsidP="00522D49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๒๖๗,๐๐๐.๐๐</w:t>
            </w:r>
          </w:p>
        </w:tc>
      </w:tr>
      <w:tr w:rsidR="00070565" w14:paraId="5C4F6D09" w14:textId="77777777" w:rsidTr="00AF4983">
        <w:tc>
          <w:tcPr>
            <w:tcW w:w="724" w:type="dxa"/>
          </w:tcPr>
          <w:p w14:paraId="7C71E87E" w14:textId="4450BF8F" w:rsidR="00070565" w:rsidRPr="00522D49" w:rsidRDefault="00070565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6506" w:type="dxa"/>
          </w:tcPr>
          <w:p w14:paraId="38F12EC6" w14:textId="7D41D251" w:rsidR="00070565" w:rsidRPr="00522D49" w:rsidRDefault="005E030C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โครงการเสริมสร้างผิวทางลงหินคลุก หมู่ที่</w:t>
            </w:r>
            <w:r w:rsidRPr="00522D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๑๐ บ้านระหาร</w:t>
            </w:r>
          </w:p>
        </w:tc>
        <w:tc>
          <w:tcPr>
            <w:tcW w:w="1949" w:type="dxa"/>
          </w:tcPr>
          <w:p w14:paraId="179C254B" w14:textId="612E7B90" w:rsidR="00070565" w:rsidRPr="00522D49" w:rsidRDefault="005E030C" w:rsidP="00522D49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๓๒๒,๐๐๐.๐๐</w:t>
            </w:r>
          </w:p>
        </w:tc>
      </w:tr>
      <w:tr w:rsidR="00070565" w14:paraId="41F38E87" w14:textId="77777777" w:rsidTr="00AF4983">
        <w:tc>
          <w:tcPr>
            <w:tcW w:w="724" w:type="dxa"/>
          </w:tcPr>
          <w:p w14:paraId="6E16D459" w14:textId="68D19E7F" w:rsidR="00070565" w:rsidRPr="00522D49" w:rsidRDefault="00070565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6506" w:type="dxa"/>
          </w:tcPr>
          <w:p w14:paraId="7CDD519D" w14:textId="0156EF66" w:rsidR="00070565" w:rsidRPr="00522D49" w:rsidRDefault="005E030C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โครงการซ่อมบำรุงทางโดยวิธีปรับเกลี่ยผิวทางเดิม หมู่ที่ ๔-หมู่ที่ ๑๖</w:t>
            </w:r>
          </w:p>
        </w:tc>
        <w:tc>
          <w:tcPr>
            <w:tcW w:w="1949" w:type="dxa"/>
          </w:tcPr>
          <w:p w14:paraId="5190FAD5" w14:textId="7F2AD42C" w:rsidR="00070565" w:rsidRPr="00522D49" w:rsidRDefault="005E030C" w:rsidP="00522D49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๙๕,๐๐๐.๐๐</w:t>
            </w:r>
          </w:p>
        </w:tc>
      </w:tr>
      <w:tr w:rsidR="00070565" w14:paraId="3C28B49D" w14:textId="77777777" w:rsidTr="00AF4983">
        <w:tc>
          <w:tcPr>
            <w:tcW w:w="724" w:type="dxa"/>
          </w:tcPr>
          <w:p w14:paraId="37AFA005" w14:textId="4CBA6E43" w:rsidR="00070565" w:rsidRPr="00522D49" w:rsidRDefault="00070565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6506" w:type="dxa"/>
          </w:tcPr>
          <w:p w14:paraId="679AA486" w14:textId="7D2E9769" w:rsidR="00070565" w:rsidRPr="00522D49" w:rsidRDefault="005E030C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โครงการซ่อมบำรุงทางโดยวิธีปรับเกลี่ยผิวทางเดิม หมู่ที่</w:t>
            </w:r>
            <w:r w:rsidRPr="00522D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๒๒ บ้านโคกโต่ง</w:t>
            </w:r>
          </w:p>
        </w:tc>
        <w:tc>
          <w:tcPr>
            <w:tcW w:w="1949" w:type="dxa"/>
          </w:tcPr>
          <w:p w14:paraId="32A6982D" w14:textId="2382696A" w:rsidR="00070565" w:rsidRPr="00522D49" w:rsidRDefault="005E030C" w:rsidP="00522D49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๖๔,๐๐.๐๐</w:t>
            </w:r>
          </w:p>
        </w:tc>
      </w:tr>
      <w:tr w:rsidR="00070565" w14:paraId="22950994" w14:textId="77777777" w:rsidTr="00AF4983">
        <w:tc>
          <w:tcPr>
            <w:tcW w:w="724" w:type="dxa"/>
          </w:tcPr>
          <w:p w14:paraId="74BFC725" w14:textId="2724F169" w:rsidR="00070565" w:rsidRPr="00522D49" w:rsidRDefault="00070565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6506" w:type="dxa"/>
          </w:tcPr>
          <w:p w14:paraId="7C47D537" w14:textId="3414B647" w:rsidR="00070565" w:rsidRPr="00522D49" w:rsidRDefault="005E030C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โครงการซ่อมบำรุงทางโดยวิธีปรับเกลี่ยผิวทางเดิม หมู่ที่</w:t>
            </w:r>
            <w:r w:rsidRPr="00522D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๑๗ บ้านหนองบึง</w:t>
            </w:r>
          </w:p>
        </w:tc>
        <w:tc>
          <w:tcPr>
            <w:tcW w:w="1949" w:type="dxa"/>
          </w:tcPr>
          <w:p w14:paraId="6ACBAC11" w14:textId="19A1986A" w:rsidR="00070565" w:rsidRPr="00522D49" w:rsidRDefault="005E030C" w:rsidP="00522D49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๒๕,๐๐๐.๐๐</w:t>
            </w:r>
          </w:p>
        </w:tc>
      </w:tr>
      <w:tr w:rsidR="00070565" w14:paraId="53B96E4C" w14:textId="77777777" w:rsidTr="00AF4983">
        <w:tc>
          <w:tcPr>
            <w:tcW w:w="724" w:type="dxa"/>
          </w:tcPr>
          <w:p w14:paraId="41B9E438" w14:textId="4F4E004B" w:rsidR="00070565" w:rsidRPr="00522D49" w:rsidRDefault="00070565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6506" w:type="dxa"/>
          </w:tcPr>
          <w:p w14:paraId="13751ED9" w14:textId="07A88FC6" w:rsidR="00070565" w:rsidRPr="00522D49" w:rsidRDefault="005E030C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โครงการซ่อมบำรุงทางโดยวิธีปรับเกลี่ยผิวทางเดิม หมู่ที่</w:t>
            </w:r>
            <w:r w:rsidRPr="00522D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๑๑ บ้านแคนดำ</w:t>
            </w:r>
          </w:p>
        </w:tc>
        <w:tc>
          <w:tcPr>
            <w:tcW w:w="1949" w:type="dxa"/>
          </w:tcPr>
          <w:p w14:paraId="0F2D30E5" w14:textId="68A05D0B" w:rsidR="00070565" w:rsidRPr="00522D49" w:rsidRDefault="005E030C" w:rsidP="00522D49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๘๙,๕๐๐.๐๐</w:t>
            </w:r>
          </w:p>
        </w:tc>
      </w:tr>
      <w:tr w:rsidR="00FB1F46" w14:paraId="11641F8A" w14:textId="77777777" w:rsidTr="00AF4983">
        <w:tc>
          <w:tcPr>
            <w:tcW w:w="724" w:type="dxa"/>
          </w:tcPr>
          <w:p w14:paraId="5178A3AB" w14:textId="12434279" w:rsidR="00FB1F46" w:rsidRPr="00522D49" w:rsidRDefault="00FB1F46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๙</w:t>
            </w:r>
          </w:p>
        </w:tc>
        <w:tc>
          <w:tcPr>
            <w:tcW w:w="6506" w:type="dxa"/>
          </w:tcPr>
          <w:p w14:paraId="1C2BAA72" w14:textId="6E20CFC5" w:rsidR="00FB1F46" w:rsidRPr="00522D49" w:rsidRDefault="00FB1F46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โครงการซ่อมบำรุงทางโดยวิธีปรับเกลี่ยผิวทางเดิม หมู่ที่</w:t>
            </w:r>
            <w:r w:rsidRPr="00522D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๗, หมู่ที่, หมู่ที่ ๑๖</w:t>
            </w:r>
          </w:p>
        </w:tc>
        <w:tc>
          <w:tcPr>
            <w:tcW w:w="1949" w:type="dxa"/>
          </w:tcPr>
          <w:p w14:paraId="52368A4A" w14:textId="218EAEC1" w:rsidR="00FB1F46" w:rsidRPr="00522D49" w:rsidRDefault="00FB1F46" w:rsidP="00522D49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๗๓,๐๐๐.๐๐</w:t>
            </w:r>
          </w:p>
        </w:tc>
      </w:tr>
      <w:tr w:rsidR="00FB1F46" w14:paraId="5802FE97" w14:textId="77777777" w:rsidTr="00AF4983">
        <w:tc>
          <w:tcPr>
            <w:tcW w:w="724" w:type="dxa"/>
          </w:tcPr>
          <w:p w14:paraId="48C5CC6F" w14:textId="463DFE13" w:rsidR="00FB1F46" w:rsidRPr="00522D49" w:rsidRDefault="00FB1F46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6506" w:type="dxa"/>
          </w:tcPr>
          <w:p w14:paraId="67408893" w14:textId="6B1E5F16" w:rsidR="00FB1F46" w:rsidRPr="00522D49" w:rsidRDefault="00FB1F46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โครงการขยายเขตวางท่อประปา หมู่ที่ ๒๑ บ้านโนนสายเหนือ</w:t>
            </w:r>
          </w:p>
        </w:tc>
        <w:tc>
          <w:tcPr>
            <w:tcW w:w="1949" w:type="dxa"/>
          </w:tcPr>
          <w:p w14:paraId="31C46FD5" w14:textId="7A99C3DE" w:rsidR="00FB1F46" w:rsidRPr="00522D49" w:rsidRDefault="00FB1F46" w:rsidP="00522D49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๑๑๗,๗๐๐.๐๐</w:t>
            </w:r>
          </w:p>
        </w:tc>
      </w:tr>
      <w:tr w:rsidR="00FB1F46" w14:paraId="1C29E6D7" w14:textId="77777777" w:rsidTr="00AF4983">
        <w:tc>
          <w:tcPr>
            <w:tcW w:w="724" w:type="dxa"/>
          </w:tcPr>
          <w:p w14:paraId="2C9C9A74" w14:textId="2F0B9EC3" w:rsidR="00FB1F46" w:rsidRPr="00522D49" w:rsidRDefault="00FB1F46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๑๑</w:t>
            </w:r>
          </w:p>
        </w:tc>
        <w:tc>
          <w:tcPr>
            <w:tcW w:w="6506" w:type="dxa"/>
          </w:tcPr>
          <w:p w14:paraId="0EDE2943" w14:textId="20B601E8" w:rsidR="00FB1F46" w:rsidRPr="00522D49" w:rsidRDefault="00FB1F46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โครงการขุดลอกคลองสาธารณะประโยชน์</w:t>
            </w:r>
            <w:r w:rsidR="00FC107C" w:rsidRPr="00522D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(หนองเบ็ญใหญ่) หมู่ที่ ๑๕</w:t>
            </w:r>
          </w:p>
        </w:tc>
        <w:tc>
          <w:tcPr>
            <w:tcW w:w="1949" w:type="dxa"/>
          </w:tcPr>
          <w:p w14:paraId="7BE1B000" w14:textId="78C55BC9" w:rsidR="00FB1F46" w:rsidRPr="00522D49" w:rsidRDefault="00FB1F46" w:rsidP="00522D49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๔๙๗,๐๐๐.๐๐</w:t>
            </w:r>
          </w:p>
        </w:tc>
      </w:tr>
      <w:tr w:rsidR="00FB1F46" w14:paraId="134F5B4A" w14:textId="77777777" w:rsidTr="00AF4983">
        <w:tc>
          <w:tcPr>
            <w:tcW w:w="724" w:type="dxa"/>
          </w:tcPr>
          <w:p w14:paraId="1458F300" w14:textId="19D88B50" w:rsidR="00FB1F46" w:rsidRPr="00522D49" w:rsidRDefault="00FB1F46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</w:p>
        </w:tc>
        <w:tc>
          <w:tcPr>
            <w:tcW w:w="6506" w:type="dxa"/>
          </w:tcPr>
          <w:p w14:paraId="336EF8AE" w14:textId="0173E3E6" w:rsidR="00FB1F46" w:rsidRPr="00522D49" w:rsidRDefault="00FB1F46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โครงการปรับปรุงซ่อมแซม</w:t>
            </w:r>
            <w:r w:rsidR="00FC107C" w:rsidRPr="00522D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(ร้านค้าชุมชน) หมู่ที่ ๑๙ บ้านหนองแสง</w:t>
            </w:r>
          </w:p>
        </w:tc>
        <w:tc>
          <w:tcPr>
            <w:tcW w:w="1949" w:type="dxa"/>
          </w:tcPr>
          <w:p w14:paraId="4346EF19" w14:textId="512CACEF" w:rsidR="00FB1F46" w:rsidRPr="00522D49" w:rsidRDefault="00FB1F46" w:rsidP="00522D49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๔๔๘,๐๐๐.๐๐</w:t>
            </w:r>
          </w:p>
        </w:tc>
      </w:tr>
      <w:tr w:rsidR="00FB1F46" w14:paraId="00203C97" w14:textId="77777777" w:rsidTr="00AF4983">
        <w:tc>
          <w:tcPr>
            <w:tcW w:w="724" w:type="dxa"/>
          </w:tcPr>
          <w:p w14:paraId="583B1F60" w14:textId="7F0DEE13" w:rsidR="00FB1F46" w:rsidRPr="00522D49" w:rsidRDefault="00FB1F46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6506" w:type="dxa"/>
          </w:tcPr>
          <w:p w14:paraId="6F2F827C" w14:textId="4A6A3141" w:rsidR="00FB1F46" w:rsidRPr="00522D49" w:rsidRDefault="00FB1F46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โครงการปรับปรุงซ่อมแซมสถานีสูบน้ำด้วยไฟฟ้า หมู่ที่ ๒ บ้านทัพค่าย</w:t>
            </w:r>
          </w:p>
        </w:tc>
        <w:tc>
          <w:tcPr>
            <w:tcW w:w="1949" w:type="dxa"/>
          </w:tcPr>
          <w:p w14:paraId="0CADBC5F" w14:textId="66F05E02" w:rsidR="00FB1F46" w:rsidRPr="00522D49" w:rsidRDefault="00FB1F46" w:rsidP="00522D49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๕๗๔,๐๐๐.๐๐</w:t>
            </w:r>
          </w:p>
        </w:tc>
      </w:tr>
      <w:tr w:rsidR="00FB1F46" w14:paraId="4E98EA29" w14:textId="77777777" w:rsidTr="00AF4983">
        <w:tc>
          <w:tcPr>
            <w:tcW w:w="724" w:type="dxa"/>
          </w:tcPr>
          <w:p w14:paraId="7F550BF6" w14:textId="319EF8B2" w:rsidR="00FB1F46" w:rsidRPr="00522D49" w:rsidRDefault="00FB1F46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๑๔</w:t>
            </w:r>
          </w:p>
        </w:tc>
        <w:tc>
          <w:tcPr>
            <w:tcW w:w="6506" w:type="dxa"/>
          </w:tcPr>
          <w:p w14:paraId="7CB8CBA2" w14:textId="3A39A0FD" w:rsidR="00FB1F46" w:rsidRPr="00522D49" w:rsidRDefault="00FB1F46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โครงการก่อสร้างถนนคอนกรีตเสริมเหล็ก หมู่ที่ ๔ บ้านตึกชุม</w:t>
            </w:r>
          </w:p>
        </w:tc>
        <w:tc>
          <w:tcPr>
            <w:tcW w:w="1949" w:type="dxa"/>
          </w:tcPr>
          <w:p w14:paraId="5868FC03" w14:textId="4FE1D74F" w:rsidR="00FB1F46" w:rsidRPr="00522D49" w:rsidRDefault="00FB1F46" w:rsidP="00522D49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๓๔๖,๐๐๐.๐๐</w:t>
            </w:r>
          </w:p>
        </w:tc>
      </w:tr>
      <w:tr w:rsidR="00FB1F46" w14:paraId="063DFA04" w14:textId="77777777" w:rsidTr="00AF4983">
        <w:tc>
          <w:tcPr>
            <w:tcW w:w="724" w:type="dxa"/>
          </w:tcPr>
          <w:p w14:paraId="5FCFC7F4" w14:textId="3AB79CB5" w:rsidR="00FB1F46" w:rsidRPr="00522D49" w:rsidRDefault="00FB1F46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6506" w:type="dxa"/>
          </w:tcPr>
          <w:p w14:paraId="4136BA93" w14:textId="4EF32B1A" w:rsidR="00FB1F46" w:rsidRPr="00522D49" w:rsidRDefault="00FB1F46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โครงการก่อสร้างถนนคอนกรีตเสริมเหล็ก หมู่ที่ ๑๗ บ้านหนองบึง</w:t>
            </w:r>
          </w:p>
        </w:tc>
        <w:tc>
          <w:tcPr>
            <w:tcW w:w="1949" w:type="dxa"/>
          </w:tcPr>
          <w:p w14:paraId="6BA0788F" w14:textId="61C96002" w:rsidR="00FB1F46" w:rsidRPr="00522D49" w:rsidRDefault="00FB1F46" w:rsidP="00522D49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๓๗๔,๗๐๐.๐๐</w:t>
            </w:r>
          </w:p>
        </w:tc>
      </w:tr>
      <w:tr w:rsidR="00FB1F46" w14:paraId="1FC2EA10" w14:textId="77777777" w:rsidTr="00AF4983">
        <w:tc>
          <w:tcPr>
            <w:tcW w:w="724" w:type="dxa"/>
          </w:tcPr>
          <w:p w14:paraId="13561716" w14:textId="31038FA4" w:rsidR="00FB1F46" w:rsidRPr="00522D49" w:rsidRDefault="00FB1F46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6506" w:type="dxa"/>
          </w:tcPr>
          <w:p w14:paraId="68C07481" w14:textId="777C9E44" w:rsidR="00FB1F46" w:rsidRPr="00522D49" w:rsidRDefault="00FB1F46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โค</w:t>
            </w:r>
            <w:r w:rsidR="00AF4983"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ร</w:t>
            </w: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งการขยายเขตหม้อแปลงไฟฟ้าประปาหมู่บ้าน หมู่ที่ ๖ บ้านหนองแต้</w:t>
            </w:r>
          </w:p>
        </w:tc>
        <w:tc>
          <w:tcPr>
            <w:tcW w:w="1949" w:type="dxa"/>
          </w:tcPr>
          <w:p w14:paraId="3A426253" w14:textId="7A2C1AAF" w:rsidR="00FB1F46" w:rsidRPr="00522D49" w:rsidRDefault="00FB1F46" w:rsidP="00522D49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๒๓๗,๙๘๓.๖๗</w:t>
            </w:r>
          </w:p>
        </w:tc>
      </w:tr>
      <w:tr w:rsidR="00FB1F46" w14:paraId="78DAE472" w14:textId="77777777" w:rsidTr="00AF4983">
        <w:tc>
          <w:tcPr>
            <w:tcW w:w="724" w:type="dxa"/>
          </w:tcPr>
          <w:p w14:paraId="6046C319" w14:textId="70AA4FC8" w:rsidR="00FB1F46" w:rsidRPr="00522D49" w:rsidRDefault="00FB1F46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๑๗</w:t>
            </w:r>
          </w:p>
        </w:tc>
        <w:tc>
          <w:tcPr>
            <w:tcW w:w="6506" w:type="dxa"/>
          </w:tcPr>
          <w:p w14:paraId="15B784FB" w14:textId="0B0384F6" w:rsidR="00FB1F46" w:rsidRPr="00522D49" w:rsidRDefault="008B0B21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โครงการตรวจสอบคุณภาพน้ำประปา</w:t>
            </w:r>
          </w:p>
        </w:tc>
        <w:tc>
          <w:tcPr>
            <w:tcW w:w="1949" w:type="dxa"/>
          </w:tcPr>
          <w:p w14:paraId="3C753E11" w14:textId="21108EF6" w:rsidR="00FB1F46" w:rsidRPr="00522D49" w:rsidRDefault="008B0B21" w:rsidP="00522D49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๖,๙๖๐.๐๐</w:t>
            </w:r>
          </w:p>
        </w:tc>
      </w:tr>
      <w:tr w:rsidR="00FB1F46" w14:paraId="3B6C7189" w14:textId="77777777" w:rsidTr="00AF4983">
        <w:tc>
          <w:tcPr>
            <w:tcW w:w="724" w:type="dxa"/>
          </w:tcPr>
          <w:p w14:paraId="1A074B94" w14:textId="50C39741" w:rsidR="00FB1F46" w:rsidRPr="00522D49" w:rsidRDefault="00FB1F46" w:rsidP="00522D4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6506" w:type="dxa"/>
          </w:tcPr>
          <w:p w14:paraId="24EB1AC6" w14:textId="134932AF" w:rsidR="00FB1F46" w:rsidRPr="00522D49" w:rsidRDefault="008B0B21" w:rsidP="00522D4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โครงการจัดซื้อเก้าอี้ทำงานสำหรับพนักงาน</w:t>
            </w:r>
          </w:p>
        </w:tc>
        <w:tc>
          <w:tcPr>
            <w:tcW w:w="1949" w:type="dxa"/>
          </w:tcPr>
          <w:p w14:paraId="6A6EE5A2" w14:textId="7A2A29B4" w:rsidR="00FB1F46" w:rsidRPr="00522D49" w:rsidRDefault="008B0B21" w:rsidP="00522D49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22D49">
              <w:rPr>
                <w:rFonts w:ascii="TH SarabunPSK" w:hAnsi="TH SarabunPSK" w:cs="TH SarabunPSK"/>
                <w:sz w:val="32"/>
                <w:szCs w:val="32"/>
                <w:cs/>
              </w:rPr>
              <w:t>๕,๙๘๐.๐๐</w:t>
            </w:r>
          </w:p>
        </w:tc>
      </w:tr>
    </w:tbl>
    <w:p w14:paraId="00A5C2B5" w14:textId="589824CC" w:rsidR="007F08ED" w:rsidRDefault="007F08ED" w:rsidP="00632E4D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22B3ACB" w14:textId="77777777" w:rsidR="00011228" w:rsidRDefault="00011228" w:rsidP="00632E4D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BFCB9BD" w14:textId="77777777" w:rsidR="00070565" w:rsidRDefault="00070565" w:rsidP="00632E4D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96E5F40" w14:textId="77777777" w:rsidR="00070565" w:rsidRDefault="00070565" w:rsidP="00632E4D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A49010D" w14:textId="77777777" w:rsidR="00070565" w:rsidRDefault="00070565" w:rsidP="00632E4D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DBA31A7" w14:textId="196DFEFC" w:rsidR="00070565" w:rsidRDefault="00070565" w:rsidP="00632E4D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A468D32" w14:textId="77777777" w:rsidR="003873DB" w:rsidRDefault="003873DB" w:rsidP="003873DB">
      <w:pPr>
        <w:rPr>
          <w:rFonts w:ascii="TH SarabunPSK" w:hAnsi="TH SarabunPSK" w:cs="TH SarabunPSK"/>
          <w:sz w:val="32"/>
          <w:szCs w:val="32"/>
        </w:rPr>
      </w:pPr>
    </w:p>
    <w:p w14:paraId="59C27AC2" w14:textId="77777777" w:rsidR="003873DB" w:rsidRPr="003873DB" w:rsidRDefault="003873DB" w:rsidP="003873DB">
      <w:pPr>
        <w:rPr>
          <w:rFonts w:ascii="TH SarabunPSK" w:hAnsi="TH SarabunPSK" w:cs="TH SarabunPSK" w:hint="cs"/>
          <w:sz w:val="16"/>
          <w:szCs w:val="16"/>
        </w:rPr>
      </w:pPr>
    </w:p>
    <w:tbl>
      <w:tblPr>
        <w:tblStyle w:val="a7"/>
        <w:tblpPr w:leftFromText="180" w:rightFromText="180" w:vertAnchor="text" w:horzAnchor="margin" w:tblpX="108" w:tblpY="145"/>
        <w:tblW w:w="0" w:type="auto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647"/>
      </w:tblGrid>
      <w:tr w:rsidR="009541CB" w14:paraId="535A3874" w14:textId="77777777" w:rsidTr="004236D9">
        <w:tc>
          <w:tcPr>
            <w:tcW w:w="9356" w:type="dxa"/>
            <w:vAlign w:val="center"/>
          </w:tcPr>
          <w:p w14:paraId="04289226" w14:textId="77777777" w:rsidR="009541CB" w:rsidRPr="003C796A" w:rsidRDefault="009541CB" w:rsidP="004236D9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9727A">
              <w:rPr>
                <w:rFonts w:ascii="TH SarabunPSK" w:hAnsi="TH SarabunPSK" w:cs="TH SarabunPSK"/>
                <w:color w:val="4F81BD" w:themeColor="accent1"/>
                <w:sz w:val="28"/>
              </w:rPr>
              <w:t>ANNUAL REPORT 2018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Pr="003C796A">
              <w:rPr>
                <w:rFonts w:ascii="TH SarabunPSK" w:hAnsi="TH SarabunPSK" w:cs="TH SarabunPSK" w:hint="cs"/>
                <w:sz w:val="28"/>
                <w:cs/>
              </w:rPr>
              <w:t>รายงาน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ประจำปี ๒๕๖๑</w:t>
            </w:r>
          </w:p>
        </w:tc>
        <w:tc>
          <w:tcPr>
            <w:tcW w:w="673" w:type="dxa"/>
            <w:vAlign w:val="center"/>
          </w:tcPr>
          <w:p w14:paraId="237B7C3F" w14:textId="63504E99" w:rsidR="009541CB" w:rsidRPr="003C796A" w:rsidRDefault="002D34D4" w:rsidP="004236D9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</w:t>
            </w:r>
          </w:p>
        </w:tc>
      </w:tr>
    </w:tbl>
    <w:p w14:paraId="3466117A" w14:textId="0F6E5044" w:rsidR="009541CB" w:rsidRDefault="003873DB" w:rsidP="00D36F21">
      <w:pPr>
        <w:pStyle w:val="a4"/>
        <w:spacing w:after="0" w:line="240" w:lineRule="auto"/>
        <w:ind w:left="0" w:right="-331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pict w14:anchorId="236A49D0">
          <v:shape id="_x0000_s1189" type="#_x0000_t116" style="position:absolute;left:0;text-align:left;margin-left:137.6pt;margin-top:-6.55pt;width:198.75pt;height:50.5pt;z-index:251734016;mso-position-horizontal-relative:text;mso-position-vertical-relative:text" fillcolor="#4bacc6 [3208]" strokecolor="#f2f2f2 [3041]" strokeweight="3pt">
            <v:shadow on="t" type="perspective" color="#205867 [1608]" opacity=".5" offset="1pt" offset2="-1pt"/>
            <v:textbox style="mso-next-textbox:#_x0000_s1189">
              <w:txbxContent>
                <w:p w14:paraId="553B388C" w14:textId="77777777" w:rsidR="004E3266" w:rsidRPr="000B306F" w:rsidRDefault="004E3266" w:rsidP="007F08ED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52"/>
                      <w:szCs w:val="52"/>
                    </w:rPr>
                  </w:pPr>
                  <w:r w:rsidRPr="000B306F">
                    <w:rPr>
                      <w:rFonts w:ascii="TH SarabunPSK" w:hAnsi="TH SarabunPSK" w:cs="TH SarabunPSK" w:hint="cs"/>
                      <w:b/>
                      <w:bCs/>
                      <w:sz w:val="52"/>
                      <w:szCs w:val="52"/>
                      <w:cs/>
                    </w:rPr>
                    <w:t>กองการศึกษา</w:t>
                  </w:r>
                </w:p>
              </w:txbxContent>
            </v:textbox>
          </v:shape>
        </w:pict>
      </w:r>
    </w:p>
    <w:p w14:paraId="7F7B81EB" w14:textId="7E3D4433" w:rsidR="00BA2719" w:rsidRDefault="005A4ED8" w:rsidP="00D36F21">
      <w:pPr>
        <w:pStyle w:val="a4"/>
        <w:spacing w:after="0" w:line="240" w:lineRule="auto"/>
        <w:ind w:left="0" w:right="-331" w:firstLine="720"/>
      </w:pPr>
      <w:r w:rsidRPr="00733DAC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14:paraId="403409A2" w14:textId="3E70DCE5" w:rsidR="00F56C98" w:rsidRDefault="00F56C98" w:rsidP="005A4ED8"/>
    <w:p w14:paraId="5E91BC0A" w14:textId="77777777" w:rsidR="009C0972" w:rsidRDefault="009C0972" w:rsidP="000631ED">
      <w:pPr>
        <w:spacing w:after="0" w:line="240" w:lineRule="auto"/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6175"/>
        <w:gridCol w:w="2153"/>
      </w:tblGrid>
      <w:tr w:rsidR="00011228" w14:paraId="36624DB6" w14:textId="77777777" w:rsidTr="00B60638">
        <w:tc>
          <w:tcPr>
            <w:tcW w:w="851" w:type="dxa"/>
          </w:tcPr>
          <w:p w14:paraId="17E7A420" w14:textId="77777777" w:rsidR="00011228" w:rsidRPr="000B306F" w:rsidRDefault="00011228" w:rsidP="00304D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  <w:p w14:paraId="2C9026F5" w14:textId="77777777" w:rsidR="00011228" w:rsidRPr="000B306F" w:rsidRDefault="00011228" w:rsidP="00304D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6175" w:type="dxa"/>
            <w:vAlign w:val="center"/>
          </w:tcPr>
          <w:p w14:paraId="31335BD9" w14:textId="77777777" w:rsidR="00011228" w:rsidRPr="000B306F" w:rsidRDefault="00011228" w:rsidP="00304D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153" w:type="dxa"/>
          </w:tcPr>
          <w:p w14:paraId="1A575B51" w14:textId="77777777" w:rsidR="00011228" w:rsidRPr="000B306F" w:rsidRDefault="00011228" w:rsidP="00304D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2456F0D8" w14:textId="77777777" w:rsidR="00011228" w:rsidRPr="000B306F" w:rsidRDefault="00011228" w:rsidP="00304D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070565" w14:paraId="06FE57F2" w14:textId="77777777" w:rsidTr="00B60638">
        <w:tc>
          <w:tcPr>
            <w:tcW w:w="851" w:type="dxa"/>
          </w:tcPr>
          <w:p w14:paraId="744BFE47" w14:textId="50D33A4C" w:rsidR="00070565" w:rsidRPr="000B306F" w:rsidRDefault="00070565" w:rsidP="003873D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6175" w:type="dxa"/>
          </w:tcPr>
          <w:p w14:paraId="2266EEB8" w14:textId="49490EF3" w:rsidR="00070565" w:rsidRPr="000B306F" w:rsidRDefault="00AA1DAE" w:rsidP="003873D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964E59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จัดงานวันเด็กแห่งชาติ</w:t>
            </w:r>
          </w:p>
        </w:tc>
        <w:tc>
          <w:tcPr>
            <w:tcW w:w="2153" w:type="dxa"/>
          </w:tcPr>
          <w:p w14:paraId="61E0C54F" w14:textId="5F194835" w:rsidR="00070565" w:rsidRPr="00AA1DAE" w:rsidRDefault="00964E59" w:rsidP="003873D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๑๓</w:t>
            </w:r>
            <w:r w:rsidR="00AA1DAE">
              <w:rPr>
                <w:rFonts w:ascii="TH SarabunPSK" w:hAnsi="TH SarabunPSK" w:cs="TH SarabunPSK" w:hint="cs"/>
                <w:sz w:val="32"/>
                <w:szCs w:val="32"/>
                <w:cs/>
              </w:rPr>
              <w:t>๐,๐๐๐.๐๐</w:t>
            </w:r>
          </w:p>
        </w:tc>
      </w:tr>
      <w:tr w:rsidR="00964E59" w14:paraId="58A5F956" w14:textId="77777777" w:rsidTr="00B60638">
        <w:tc>
          <w:tcPr>
            <w:tcW w:w="851" w:type="dxa"/>
          </w:tcPr>
          <w:p w14:paraId="341EFEBC" w14:textId="2F7C56DE" w:rsidR="00964E59" w:rsidRPr="000B306F" w:rsidRDefault="003873DB" w:rsidP="003873DB">
            <w:pPr>
              <w:spacing w:line="276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6175" w:type="dxa"/>
          </w:tcPr>
          <w:p w14:paraId="241F46AB" w14:textId="3ECAEF51" w:rsidR="00964E59" w:rsidRPr="000B306F" w:rsidRDefault="00964E59" w:rsidP="003873D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โครงการเข้าร่วมงานเทศกาลปลาไหล ข้าวใหม่หอมมะลิและงานกาชาด</w:t>
            </w:r>
          </w:p>
        </w:tc>
        <w:tc>
          <w:tcPr>
            <w:tcW w:w="2153" w:type="dxa"/>
          </w:tcPr>
          <w:p w14:paraId="5EE6D5D3" w14:textId="0A4BC268" w:rsidR="00964E59" w:rsidRPr="000B306F" w:rsidRDefault="00964E59" w:rsidP="003873D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๔๐๐,๐๐๐.๐๐</w:t>
            </w:r>
          </w:p>
        </w:tc>
      </w:tr>
      <w:tr w:rsidR="00964E59" w14:paraId="7A07DC20" w14:textId="77777777" w:rsidTr="00B60638">
        <w:tc>
          <w:tcPr>
            <w:tcW w:w="851" w:type="dxa"/>
          </w:tcPr>
          <w:p w14:paraId="725B317B" w14:textId="501D55BE" w:rsidR="00964E59" w:rsidRPr="000B306F" w:rsidRDefault="003873DB" w:rsidP="003873D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6175" w:type="dxa"/>
          </w:tcPr>
          <w:p w14:paraId="2F862256" w14:textId="1FA44B9F" w:rsidR="00964E59" w:rsidRPr="000B306F" w:rsidRDefault="00964E59" w:rsidP="003873D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โครงการสนับสนุนค่าใช้จ่ายการบริหารสถานศึกษา</w:t>
            </w:r>
          </w:p>
        </w:tc>
        <w:tc>
          <w:tcPr>
            <w:tcW w:w="2153" w:type="dxa"/>
          </w:tcPr>
          <w:p w14:paraId="47E01163" w14:textId="7CF5DC90" w:rsidR="00964E59" w:rsidRPr="00964E59" w:rsidRDefault="00964E59" w:rsidP="003873D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๑,๐๔๑,๗๘๐.๐๐</w:t>
            </w:r>
          </w:p>
        </w:tc>
      </w:tr>
      <w:tr w:rsidR="00964E59" w14:paraId="6DF54C72" w14:textId="77777777" w:rsidTr="00B60638">
        <w:tc>
          <w:tcPr>
            <w:tcW w:w="851" w:type="dxa"/>
          </w:tcPr>
          <w:p w14:paraId="1A94BDAD" w14:textId="106F44B9" w:rsidR="00964E59" w:rsidRPr="000B306F" w:rsidRDefault="003873DB" w:rsidP="003873D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6175" w:type="dxa"/>
          </w:tcPr>
          <w:p w14:paraId="573D47AD" w14:textId="32F13923" w:rsidR="00964E59" w:rsidRPr="000B306F" w:rsidRDefault="00964E59" w:rsidP="003873D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โครงการจัดซื้อโต๊ะทำงานพนักงานพร้อมเก้าอี้ ขนาด 3.5 ฟุต</w:t>
            </w:r>
          </w:p>
        </w:tc>
        <w:tc>
          <w:tcPr>
            <w:tcW w:w="2153" w:type="dxa"/>
          </w:tcPr>
          <w:p w14:paraId="64F389AB" w14:textId="6B29C349" w:rsidR="00964E59" w:rsidRPr="001A4905" w:rsidRDefault="00964E59" w:rsidP="003873D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๑๘,๐๐๐.๐๐</w:t>
            </w:r>
          </w:p>
        </w:tc>
      </w:tr>
      <w:tr w:rsidR="00964E59" w14:paraId="0148D19C" w14:textId="77777777" w:rsidTr="00B60638">
        <w:tc>
          <w:tcPr>
            <w:tcW w:w="851" w:type="dxa"/>
          </w:tcPr>
          <w:p w14:paraId="76829DC2" w14:textId="17AC39DD" w:rsidR="00964E59" w:rsidRPr="000B306F" w:rsidRDefault="003873DB" w:rsidP="003873D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6175" w:type="dxa"/>
          </w:tcPr>
          <w:p w14:paraId="0BEB0E7F" w14:textId="74DB34D4" w:rsidR="00964E59" w:rsidRPr="000B306F" w:rsidRDefault="00964E59" w:rsidP="003873D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โครงการจัดซื้อโต๊ะหินอ่อนสำหรับศูนย์พัฒนาเด็กเล็กบ้านโพนทอง</w:t>
            </w:r>
          </w:p>
        </w:tc>
        <w:tc>
          <w:tcPr>
            <w:tcW w:w="2153" w:type="dxa"/>
          </w:tcPr>
          <w:p w14:paraId="5397CAB8" w14:textId="188691FE" w:rsidR="00964E59" w:rsidRPr="00964E59" w:rsidRDefault="00964E59" w:rsidP="003873D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๗,๐๐๐.๐๐</w:t>
            </w:r>
          </w:p>
        </w:tc>
      </w:tr>
      <w:tr w:rsidR="00964E59" w14:paraId="1CA1B436" w14:textId="77777777" w:rsidTr="00B60638">
        <w:tc>
          <w:tcPr>
            <w:tcW w:w="851" w:type="dxa"/>
          </w:tcPr>
          <w:p w14:paraId="42A6956B" w14:textId="45347FCB" w:rsidR="00964E59" w:rsidRPr="000B306F" w:rsidRDefault="003873DB" w:rsidP="003873D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6175" w:type="dxa"/>
          </w:tcPr>
          <w:p w14:paraId="0BBEFE9E" w14:textId="6FF37F70" w:rsidR="00964E59" w:rsidRPr="000B306F" w:rsidRDefault="00964E59" w:rsidP="003873D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โครงการจัดซื้อเครื่องตัดหญ้าแบบข้อแข็ง</w:t>
            </w:r>
          </w:p>
        </w:tc>
        <w:tc>
          <w:tcPr>
            <w:tcW w:w="2153" w:type="dxa"/>
          </w:tcPr>
          <w:p w14:paraId="393AB795" w14:textId="6B6CDF60" w:rsidR="00964E59" w:rsidRPr="00964E59" w:rsidRDefault="00964E59" w:rsidP="003873D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๙,๕๐๐.๐๐</w:t>
            </w:r>
          </w:p>
        </w:tc>
      </w:tr>
      <w:tr w:rsidR="00964E59" w14:paraId="3D030346" w14:textId="77777777" w:rsidTr="00B60638">
        <w:tc>
          <w:tcPr>
            <w:tcW w:w="851" w:type="dxa"/>
          </w:tcPr>
          <w:p w14:paraId="281CB0A3" w14:textId="0A17648B" w:rsidR="00964E59" w:rsidRPr="000B306F" w:rsidRDefault="003873DB" w:rsidP="003873D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6175" w:type="dxa"/>
          </w:tcPr>
          <w:p w14:paraId="6FB13567" w14:textId="1BAE033A" w:rsidR="00964E59" w:rsidRPr="000B306F" w:rsidRDefault="00964E59" w:rsidP="003873D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โครงการจัดซื้อเครื่องคอมพิวเตอร์</w:t>
            </w:r>
          </w:p>
        </w:tc>
        <w:tc>
          <w:tcPr>
            <w:tcW w:w="2153" w:type="dxa"/>
          </w:tcPr>
          <w:p w14:paraId="7C5AA899" w14:textId="7DBE850F" w:rsidR="00964E59" w:rsidRPr="000B306F" w:rsidRDefault="00964E59" w:rsidP="003873D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๒๒,๐๐๐.๐๐</w:t>
            </w:r>
          </w:p>
        </w:tc>
      </w:tr>
      <w:tr w:rsidR="00964E59" w14:paraId="7796AFD2" w14:textId="77777777" w:rsidTr="00B60638">
        <w:tc>
          <w:tcPr>
            <w:tcW w:w="851" w:type="dxa"/>
          </w:tcPr>
          <w:p w14:paraId="51E25024" w14:textId="3E78DB26" w:rsidR="00964E59" w:rsidRPr="000B306F" w:rsidRDefault="003873DB" w:rsidP="003873D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6175" w:type="dxa"/>
          </w:tcPr>
          <w:p w14:paraId="722954D5" w14:textId="7C1DC1BF" w:rsidR="00964E59" w:rsidRPr="000B306F" w:rsidRDefault="00964E59" w:rsidP="003873D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โครงการจัดซื้อเครื่องพิมพ์ชนิดฉีดหมึกพร้อมติดตั้งถังหมึกพิมพ์</w:t>
            </w:r>
          </w:p>
        </w:tc>
        <w:tc>
          <w:tcPr>
            <w:tcW w:w="2153" w:type="dxa"/>
          </w:tcPr>
          <w:p w14:paraId="36A874D4" w14:textId="1C9EA6F0" w:rsidR="00964E59" w:rsidRPr="00964E59" w:rsidRDefault="00964E59" w:rsidP="003873D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๔,๓๐๐.๐๐</w:t>
            </w:r>
          </w:p>
        </w:tc>
      </w:tr>
    </w:tbl>
    <w:p w14:paraId="619DFC33" w14:textId="40162F3F" w:rsidR="009C0972" w:rsidRDefault="009C0972" w:rsidP="000631ED">
      <w:pPr>
        <w:spacing w:after="0" w:line="240" w:lineRule="auto"/>
      </w:pPr>
    </w:p>
    <w:p w14:paraId="04E12904" w14:textId="77777777" w:rsidR="00C82417" w:rsidRDefault="00C82417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0AC24684" w14:textId="77777777" w:rsidR="00B60638" w:rsidRDefault="00B60638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5A17F0EC" w14:textId="07136D43" w:rsidR="00B60638" w:rsidRDefault="00B60638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36F54440" w14:textId="77777777" w:rsidR="007149FE" w:rsidRDefault="007149FE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4C37D2EC" w14:textId="77777777" w:rsidR="003873DB" w:rsidRDefault="003873D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14A3968E" w14:textId="77777777" w:rsidR="003873DB" w:rsidRDefault="003873D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2D391DC" w14:textId="77777777" w:rsidR="003873DB" w:rsidRDefault="003873D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98FA1AD" w14:textId="77777777" w:rsidR="003873DB" w:rsidRDefault="003873D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463A543F" w14:textId="77777777" w:rsidR="003873DB" w:rsidRDefault="003873D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46BECC07" w14:textId="77777777" w:rsidR="003873DB" w:rsidRDefault="003873D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20A60BE6" w14:textId="77777777" w:rsidR="003873DB" w:rsidRDefault="003873D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1D234ADA" w14:textId="77777777" w:rsidR="003873DB" w:rsidRDefault="003873D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DFB4DEE" w14:textId="77777777" w:rsidR="003873DB" w:rsidRDefault="003873D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5CE9A144" w14:textId="77777777" w:rsidR="003873DB" w:rsidRDefault="003873D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09DC86A6" w14:textId="77777777" w:rsidR="003873DB" w:rsidRDefault="003873D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C2632B8" w14:textId="77777777" w:rsidR="003873DB" w:rsidRDefault="003873D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55DB6F4" w14:textId="77777777" w:rsidR="003873DB" w:rsidRDefault="003873DB" w:rsidP="008B27C6">
      <w:pPr>
        <w:pStyle w:val="a3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7A482B01" w14:textId="77777777" w:rsidR="007149FE" w:rsidRDefault="007149FE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3DA6CAD0" w14:textId="77777777" w:rsidR="007149FE" w:rsidRDefault="007149FE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42BF545F" w14:textId="77777777" w:rsidR="007149FE" w:rsidRDefault="007149FE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1EB2900" w14:textId="77777777" w:rsidR="00B60638" w:rsidRDefault="00B60638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7"/>
        <w:tblpPr w:leftFromText="180" w:rightFromText="180" w:vertAnchor="text" w:horzAnchor="margin" w:tblpX="108" w:tblpY="145"/>
        <w:tblW w:w="0" w:type="auto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647"/>
      </w:tblGrid>
      <w:tr w:rsidR="00267BB0" w14:paraId="018D9C63" w14:textId="77777777" w:rsidTr="00304DCF">
        <w:tc>
          <w:tcPr>
            <w:tcW w:w="9356" w:type="dxa"/>
            <w:vAlign w:val="center"/>
          </w:tcPr>
          <w:p w14:paraId="1186102D" w14:textId="77777777" w:rsidR="00267BB0" w:rsidRPr="003C796A" w:rsidRDefault="00267BB0" w:rsidP="00304DCF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9727A">
              <w:rPr>
                <w:rFonts w:ascii="TH SarabunPSK" w:hAnsi="TH SarabunPSK" w:cs="TH SarabunPSK"/>
                <w:color w:val="4F81BD" w:themeColor="accent1"/>
                <w:sz w:val="28"/>
              </w:rPr>
              <w:t>ANNUAL REPORT 2018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Pr="003C796A">
              <w:rPr>
                <w:rFonts w:ascii="TH SarabunPSK" w:hAnsi="TH SarabunPSK" w:cs="TH SarabunPSK" w:hint="cs"/>
                <w:sz w:val="28"/>
                <w:cs/>
              </w:rPr>
              <w:t>รายงาน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ประจำปี ๒๕๖๑</w:t>
            </w:r>
          </w:p>
        </w:tc>
        <w:tc>
          <w:tcPr>
            <w:tcW w:w="673" w:type="dxa"/>
            <w:vAlign w:val="center"/>
          </w:tcPr>
          <w:p w14:paraId="5F274BA3" w14:textId="4073F9ED" w:rsidR="00267BB0" w:rsidRPr="003C796A" w:rsidRDefault="002D34D4" w:rsidP="00304DCF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๙</w:t>
            </w:r>
          </w:p>
        </w:tc>
      </w:tr>
    </w:tbl>
    <w:p w14:paraId="4F044420" w14:textId="26E9806B" w:rsidR="00166D9C" w:rsidRPr="004F2B75" w:rsidRDefault="004F2B75" w:rsidP="004F2B75">
      <w:pPr>
        <w:pStyle w:val="a3"/>
        <w:shd w:val="clear" w:color="auto" w:fill="C2D69B" w:themeFill="accent3" w:themeFillTint="99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4F2B75">
        <w:rPr>
          <w:rFonts w:ascii="TH SarabunPSK" w:hAnsi="TH SarabunPSK" w:cs="TH SarabunPSK" w:hint="cs"/>
          <w:b/>
          <w:bCs/>
          <w:sz w:val="72"/>
          <w:szCs w:val="72"/>
          <w:cs/>
        </w:rPr>
        <w:lastRenderedPageBreak/>
        <w:t>ข้อมูลทางการเงิน</w:t>
      </w:r>
    </w:p>
    <w:p w14:paraId="0F3BBCBE" w14:textId="77777777" w:rsidR="00F8375B" w:rsidRDefault="00F8375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0C8B3555" w14:textId="77777777" w:rsidR="009541CB" w:rsidRPr="009541CB" w:rsidRDefault="009541CB" w:rsidP="008B27C6">
      <w:pPr>
        <w:pStyle w:val="a3"/>
        <w:rPr>
          <w:rFonts w:ascii="TH SarabunPSK" w:hAnsi="TH SarabunPSK" w:cs="TH SarabunPSK"/>
          <w:b/>
          <w:bCs/>
          <w:sz w:val="20"/>
          <w:szCs w:val="20"/>
        </w:rPr>
      </w:pPr>
    </w:p>
    <w:p w14:paraId="14F38F3C" w14:textId="77777777" w:rsidR="00F8375B" w:rsidRDefault="00F8375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D5615DC" w14:textId="66414B3D" w:rsidR="009541CB" w:rsidRDefault="004E3266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pict w14:anchorId="745A0187">
          <v:shape id="_x0000_s1196" type="#_x0000_t116" style="position:absolute;margin-left:50.7pt;margin-top:13.75pt;width:137.25pt;height:78.75pt;z-index:251739136" fillcolor="#9bbb59 [3206]" strokecolor="#f2f2f2 [3041]" strokeweight="3pt">
            <v:shadow on="t" type="perspective" color="#4e6128 [1606]" opacity=".5" offset="1pt" offset2="-1pt"/>
            <v:textbox>
              <w:txbxContent>
                <w:p w14:paraId="2836AF92" w14:textId="77777777" w:rsidR="004E3266" w:rsidRPr="00636ED8" w:rsidRDefault="004E3266" w:rsidP="00665842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</w:rPr>
                  </w:pPr>
                  <w:r w:rsidRPr="00636ED8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>รายจ่</w:t>
                  </w:r>
                  <w:r w:rsidRPr="00636ED8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าย</w:t>
                  </w:r>
                </w:p>
                <w:p w14:paraId="54FA3932" w14:textId="49F4F35D" w:rsidR="004E3266" w:rsidRPr="00636ED8" w:rsidRDefault="004E3266" w:rsidP="00665842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๕๐,๖๐๐,๕๓๔.๙๘</w:t>
                  </w:r>
                </w:p>
                <w:p w14:paraId="1E71261B" w14:textId="77777777" w:rsidR="004E3266" w:rsidRDefault="004E3266" w:rsidP="00665842"/>
                <w:p w14:paraId="75CFA5B5" w14:textId="77777777" w:rsidR="004E3266" w:rsidRDefault="004E3266" w:rsidP="00665842">
                  <w:r>
                    <w:rPr>
                      <w:rFonts w:hint="cs"/>
                      <w:cs/>
                    </w:rPr>
                    <w:t>0</w:t>
                  </w:r>
                </w:p>
              </w:txbxContent>
            </v:textbox>
          </v:shape>
        </w:pict>
      </w:r>
    </w:p>
    <w:p w14:paraId="1A919B73" w14:textId="61DFEAD8" w:rsidR="009541CB" w:rsidRPr="009541CB" w:rsidRDefault="009541CB" w:rsidP="008B27C6">
      <w:pPr>
        <w:pStyle w:val="a3"/>
        <w:rPr>
          <w:rFonts w:ascii="TH SarabunPSK" w:hAnsi="TH SarabunPSK" w:cs="TH SarabunPSK"/>
          <w:b/>
          <w:bCs/>
          <w:sz w:val="24"/>
          <w:szCs w:val="24"/>
        </w:rPr>
      </w:pPr>
    </w:p>
    <w:p w14:paraId="7458AC46" w14:textId="63DFC1C1" w:rsidR="00F8375B" w:rsidRDefault="00F8375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021F7A92" w14:textId="512B57E9" w:rsidR="00F8375B" w:rsidRDefault="004E3266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pict w14:anchorId="2F15DA07">
          <v:shape id="_x0000_s1195" type="#_x0000_t116" style="position:absolute;margin-left:319.95pt;margin-top:4.4pt;width:137.25pt;height:77.25pt;z-index:251738112" fillcolor="#4bacc6 [3208]" strokecolor="#f2f2f2 [3041]" strokeweight="3pt">
            <v:shadow on="t" type="perspective" color="#205867 [1608]" opacity=".5" offset="1pt" offset2="-1pt"/>
            <v:textbox>
              <w:txbxContent>
                <w:p w14:paraId="55BB8661" w14:textId="77777777" w:rsidR="004E3266" w:rsidRPr="00636ED8" w:rsidRDefault="004E3266" w:rsidP="00665842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</w:rPr>
                  </w:pPr>
                  <w:r w:rsidRPr="00636ED8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>รายรับ</w:t>
                  </w:r>
                </w:p>
                <w:p w14:paraId="161F0B63" w14:textId="2F8A4442" w:rsidR="004E3266" w:rsidRPr="00636ED8" w:rsidRDefault="004E3266" w:rsidP="00665842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๕๙,๕๘๖,๔๙๕.๐๐</w:t>
                  </w:r>
                </w:p>
                <w:p w14:paraId="400487C4" w14:textId="77777777" w:rsidR="004E3266" w:rsidRDefault="004E3266">
                  <w:r>
                    <w:rPr>
                      <w:rFonts w:hint="cs"/>
                      <w:cs/>
                    </w:rPr>
                    <w:t>000</w:t>
                  </w:r>
                </w:p>
                <w:p w14:paraId="08D949E4" w14:textId="77777777" w:rsidR="004E3266" w:rsidRDefault="004E3266">
                  <w:r>
                    <w:rPr>
                      <w:rFonts w:hint="cs"/>
                      <w:cs/>
                    </w:rPr>
                    <w:t>0</w:t>
                  </w:r>
                </w:p>
              </w:txbxContent>
            </v:textbox>
          </v:shape>
        </w:pict>
      </w:r>
    </w:p>
    <w:p w14:paraId="0CADE039" w14:textId="59A21437" w:rsidR="00F8375B" w:rsidRDefault="004E3266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pict w14:anchorId="39EE758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11" type="#_x0000_t32" style="position:absolute;margin-left:121.2pt;margin-top:16.5pt;width:0;height:30.75pt;flip:y;z-index:251747328" o:connectortype="straight"/>
        </w:pict>
      </w:r>
    </w:p>
    <w:p w14:paraId="057FB27F" w14:textId="479F52B5" w:rsidR="00F8375B" w:rsidRDefault="004E3266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pict w14:anchorId="4634D354">
          <v:shape id="_x0000_s1212" type="#_x0000_t32" style="position:absolute;margin-left:275.7pt;margin-top:8.9pt;width:42.75pt;height:.75pt;flip:y;z-index:251748352" o:connectortype="straight"/>
        </w:pic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pict w14:anchorId="1053F17A">
          <v:shape id="_x0000_s1209" type="#_x0000_t32" style="position:absolute;margin-left:205.2pt;margin-top:9.65pt;width:70.5pt;height:108.75pt;flip:y;z-index:251745280" o:connectortype="straight"/>
        </w:pict>
      </w:r>
    </w:p>
    <w:p w14:paraId="0EDDA776" w14:textId="3CA323D2" w:rsidR="00F8375B" w:rsidRDefault="004E3266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pict w14:anchorId="774B8FAF">
          <v:shape id="_x0000_s1208" type="#_x0000_t32" style="position:absolute;margin-left:85.2pt;margin-top:7.3pt;width:36pt;height:85.5pt;flip:y;z-index:251744256" o:connectortype="straight"/>
        </w:pict>
      </w:r>
    </w:p>
    <w:p w14:paraId="49468958" w14:textId="12CA625B" w:rsidR="0027313A" w:rsidRDefault="004E3266" w:rsidP="00B57B5B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pict w14:anchorId="792BFD92">
          <v:shape id="_x0000_s1214" type="#_x0000_t32" style="position:absolute;margin-left:285.45pt;margin-top:213.45pt;width:23.25pt;height:.75pt;z-index:251749376" o:connectortype="straight"/>
        </w:pic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pict w14:anchorId="30F8FDFF">
          <v:shape id="_x0000_s1210" type="#_x0000_t32" style="position:absolute;margin-left:170.7pt;margin-top:174.45pt;width:114pt;height:39pt;z-index:251746304" o:connectortype="straight"/>
        </w:pic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pict w14:anchorId="3BF980B8">
          <v:shape id="_x0000_s1197" type="#_x0000_t116" style="position:absolute;margin-left:307.95pt;margin-top:168.7pt;width:175.5pt;height:77.25pt;z-index:251740160" fillcolor="#8064a2 [3207]" strokecolor="#f2f2f2 [3041]" strokeweight="3pt">
            <v:shadow on="t" type="perspective" color="#3f3151 [1607]" opacity=".5" offset="1pt" offset2="-1pt"/>
            <v:textbox>
              <w:txbxContent>
                <w:p w14:paraId="700F3515" w14:textId="77777777" w:rsidR="004E3266" w:rsidRPr="00636ED8" w:rsidRDefault="004E3266" w:rsidP="00665842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40"/>
                      <w:szCs w:val="40"/>
                    </w:rPr>
                  </w:pPr>
                  <w:r w:rsidRPr="00636ED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40"/>
                      <w:szCs w:val="40"/>
                      <w:cs/>
                    </w:rPr>
                    <w:t>รายรับสูงกว่ารายจ่าย</w:t>
                  </w:r>
                </w:p>
                <w:p w14:paraId="12746782" w14:textId="5A9A3E4E" w:rsidR="004E3266" w:rsidRPr="00636ED8" w:rsidRDefault="004E3266" w:rsidP="00665842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40"/>
                      <w:szCs w:val="4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40"/>
                      <w:szCs w:val="40"/>
                      <w:cs/>
                    </w:rPr>
                    <w:t>๘,๙๘๕,๙๖๐.๐๒</w:t>
                  </w:r>
                </w:p>
                <w:p w14:paraId="16B3A9E4" w14:textId="77777777" w:rsidR="004E3266" w:rsidRDefault="004E3266" w:rsidP="00665842">
                  <w:r>
                    <w:rPr>
                      <w:rFonts w:hint="cs"/>
                      <w:cs/>
                    </w:rPr>
                    <w:t>000</w:t>
                  </w:r>
                </w:p>
                <w:p w14:paraId="05894422" w14:textId="77777777" w:rsidR="004E3266" w:rsidRDefault="004E3266" w:rsidP="00665842">
                  <w:r>
                    <w:rPr>
                      <w:rFonts w:hint="cs"/>
                      <w:cs/>
                    </w:rPr>
                    <w:t>0</w:t>
                  </w:r>
                </w:p>
              </w:txbxContent>
            </v:textbox>
          </v:shape>
        </w:pict>
      </w:r>
      <w:r w:rsidR="0027313A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7F85177C" wp14:editId="10D51B68">
            <wp:extent cx="3638550" cy="3200400"/>
            <wp:effectExtent l="38100" t="0" r="19050" b="0"/>
            <wp:docPr id="1" name="แผนภูมิ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20FD7A7" w14:textId="11660267" w:rsidR="0027313A" w:rsidRDefault="0027313A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24D0DD9D" w14:textId="77777777" w:rsidR="0027313A" w:rsidRDefault="0027313A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BD28F7F" w14:textId="0DD57D61" w:rsidR="0027313A" w:rsidRDefault="004E3266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pict w14:anchorId="5397770D">
          <v:shapetype id="_x0000_t202" coordsize="21600,21600" o:spt="202" path="m,l,21600r21600,l21600,xe">
            <v:stroke joinstyle="miter"/>
            <v:path gradientshapeok="t" o:connecttype="rect"/>
          </v:shapetype>
          <v:shape id="กล่องข้อความ 2" o:spid="_x0000_s1198" type="#_x0000_t202" style="position:absolute;margin-left:37.2pt;margin-top:1.05pt;width:219.55pt;height:38.7pt;z-index:25174220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" stroked="f">
            <v:textbox>
              <w:txbxContent>
                <w:p w14:paraId="0DB30686" w14:textId="4839C8DA" w:rsidR="004E3266" w:rsidRDefault="004E3266">
                  <w:pPr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</w:rPr>
                  </w:pPr>
                  <w:r w:rsidRPr="00306620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>รายรับ-รายจ่าย  ประจำปีงบประมาณ</w:t>
                  </w:r>
                </w:p>
                <w:p w14:paraId="5E0E096A" w14:textId="77777777" w:rsidR="004E3266" w:rsidRDefault="004E3266">
                  <w:pPr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</w:rPr>
                  </w:pPr>
                </w:p>
                <w:p w14:paraId="280DE945" w14:textId="77777777" w:rsidR="004E3266" w:rsidRPr="00306620" w:rsidRDefault="004E3266">
                  <w:pPr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</w:rPr>
                  </w:pPr>
                </w:p>
              </w:txbxContent>
            </v:textbox>
            <w10:wrap type="square"/>
          </v:shape>
        </w:pict>
      </w:r>
      <w:r w:rsidR="008657C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721A8A8C" w14:textId="5BA96D5D" w:rsidR="00B57B5B" w:rsidRDefault="004E3266" w:rsidP="00B57B5B">
      <w:pPr>
        <w:pStyle w:val="a3"/>
        <w:jc w:val="both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</w:rPr>
        <w:pict w14:anchorId="57CA5441">
          <v:shape id="_x0000_s1215" type="#_x0000_t136" style="position:absolute;left:0;text-align:left;margin-left:48.4pt;margin-top:9.75pt;width:197.3pt;height:36pt;z-index:251751424;mso-position-horizontal-relative:text;mso-position-vertical-relative:text" fillcolor="#b2b2b2" strokecolor="#33c" strokeweight="1pt">
            <v:fill r:id="rId9" o:title="" opacity=".5"/>
            <v:stroke r:id="rId9" o:title=""/>
            <v:shadow on="t" color="#99f" offset="3pt"/>
            <v:textpath style="font-family:&quot;TH SarabunPSK&quot;;v-text-kern:t" trim="t" fitpath="t" string="๒๕๖๑"/>
          </v:shape>
        </w:pict>
      </w:r>
      <w:r w:rsidR="00B57B5B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      </w:t>
      </w:r>
    </w:p>
    <w:p w14:paraId="50B90558" w14:textId="1E527043" w:rsidR="0027313A" w:rsidRDefault="008657C2" w:rsidP="008657C2">
      <w:pPr>
        <w:rPr>
          <w:sz w:val="36"/>
          <w:szCs w:val="36"/>
        </w:rPr>
      </w:pPr>
      <w:r>
        <w:rPr>
          <w:rFonts w:hint="cs"/>
          <w:cs/>
        </w:rPr>
        <w:t xml:space="preserve"> </w:t>
      </w:r>
    </w:p>
    <w:p w14:paraId="27ABB2F1" w14:textId="77777777" w:rsidR="00B57B5B" w:rsidRDefault="00B57B5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00FC866B" w14:textId="77777777" w:rsidR="00B57B5B" w:rsidRDefault="00B57B5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72BD798E" w14:textId="528B80E4" w:rsidR="00B57B5B" w:rsidRDefault="00B57B5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9ED2FC0" w14:textId="77777777" w:rsidR="00B57B5B" w:rsidRDefault="00B57B5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4B4DC52C" w14:textId="77777777" w:rsidR="00B57B5B" w:rsidRDefault="00B57B5B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0A453F7D" w14:textId="77777777" w:rsidR="004F2B75" w:rsidRPr="004F2B75" w:rsidRDefault="004F2B75" w:rsidP="008B27C6">
      <w:pPr>
        <w:pStyle w:val="a3"/>
        <w:rPr>
          <w:rFonts w:ascii="TH SarabunPSK" w:hAnsi="TH SarabunPSK" w:cs="TH SarabunPSK"/>
          <w:b/>
          <w:bCs/>
          <w:sz w:val="20"/>
          <w:szCs w:val="20"/>
        </w:rPr>
      </w:pPr>
    </w:p>
    <w:p w14:paraId="0191FC75" w14:textId="77777777" w:rsidR="00B57B5B" w:rsidRPr="004F2B75" w:rsidRDefault="00B57B5B" w:rsidP="008B27C6">
      <w:pPr>
        <w:pStyle w:val="a3"/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Style w:val="a7"/>
        <w:tblpPr w:leftFromText="180" w:rightFromText="180" w:vertAnchor="text" w:horzAnchor="margin" w:tblpX="108" w:tblpY="145"/>
        <w:tblW w:w="0" w:type="auto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8"/>
        <w:gridCol w:w="659"/>
      </w:tblGrid>
      <w:tr w:rsidR="004F2B75" w14:paraId="6DC19978" w14:textId="77777777" w:rsidTr="004236D9">
        <w:tc>
          <w:tcPr>
            <w:tcW w:w="9356" w:type="dxa"/>
            <w:vAlign w:val="center"/>
          </w:tcPr>
          <w:p w14:paraId="12409CD1" w14:textId="77777777" w:rsidR="004F2B75" w:rsidRPr="003C796A" w:rsidRDefault="004F2B75" w:rsidP="004236D9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9727A">
              <w:rPr>
                <w:rFonts w:ascii="TH SarabunPSK" w:hAnsi="TH SarabunPSK" w:cs="TH SarabunPSK"/>
                <w:color w:val="4F81BD" w:themeColor="accent1"/>
                <w:sz w:val="28"/>
              </w:rPr>
              <w:t>ANNUAL REPORT 2018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Pr="003C796A">
              <w:rPr>
                <w:rFonts w:ascii="TH SarabunPSK" w:hAnsi="TH SarabunPSK" w:cs="TH SarabunPSK" w:hint="cs"/>
                <w:sz w:val="28"/>
                <w:cs/>
              </w:rPr>
              <w:t>รายงาน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ประจำปี ๒๕๖๑</w:t>
            </w:r>
          </w:p>
        </w:tc>
        <w:tc>
          <w:tcPr>
            <w:tcW w:w="673" w:type="dxa"/>
            <w:vAlign w:val="center"/>
          </w:tcPr>
          <w:p w14:paraId="53CCAACF" w14:textId="2B3A69F0" w:rsidR="004F2B75" w:rsidRPr="003C796A" w:rsidRDefault="002D34D4" w:rsidP="004236D9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๑๐</w:t>
            </w:r>
          </w:p>
        </w:tc>
      </w:tr>
    </w:tbl>
    <w:p w14:paraId="3BEE0266" w14:textId="77777777" w:rsidR="004F2B75" w:rsidRPr="00A01D63" w:rsidRDefault="004F2B75" w:rsidP="004F2B75">
      <w:pPr>
        <w:pStyle w:val="a3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                                               </w:t>
      </w:r>
      <w:r w:rsidRPr="00A01D63">
        <w:rPr>
          <w:rFonts w:ascii="TH SarabunPSK" w:hAnsi="TH SarabunPSK" w:cs="TH SarabunPSK" w:hint="cs"/>
          <w:b/>
          <w:bCs/>
          <w:sz w:val="40"/>
          <w:szCs w:val="40"/>
          <w:cs/>
        </w:rPr>
        <w:t>คำแถลงงบประมาณ</w:t>
      </w:r>
    </w:p>
    <w:p w14:paraId="34DEC7C4" w14:textId="77777777" w:rsidR="004F2B75" w:rsidRPr="00F8375B" w:rsidRDefault="004F2B75" w:rsidP="004F2B75">
      <w:pPr>
        <w:pStyle w:val="a3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F8375B">
        <w:rPr>
          <w:rFonts w:ascii="TH SarabunPSK" w:hAnsi="TH SarabunPSK" w:cs="TH SarabunPSK" w:hint="cs"/>
          <w:b/>
          <w:bCs/>
          <w:sz w:val="48"/>
          <w:szCs w:val="48"/>
          <w:cs/>
        </w:rPr>
        <w:t>ประจำปีงบประมาณ พ.ศ</w:t>
      </w:r>
      <w:r w:rsidRPr="00F8375B">
        <w:rPr>
          <w:rFonts w:ascii="TH SarabunPSK" w:hAnsi="TH SarabunPSK" w:cs="TH SarabunPSK"/>
          <w:b/>
          <w:bCs/>
          <w:sz w:val="48"/>
          <w:szCs w:val="48"/>
        </w:rPr>
        <w:t>.</w:t>
      </w:r>
      <w:r w:rsidRPr="00F8375B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๒๕๖๑</w:t>
      </w:r>
    </w:p>
    <w:p w14:paraId="61A27355" w14:textId="77777777" w:rsidR="004F2B75" w:rsidRDefault="004F2B75" w:rsidP="004F2B75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เทศบาลตำบลทุ่งศรีชุมพล  อำเภอชุมพลบุรี  จังหวัดสุรินทร์</w:t>
      </w:r>
    </w:p>
    <w:p w14:paraId="302F6882" w14:textId="77777777" w:rsidR="004F2B75" w:rsidRPr="00CC53F6" w:rsidRDefault="004F2B75" w:rsidP="004F2B75">
      <w:pPr>
        <w:pStyle w:val="a3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55"/>
        <w:gridCol w:w="2044"/>
        <w:gridCol w:w="2044"/>
        <w:gridCol w:w="2044"/>
      </w:tblGrid>
      <w:tr w:rsidR="004F2B75" w14:paraId="02923478" w14:textId="77777777" w:rsidTr="004236D9">
        <w:tc>
          <w:tcPr>
            <w:tcW w:w="3155" w:type="dxa"/>
            <w:shd w:val="clear" w:color="auto" w:fill="9BBB59" w:themeFill="accent3"/>
            <w:vAlign w:val="center"/>
          </w:tcPr>
          <w:p w14:paraId="25C91AE5" w14:textId="77777777" w:rsidR="004F2B75" w:rsidRPr="006164EC" w:rsidRDefault="004F2B75" w:rsidP="004236D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164E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รายรับ</w:t>
            </w:r>
          </w:p>
        </w:tc>
        <w:tc>
          <w:tcPr>
            <w:tcW w:w="2044" w:type="dxa"/>
            <w:shd w:val="clear" w:color="auto" w:fill="9BBB59" w:themeFill="accent3"/>
          </w:tcPr>
          <w:p w14:paraId="2F198A99" w14:textId="77777777" w:rsidR="004F2B75" w:rsidRPr="00F8375B" w:rsidRDefault="004F2B75" w:rsidP="004236D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37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รายรับจริง</w:t>
            </w:r>
          </w:p>
          <w:p w14:paraId="01E6ED65" w14:textId="77777777" w:rsidR="004F2B75" w:rsidRPr="00F8375B" w:rsidRDefault="004F2B75" w:rsidP="004236D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37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๒๕๕๙</w:t>
            </w:r>
          </w:p>
        </w:tc>
        <w:tc>
          <w:tcPr>
            <w:tcW w:w="2044" w:type="dxa"/>
            <w:shd w:val="clear" w:color="auto" w:fill="9BBB59" w:themeFill="accent3"/>
          </w:tcPr>
          <w:p w14:paraId="132DFF0E" w14:textId="77777777" w:rsidR="004F2B75" w:rsidRPr="00F8375B" w:rsidRDefault="004F2B75" w:rsidP="004236D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37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รายรับจริง</w:t>
            </w:r>
          </w:p>
          <w:p w14:paraId="669E7AE0" w14:textId="77777777" w:rsidR="004F2B75" w:rsidRPr="00F8375B" w:rsidRDefault="004F2B75" w:rsidP="004236D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37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๒๕๖๐</w:t>
            </w:r>
          </w:p>
        </w:tc>
        <w:tc>
          <w:tcPr>
            <w:tcW w:w="2044" w:type="dxa"/>
            <w:shd w:val="clear" w:color="auto" w:fill="9BBB59" w:themeFill="accent3"/>
          </w:tcPr>
          <w:p w14:paraId="68DCDC75" w14:textId="77777777" w:rsidR="004F2B75" w:rsidRPr="00F8375B" w:rsidRDefault="004F2B75" w:rsidP="004236D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37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รายรับจริง</w:t>
            </w:r>
          </w:p>
          <w:p w14:paraId="7C0262B8" w14:textId="77777777" w:rsidR="004F2B75" w:rsidRPr="00F8375B" w:rsidRDefault="004F2B75" w:rsidP="004236D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37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๒๕๖๑</w:t>
            </w:r>
          </w:p>
        </w:tc>
      </w:tr>
      <w:tr w:rsidR="004F2B75" w14:paraId="0D2B0407" w14:textId="77777777" w:rsidTr="004236D9">
        <w:tc>
          <w:tcPr>
            <w:tcW w:w="3155" w:type="dxa"/>
            <w:shd w:val="clear" w:color="auto" w:fill="D99594" w:themeFill="accent2" w:themeFillTint="99"/>
            <w:vAlign w:val="center"/>
          </w:tcPr>
          <w:p w14:paraId="3DF38A61" w14:textId="77777777" w:rsidR="004F2B75" w:rsidRPr="00F8375B" w:rsidRDefault="004F2B75" w:rsidP="004236D9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รายได้จัดเก็บเอง</w:t>
            </w:r>
          </w:p>
        </w:tc>
        <w:tc>
          <w:tcPr>
            <w:tcW w:w="2044" w:type="dxa"/>
            <w:shd w:val="clear" w:color="auto" w:fill="D99594" w:themeFill="accent2" w:themeFillTint="99"/>
          </w:tcPr>
          <w:p w14:paraId="43107A37" w14:textId="77777777" w:rsidR="004F2B75" w:rsidRPr="00F8375B" w:rsidRDefault="004F2B75" w:rsidP="004236D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44" w:type="dxa"/>
            <w:shd w:val="clear" w:color="auto" w:fill="D99594" w:themeFill="accent2" w:themeFillTint="99"/>
          </w:tcPr>
          <w:p w14:paraId="6A2D6BB1" w14:textId="77777777" w:rsidR="004F2B75" w:rsidRPr="00F8375B" w:rsidRDefault="004F2B75" w:rsidP="004236D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44" w:type="dxa"/>
            <w:shd w:val="clear" w:color="auto" w:fill="D99594" w:themeFill="accent2" w:themeFillTint="99"/>
          </w:tcPr>
          <w:p w14:paraId="6B894BBA" w14:textId="77777777" w:rsidR="004F2B75" w:rsidRPr="00F8375B" w:rsidRDefault="004F2B75" w:rsidP="004236D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F2B75" w14:paraId="001B3B74" w14:textId="77777777" w:rsidTr="004236D9">
        <w:tc>
          <w:tcPr>
            <w:tcW w:w="3155" w:type="dxa"/>
          </w:tcPr>
          <w:p w14:paraId="464631EC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๏ หมวดภาษีอาการ</w:t>
            </w:r>
          </w:p>
        </w:tc>
        <w:tc>
          <w:tcPr>
            <w:tcW w:w="2044" w:type="dxa"/>
          </w:tcPr>
          <w:p w14:paraId="0DF5F91D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๕๖๘,๗๗๒.๓๐</w:t>
            </w:r>
          </w:p>
        </w:tc>
        <w:tc>
          <w:tcPr>
            <w:tcW w:w="2044" w:type="dxa"/>
          </w:tcPr>
          <w:p w14:paraId="306280DD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๕๓๔,๐๑๙.๘๑</w:t>
            </w:r>
          </w:p>
        </w:tc>
        <w:tc>
          <w:tcPr>
            <w:tcW w:w="2044" w:type="dxa"/>
          </w:tcPr>
          <w:p w14:paraId="4DF66205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๕๙๗,๑๒๑.๘๔</w:t>
            </w:r>
          </w:p>
        </w:tc>
      </w:tr>
      <w:tr w:rsidR="004F2B75" w14:paraId="5304C0D0" w14:textId="77777777" w:rsidTr="004236D9">
        <w:tc>
          <w:tcPr>
            <w:tcW w:w="3155" w:type="dxa"/>
          </w:tcPr>
          <w:p w14:paraId="2FC47841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๏ หมวดค่าธรรมเนียม ค่าปรับ และใบอนุญาต</w:t>
            </w:r>
          </w:p>
        </w:tc>
        <w:tc>
          <w:tcPr>
            <w:tcW w:w="2044" w:type="dxa"/>
          </w:tcPr>
          <w:p w14:paraId="1F46286A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๑๓๘,๐๑๖</w:t>
            </w:r>
          </w:p>
        </w:tc>
        <w:tc>
          <w:tcPr>
            <w:tcW w:w="2044" w:type="dxa"/>
          </w:tcPr>
          <w:p w14:paraId="6189215B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๓๑๗,๐๖๑.๗๖</w:t>
            </w:r>
          </w:p>
        </w:tc>
        <w:tc>
          <w:tcPr>
            <w:tcW w:w="2044" w:type="dxa"/>
          </w:tcPr>
          <w:p w14:paraId="64D17866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๗๔,๕๒๗.๓๐</w:t>
            </w:r>
          </w:p>
        </w:tc>
      </w:tr>
      <w:tr w:rsidR="004F2B75" w14:paraId="3634AC90" w14:textId="77777777" w:rsidTr="004236D9">
        <w:tc>
          <w:tcPr>
            <w:tcW w:w="3155" w:type="dxa"/>
          </w:tcPr>
          <w:p w14:paraId="7865CAA5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๏ หมวดรายได้จากทรัพย์สิน</w:t>
            </w:r>
          </w:p>
        </w:tc>
        <w:tc>
          <w:tcPr>
            <w:tcW w:w="2044" w:type="dxa"/>
          </w:tcPr>
          <w:p w14:paraId="741C0909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๑๗๔,๓๑๒.๐๒</w:t>
            </w:r>
          </w:p>
        </w:tc>
        <w:tc>
          <w:tcPr>
            <w:tcW w:w="2044" w:type="dxa"/>
          </w:tcPr>
          <w:p w14:paraId="72938A17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๓๐๖,๐๒๗.๑๙</w:t>
            </w:r>
          </w:p>
        </w:tc>
        <w:tc>
          <w:tcPr>
            <w:tcW w:w="2044" w:type="dxa"/>
          </w:tcPr>
          <w:p w14:paraId="21257CE2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๒๐๗,๔๓๘.๙๖</w:t>
            </w:r>
          </w:p>
        </w:tc>
      </w:tr>
      <w:tr w:rsidR="004F2B75" w14:paraId="6E46CC4E" w14:textId="77777777" w:rsidTr="004236D9">
        <w:tc>
          <w:tcPr>
            <w:tcW w:w="3155" w:type="dxa"/>
          </w:tcPr>
          <w:p w14:paraId="1DCCEE93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๏ หมวดรายได้เบ็ดเตล็ด</w:t>
            </w:r>
          </w:p>
        </w:tc>
        <w:tc>
          <w:tcPr>
            <w:tcW w:w="2044" w:type="dxa"/>
          </w:tcPr>
          <w:p w14:paraId="59E94435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๖๘๑,๑๓๙.๐๐</w:t>
            </w:r>
          </w:p>
        </w:tc>
        <w:tc>
          <w:tcPr>
            <w:tcW w:w="2044" w:type="dxa"/>
          </w:tcPr>
          <w:p w14:paraId="64EA980B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๘๗๔,๕๔๓.๑๓</w:t>
            </w:r>
          </w:p>
        </w:tc>
        <w:tc>
          <w:tcPr>
            <w:tcW w:w="2044" w:type="dxa"/>
          </w:tcPr>
          <w:p w14:paraId="16D7C254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๑๗,๕๖๖.๕๕</w:t>
            </w:r>
          </w:p>
        </w:tc>
      </w:tr>
      <w:tr w:rsidR="004F2B75" w14:paraId="091541F9" w14:textId="77777777" w:rsidTr="004236D9">
        <w:tc>
          <w:tcPr>
            <w:tcW w:w="3155" w:type="dxa"/>
          </w:tcPr>
          <w:p w14:paraId="2D18CA97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๏ หมวดรายได้จากทุน</w:t>
            </w:r>
          </w:p>
        </w:tc>
        <w:tc>
          <w:tcPr>
            <w:tcW w:w="2044" w:type="dxa"/>
          </w:tcPr>
          <w:p w14:paraId="2B20DF3E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044" w:type="dxa"/>
          </w:tcPr>
          <w:p w14:paraId="272125F1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๕,๐๐๐.๐๐</w:t>
            </w:r>
          </w:p>
        </w:tc>
        <w:tc>
          <w:tcPr>
            <w:tcW w:w="2044" w:type="dxa"/>
          </w:tcPr>
          <w:p w14:paraId="3DB94EEA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๓,๐๘๖.๐๐</w:t>
            </w:r>
          </w:p>
        </w:tc>
      </w:tr>
      <w:tr w:rsidR="004F2B75" w14:paraId="17A96BD6" w14:textId="77777777" w:rsidTr="004236D9">
        <w:tc>
          <w:tcPr>
            <w:tcW w:w="3155" w:type="dxa"/>
            <w:shd w:val="clear" w:color="auto" w:fill="FFFF99"/>
            <w:vAlign w:val="center"/>
          </w:tcPr>
          <w:p w14:paraId="0F90B491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3D6BE09D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รวมรายได้ที่จัดเก็บเอง</w:t>
            </w:r>
          </w:p>
          <w:p w14:paraId="6E94BAE1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</w:tc>
        <w:tc>
          <w:tcPr>
            <w:tcW w:w="2044" w:type="dxa"/>
            <w:shd w:val="clear" w:color="auto" w:fill="FFFF99"/>
            <w:vAlign w:val="center"/>
          </w:tcPr>
          <w:p w14:paraId="5AD22D64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๑,๕๖๒,๒๓๙.๓๒</w:t>
            </w:r>
          </w:p>
        </w:tc>
        <w:tc>
          <w:tcPr>
            <w:tcW w:w="2044" w:type="dxa"/>
            <w:shd w:val="clear" w:color="auto" w:fill="FFFF99"/>
            <w:vAlign w:val="center"/>
          </w:tcPr>
          <w:p w14:paraId="4C2445A5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๒,๐๓๖,๖๕๑.๘๙</w:t>
            </w:r>
          </w:p>
        </w:tc>
        <w:tc>
          <w:tcPr>
            <w:tcW w:w="2044" w:type="dxa"/>
            <w:shd w:val="clear" w:color="auto" w:fill="FFFF99"/>
            <w:vAlign w:val="center"/>
          </w:tcPr>
          <w:p w14:paraId="2690AF7F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๙๖๒,๗๔๐.๖๕</w:t>
            </w:r>
          </w:p>
        </w:tc>
      </w:tr>
      <w:tr w:rsidR="004F2B75" w14:paraId="3254F5DE" w14:textId="77777777" w:rsidTr="004236D9">
        <w:tc>
          <w:tcPr>
            <w:tcW w:w="3155" w:type="dxa"/>
            <w:shd w:val="clear" w:color="auto" w:fill="D99594" w:themeFill="accent2" w:themeFillTint="99"/>
          </w:tcPr>
          <w:p w14:paraId="599ABC45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รายได้ที่รัฐบาลจัดเก็บแล้วจัดสรรให้องค์กรปกครองส่วนท้องถิ่น</w:t>
            </w:r>
          </w:p>
        </w:tc>
        <w:tc>
          <w:tcPr>
            <w:tcW w:w="2044" w:type="dxa"/>
            <w:shd w:val="clear" w:color="auto" w:fill="D99594" w:themeFill="accent2" w:themeFillTint="99"/>
          </w:tcPr>
          <w:p w14:paraId="20358081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044" w:type="dxa"/>
            <w:shd w:val="clear" w:color="auto" w:fill="D99594" w:themeFill="accent2" w:themeFillTint="99"/>
          </w:tcPr>
          <w:p w14:paraId="3F8F9BBF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044" w:type="dxa"/>
            <w:shd w:val="clear" w:color="auto" w:fill="D99594" w:themeFill="accent2" w:themeFillTint="99"/>
          </w:tcPr>
          <w:p w14:paraId="0356C1C9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4F2B75" w14:paraId="694D0FCB" w14:textId="77777777" w:rsidTr="004236D9">
        <w:tc>
          <w:tcPr>
            <w:tcW w:w="3155" w:type="dxa"/>
          </w:tcPr>
          <w:p w14:paraId="006901D2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๏ หมวดภาษีจัดสรร</w:t>
            </w:r>
          </w:p>
        </w:tc>
        <w:tc>
          <w:tcPr>
            <w:tcW w:w="2044" w:type="dxa"/>
          </w:tcPr>
          <w:p w14:paraId="5777834B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๒๓,๔๖๕,๖๑๒.๔๖</w:t>
            </w:r>
          </w:p>
        </w:tc>
        <w:tc>
          <w:tcPr>
            <w:tcW w:w="2044" w:type="dxa"/>
          </w:tcPr>
          <w:p w14:paraId="1EF4C252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๒๒,๑๙๐,๒๒๐.๙๐</w:t>
            </w:r>
          </w:p>
        </w:tc>
        <w:tc>
          <w:tcPr>
            <w:tcW w:w="2044" w:type="dxa"/>
          </w:tcPr>
          <w:p w14:paraId="2ECF7F22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๒๖,๘๘๐,๑๓๒.๑๒</w:t>
            </w:r>
          </w:p>
        </w:tc>
      </w:tr>
      <w:tr w:rsidR="004F2B75" w14:paraId="1D0459CE" w14:textId="77777777" w:rsidTr="004236D9">
        <w:tc>
          <w:tcPr>
            <w:tcW w:w="3155" w:type="dxa"/>
            <w:shd w:val="clear" w:color="auto" w:fill="FFFF99"/>
          </w:tcPr>
          <w:p w14:paraId="4C63D3C9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2CC09538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รวมรายได้ที่รัฐบาลจัดเก็บแล้วจัดสรรให้องค์กรปกครองส่วนท้องถิ่น</w:t>
            </w:r>
          </w:p>
          <w:p w14:paraId="73295EF5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b/>
                <w:bCs/>
                <w:sz w:val="10"/>
                <w:szCs w:val="10"/>
                <w:cs/>
              </w:rPr>
            </w:pPr>
          </w:p>
        </w:tc>
        <w:tc>
          <w:tcPr>
            <w:tcW w:w="2044" w:type="dxa"/>
          </w:tcPr>
          <w:p w14:paraId="152CC023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70D3BE2D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๒๓,๔๖๕,๖๑๒.๔๖</w:t>
            </w:r>
          </w:p>
        </w:tc>
        <w:tc>
          <w:tcPr>
            <w:tcW w:w="2044" w:type="dxa"/>
          </w:tcPr>
          <w:p w14:paraId="0633BEC9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0A2AD102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๒๒,๑๙๐,๒๒๐.๙๐</w:t>
            </w:r>
          </w:p>
        </w:tc>
        <w:tc>
          <w:tcPr>
            <w:tcW w:w="2044" w:type="dxa"/>
          </w:tcPr>
          <w:p w14:paraId="27A0DEBE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618DEE85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๒๖,๘๘๐,๑๓๒.๑๒</w:t>
            </w:r>
          </w:p>
        </w:tc>
      </w:tr>
      <w:tr w:rsidR="004F2B75" w14:paraId="1A855084" w14:textId="77777777" w:rsidTr="004236D9">
        <w:tc>
          <w:tcPr>
            <w:tcW w:w="3155" w:type="dxa"/>
            <w:shd w:val="clear" w:color="auto" w:fill="D99594" w:themeFill="accent2" w:themeFillTint="99"/>
          </w:tcPr>
          <w:p w14:paraId="4AF6067B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รายได้ที่รัฐบาลอุดหนุนให้องค์กรปกครองส่วนท้องถิ่น</w:t>
            </w:r>
          </w:p>
        </w:tc>
        <w:tc>
          <w:tcPr>
            <w:tcW w:w="2044" w:type="dxa"/>
            <w:shd w:val="clear" w:color="auto" w:fill="D99594" w:themeFill="accent2" w:themeFillTint="99"/>
          </w:tcPr>
          <w:p w14:paraId="5B6383EF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044" w:type="dxa"/>
            <w:shd w:val="clear" w:color="auto" w:fill="D99594" w:themeFill="accent2" w:themeFillTint="99"/>
          </w:tcPr>
          <w:p w14:paraId="13C94D35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044" w:type="dxa"/>
            <w:shd w:val="clear" w:color="auto" w:fill="D99594" w:themeFill="accent2" w:themeFillTint="99"/>
          </w:tcPr>
          <w:p w14:paraId="2CA39484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4F2B75" w14:paraId="4B240C82" w14:textId="77777777" w:rsidTr="004236D9">
        <w:tc>
          <w:tcPr>
            <w:tcW w:w="3155" w:type="dxa"/>
          </w:tcPr>
          <w:p w14:paraId="076E9326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๏ หมวดเงินอุดหนุนทั่วไป</w:t>
            </w:r>
          </w:p>
        </w:tc>
        <w:tc>
          <w:tcPr>
            <w:tcW w:w="2044" w:type="dxa"/>
          </w:tcPr>
          <w:p w14:paraId="380FDF50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๑๐,๔๓๗,๑๒๒.๐๐</w:t>
            </w:r>
          </w:p>
        </w:tc>
        <w:tc>
          <w:tcPr>
            <w:tcW w:w="2044" w:type="dxa"/>
          </w:tcPr>
          <w:p w14:paraId="53F6D6FA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๑๐,๘๑๗,๗๕๑.๐๐</w:t>
            </w:r>
          </w:p>
        </w:tc>
        <w:tc>
          <w:tcPr>
            <w:tcW w:w="2044" w:type="dxa"/>
          </w:tcPr>
          <w:p w14:paraId="3FA229A2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๑๐,๕๐๘,๘๐๘.๐๐</w:t>
            </w:r>
          </w:p>
        </w:tc>
      </w:tr>
      <w:tr w:rsidR="004F2B75" w14:paraId="41168591" w14:textId="77777777" w:rsidTr="004236D9">
        <w:tc>
          <w:tcPr>
            <w:tcW w:w="3155" w:type="dxa"/>
            <w:shd w:val="clear" w:color="auto" w:fill="FFFF99"/>
          </w:tcPr>
          <w:p w14:paraId="4100BD34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546755E5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รวมรายได้ที่รัฐบาลอุดหนุนให้องค์กรปกครองส่วนท้องถิ่น</w:t>
            </w:r>
          </w:p>
          <w:p w14:paraId="1B572283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</w:tc>
        <w:tc>
          <w:tcPr>
            <w:tcW w:w="2044" w:type="dxa"/>
          </w:tcPr>
          <w:p w14:paraId="78D3B9C7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6D8AFE5A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๑๐,๔๓๗,๑๒๒.๐๐</w:t>
            </w:r>
          </w:p>
        </w:tc>
        <w:tc>
          <w:tcPr>
            <w:tcW w:w="2044" w:type="dxa"/>
          </w:tcPr>
          <w:p w14:paraId="084CB4AA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01BB9BE1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๑๐,๘๑๗,๗๕๑.๐๐</w:t>
            </w:r>
          </w:p>
        </w:tc>
        <w:tc>
          <w:tcPr>
            <w:tcW w:w="2044" w:type="dxa"/>
          </w:tcPr>
          <w:p w14:paraId="1557AA1B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5F259D75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๑๐,๕๐๘,๘๐๘.๐๐</w:t>
            </w:r>
          </w:p>
        </w:tc>
      </w:tr>
      <w:tr w:rsidR="004F2B75" w14:paraId="5F916EBA" w14:textId="77777777" w:rsidTr="004236D9">
        <w:tc>
          <w:tcPr>
            <w:tcW w:w="3155" w:type="dxa"/>
            <w:shd w:val="clear" w:color="auto" w:fill="D99594" w:themeFill="accent2" w:themeFillTint="99"/>
          </w:tcPr>
          <w:p w14:paraId="180EF361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sz w:val="32"/>
                <w:szCs w:val="32"/>
                <w:cs/>
              </w:rPr>
              <w:t>รายได้ที่รัฐบาลอุดหนุนให้โดยระบุวัตถุประสงค์</w:t>
            </w:r>
          </w:p>
        </w:tc>
        <w:tc>
          <w:tcPr>
            <w:tcW w:w="2044" w:type="dxa"/>
            <w:shd w:val="clear" w:color="auto" w:fill="D99594" w:themeFill="accent2" w:themeFillTint="99"/>
          </w:tcPr>
          <w:p w14:paraId="109B92B4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044" w:type="dxa"/>
            <w:shd w:val="clear" w:color="auto" w:fill="D99594" w:themeFill="accent2" w:themeFillTint="99"/>
          </w:tcPr>
          <w:p w14:paraId="3B57BB4A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044" w:type="dxa"/>
            <w:shd w:val="clear" w:color="auto" w:fill="D99594" w:themeFill="accent2" w:themeFillTint="99"/>
          </w:tcPr>
          <w:p w14:paraId="2FB8CCB1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4F2B75" w14:paraId="203713E9" w14:textId="77777777" w:rsidTr="004236D9">
        <w:tc>
          <w:tcPr>
            <w:tcW w:w="3155" w:type="dxa"/>
            <w:shd w:val="clear" w:color="auto" w:fill="FFFF99"/>
          </w:tcPr>
          <w:p w14:paraId="6951B9E6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7F558EB5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รวมรายได้ที่รัฐบาลอุดหนุนให้โดยระบุวัตถุประสงค์</w:t>
            </w:r>
          </w:p>
          <w:p w14:paraId="1050B403" w14:textId="77777777" w:rsidR="004F2B75" w:rsidRPr="00CC53F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</w:tc>
        <w:tc>
          <w:tcPr>
            <w:tcW w:w="2044" w:type="dxa"/>
            <w:shd w:val="clear" w:color="auto" w:fill="FFFF99"/>
          </w:tcPr>
          <w:p w14:paraId="03168D1E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133069F4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๑๗,๗๑๒,๒๓๐.๐๐</w:t>
            </w:r>
          </w:p>
        </w:tc>
        <w:tc>
          <w:tcPr>
            <w:tcW w:w="2044" w:type="dxa"/>
            <w:shd w:val="clear" w:color="auto" w:fill="FFFF99"/>
          </w:tcPr>
          <w:p w14:paraId="435D7602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7384F654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๑๙,๔๐๐,๖๔๙.๐๐</w:t>
            </w:r>
          </w:p>
        </w:tc>
        <w:tc>
          <w:tcPr>
            <w:tcW w:w="2044" w:type="dxa"/>
            <w:shd w:val="clear" w:color="auto" w:fill="FFFF99"/>
          </w:tcPr>
          <w:p w14:paraId="4EEAD8EB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2290987F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๒๑,๒๓๔,๘๑๔.๒๓</w:t>
            </w:r>
          </w:p>
        </w:tc>
      </w:tr>
      <w:tr w:rsidR="004F2B75" w14:paraId="47225507" w14:textId="77777777" w:rsidTr="004236D9">
        <w:tc>
          <w:tcPr>
            <w:tcW w:w="3155" w:type="dxa"/>
            <w:shd w:val="clear" w:color="auto" w:fill="8DB3E2" w:themeFill="text2" w:themeFillTint="66"/>
          </w:tcPr>
          <w:p w14:paraId="7DAEB231" w14:textId="77777777" w:rsidR="00105587" w:rsidRPr="00CC53F6" w:rsidRDefault="00105587" w:rsidP="00CC53F6">
            <w:pPr>
              <w:pStyle w:val="a3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2E840305" w14:textId="77777777" w:rsidR="004F2B75" w:rsidRPr="00CC53F6" w:rsidRDefault="004F2B75" w:rsidP="00CC53F6">
            <w:pPr>
              <w:pStyle w:val="a3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  <w:p w14:paraId="1974AD10" w14:textId="77777777" w:rsidR="004F2B75" w:rsidRPr="00CC53F6" w:rsidRDefault="004F2B75" w:rsidP="00CC53F6">
            <w:pPr>
              <w:pStyle w:val="a3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044" w:type="dxa"/>
            <w:shd w:val="clear" w:color="auto" w:fill="8DB3E2" w:themeFill="text2" w:themeFillTint="66"/>
          </w:tcPr>
          <w:p w14:paraId="194CB564" w14:textId="77777777" w:rsidR="00105587" w:rsidRPr="00CC53F6" w:rsidRDefault="00105587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2C1FF4EA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๕๓,๑๗๗,๒๐๓.๗๘</w:t>
            </w:r>
          </w:p>
          <w:p w14:paraId="61036E07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044" w:type="dxa"/>
            <w:shd w:val="clear" w:color="auto" w:fill="8DB3E2" w:themeFill="text2" w:themeFillTint="66"/>
          </w:tcPr>
          <w:p w14:paraId="2ED78DE1" w14:textId="77777777" w:rsidR="00105587" w:rsidRPr="00CC53F6" w:rsidRDefault="00105587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5BA0E526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๕๔,๔๔๕,๒๗๒.๗๙</w:t>
            </w:r>
          </w:p>
        </w:tc>
        <w:tc>
          <w:tcPr>
            <w:tcW w:w="2044" w:type="dxa"/>
            <w:shd w:val="clear" w:color="auto" w:fill="8DB3E2" w:themeFill="text2" w:themeFillTint="66"/>
          </w:tcPr>
          <w:p w14:paraId="1E6AAE55" w14:textId="77777777" w:rsidR="00105587" w:rsidRPr="00CC53F6" w:rsidRDefault="00105587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4683BE24" w14:textId="77777777" w:rsidR="004F2B75" w:rsidRPr="00CC53F6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3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๕๙,๕๘๖,๔๙๕.๐๐</w:t>
            </w:r>
          </w:p>
        </w:tc>
      </w:tr>
    </w:tbl>
    <w:p w14:paraId="0B24C13E" w14:textId="77777777" w:rsidR="004F2B75" w:rsidRDefault="004F2B75" w:rsidP="004F2B75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34E8773" w14:textId="77777777" w:rsidR="004F2B75" w:rsidRPr="009541CB" w:rsidRDefault="004F2B75" w:rsidP="004F2B75">
      <w:pPr>
        <w:pStyle w:val="a3"/>
        <w:rPr>
          <w:rFonts w:ascii="TH SarabunPSK" w:hAnsi="TH SarabunPSK" w:cs="TH SarabunPSK"/>
          <w:b/>
          <w:bCs/>
          <w:sz w:val="20"/>
          <w:szCs w:val="20"/>
        </w:rPr>
      </w:pPr>
    </w:p>
    <w:tbl>
      <w:tblPr>
        <w:tblStyle w:val="a7"/>
        <w:tblpPr w:leftFromText="180" w:rightFromText="180" w:vertAnchor="text" w:horzAnchor="margin" w:tblpX="108" w:tblpY="145"/>
        <w:tblW w:w="0" w:type="auto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8"/>
        <w:gridCol w:w="659"/>
      </w:tblGrid>
      <w:tr w:rsidR="004F2B75" w14:paraId="757662BF" w14:textId="77777777" w:rsidTr="004236D9">
        <w:tc>
          <w:tcPr>
            <w:tcW w:w="9356" w:type="dxa"/>
            <w:vAlign w:val="center"/>
          </w:tcPr>
          <w:p w14:paraId="66AF1467" w14:textId="77777777" w:rsidR="004F2B75" w:rsidRPr="003C796A" w:rsidRDefault="004F2B75" w:rsidP="004236D9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9727A">
              <w:rPr>
                <w:rFonts w:ascii="TH SarabunPSK" w:hAnsi="TH SarabunPSK" w:cs="TH SarabunPSK"/>
                <w:color w:val="4F81BD" w:themeColor="accent1"/>
                <w:sz w:val="28"/>
              </w:rPr>
              <w:t>ANNUAL REPORT 2018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Pr="003C796A">
              <w:rPr>
                <w:rFonts w:ascii="TH SarabunPSK" w:hAnsi="TH SarabunPSK" w:cs="TH SarabunPSK" w:hint="cs"/>
                <w:sz w:val="28"/>
                <w:cs/>
              </w:rPr>
              <w:t>รายงาน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ประจำปี ๒๕๖๑</w:t>
            </w:r>
          </w:p>
        </w:tc>
        <w:tc>
          <w:tcPr>
            <w:tcW w:w="673" w:type="dxa"/>
            <w:vAlign w:val="center"/>
          </w:tcPr>
          <w:p w14:paraId="65AE9426" w14:textId="1FC17848" w:rsidR="004F2B75" w:rsidRPr="003C796A" w:rsidRDefault="004F2B75" w:rsidP="002D34D4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  <w:r w:rsidR="002D34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</w:p>
        </w:tc>
      </w:tr>
    </w:tbl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61"/>
        <w:gridCol w:w="1843"/>
        <w:gridCol w:w="1842"/>
        <w:gridCol w:w="1841"/>
      </w:tblGrid>
      <w:tr w:rsidR="004F2B75" w14:paraId="0BA0B9CC" w14:textId="77777777" w:rsidTr="004236D9">
        <w:tc>
          <w:tcPr>
            <w:tcW w:w="3761" w:type="dxa"/>
            <w:shd w:val="clear" w:color="auto" w:fill="B2A1C7" w:themeFill="accent4" w:themeFillTint="99"/>
            <w:vAlign w:val="center"/>
          </w:tcPr>
          <w:p w14:paraId="59B73DA2" w14:textId="77777777" w:rsidR="004F2B75" w:rsidRPr="00D31B76" w:rsidRDefault="004F2B75" w:rsidP="004236D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1B7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lastRenderedPageBreak/>
              <w:t>รายจ่าย</w:t>
            </w:r>
          </w:p>
        </w:tc>
        <w:tc>
          <w:tcPr>
            <w:tcW w:w="1843" w:type="dxa"/>
            <w:shd w:val="clear" w:color="auto" w:fill="B2A1C7" w:themeFill="accent4" w:themeFillTint="99"/>
          </w:tcPr>
          <w:p w14:paraId="65C4609E" w14:textId="77777777" w:rsidR="004F2B75" w:rsidRPr="00F8375B" w:rsidRDefault="004F2B75" w:rsidP="004236D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37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รายจ่ายจริง</w:t>
            </w:r>
          </w:p>
          <w:p w14:paraId="39BB7566" w14:textId="77777777" w:rsidR="004F2B75" w:rsidRPr="00F8375B" w:rsidRDefault="004F2B75" w:rsidP="004236D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37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๒๕๕๙</w:t>
            </w:r>
          </w:p>
        </w:tc>
        <w:tc>
          <w:tcPr>
            <w:tcW w:w="1842" w:type="dxa"/>
            <w:shd w:val="clear" w:color="auto" w:fill="B2A1C7" w:themeFill="accent4" w:themeFillTint="99"/>
          </w:tcPr>
          <w:p w14:paraId="6793A863" w14:textId="77777777" w:rsidR="004F2B75" w:rsidRPr="00F8375B" w:rsidRDefault="004F2B75" w:rsidP="004236D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37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รายจ่ายจริง</w:t>
            </w:r>
          </w:p>
          <w:p w14:paraId="26AFD21B" w14:textId="77777777" w:rsidR="004F2B75" w:rsidRPr="00F8375B" w:rsidRDefault="004F2B75" w:rsidP="004236D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37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๒๕๖๐</w:t>
            </w:r>
          </w:p>
        </w:tc>
        <w:tc>
          <w:tcPr>
            <w:tcW w:w="1841" w:type="dxa"/>
            <w:shd w:val="clear" w:color="auto" w:fill="B2A1C7" w:themeFill="accent4" w:themeFillTint="99"/>
          </w:tcPr>
          <w:p w14:paraId="421C1E1D" w14:textId="77777777" w:rsidR="004F2B75" w:rsidRPr="00F8375B" w:rsidRDefault="004F2B75" w:rsidP="004236D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37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รายจ่ายจริง</w:t>
            </w:r>
          </w:p>
          <w:p w14:paraId="4BBC233D" w14:textId="77777777" w:rsidR="004F2B75" w:rsidRPr="00F8375B" w:rsidRDefault="004F2B75" w:rsidP="004236D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37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๒๕๖๑</w:t>
            </w:r>
          </w:p>
        </w:tc>
      </w:tr>
      <w:tr w:rsidR="004F2B75" w14:paraId="45A04004" w14:textId="77777777" w:rsidTr="004236D9">
        <w:tc>
          <w:tcPr>
            <w:tcW w:w="3761" w:type="dxa"/>
            <w:shd w:val="clear" w:color="auto" w:fill="92D050"/>
          </w:tcPr>
          <w:p w14:paraId="30048A65" w14:textId="77777777" w:rsidR="004F2B75" w:rsidRPr="00D31B7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1B7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รายจ่ายจากงบประมาณ</w:t>
            </w:r>
          </w:p>
        </w:tc>
        <w:tc>
          <w:tcPr>
            <w:tcW w:w="1843" w:type="dxa"/>
            <w:shd w:val="clear" w:color="auto" w:fill="92D050"/>
          </w:tcPr>
          <w:p w14:paraId="393E22E1" w14:textId="77777777" w:rsidR="004F2B75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42" w:type="dxa"/>
            <w:shd w:val="clear" w:color="auto" w:fill="92D050"/>
          </w:tcPr>
          <w:p w14:paraId="1FCCD194" w14:textId="77777777" w:rsidR="004F2B75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41" w:type="dxa"/>
            <w:shd w:val="clear" w:color="auto" w:fill="92D050"/>
          </w:tcPr>
          <w:p w14:paraId="0F90EB51" w14:textId="77777777" w:rsidR="004F2B75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4F2B75" w14:paraId="7232C83A" w14:textId="77777777" w:rsidTr="004236D9">
        <w:tc>
          <w:tcPr>
            <w:tcW w:w="3761" w:type="dxa"/>
          </w:tcPr>
          <w:p w14:paraId="2FC4BF22" w14:textId="77777777" w:rsidR="004F2B75" w:rsidRPr="00D31B7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31B76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งบกลาง</w:t>
            </w:r>
          </w:p>
        </w:tc>
        <w:tc>
          <w:tcPr>
            <w:tcW w:w="1843" w:type="dxa"/>
          </w:tcPr>
          <w:p w14:paraId="29E5417C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sz w:val="32"/>
                <w:szCs w:val="32"/>
                <w:cs/>
              </w:rPr>
              <w:t>๑๓,๖๐๖,๙๐๒.๘๕</w:t>
            </w:r>
          </w:p>
        </w:tc>
        <w:tc>
          <w:tcPr>
            <w:tcW w:w="1842" w:type="dxa"/>
          </w:tcPr>
          <w:p w14:paraId="5B0E0C7C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sz w:val="32"/>
                <w:szCs w:val="32"/>
                <w:cs/>
              </w:rPr>
              <w:t>๑๖,๒๓๔,๖๘๐.๗๙</w:t>
            </w:r>
          </w:p>
        </w:tc>
        <w:tc>
          <w:tcPr>
            <w:tcW w:w="1841" w:type="dxa"/>
          </w:tcPr>
          <w:p w14:paraId="4501D41A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sz w:val="32"/>
                <w:szCs w:val="32"/>
                <w:cs/>
              </w:rPr>
              <w:t>๑๕,๕๔๖,๓๓๖.๙๔</w:t>
            </w:r>
          </w:p>
        </w:tc>
      </w:tr>
      <w:tr w:rsidR="004F2B75" w14:paraId="4CBF9B7C" w14:textId="77777777" w:rsidTr="004236D9">
        <w:tc>
          <w:tcPr>
            <w:tcW w:w="3761" w:type="dxa"/>
          </w:tcPr>
          <w:p w14:paraId="213850A8" w14:textId="77777777" w:rsidR="004F2B75" w:rsidRPr="00D31B7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31B76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งบบุคลากร (หมวดเงินเดือน ค่าจ้างประจำ และค่าจ้างชั่วคราว)</w:t>
            </w:r>
          </w:p>
        </w:tc>
        <w:tc>
          <w:tcPr>
            <w:tcW w:w="1843" w:type="dxa"/>
          </w:tcPr>
          <w:p w14:paraId="087B12FA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sz w:val="32"/>
                <w:szCs w:val="32"/>
                <w:cs/>
              </w:rPr>
              <w:t>๑๕,๙๕๑,๙๒๔.๐๐</w:t>
            </w:r>
          </w:p>
        </w:tc>
        <w:tc>
          <w:tcPr>
            <w:tcW w:w="1842" w:type="dxa"/>
          </w:tcPr>
          <w:p w14:paraId="7493C168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sz w:val="32"/>
                <w:szCs w:val="32"/>
                <w:cs/>
              </w:rPr>
              <w:t>๑๖,๔๓๘,๘๕๙.๐๐</w:t>
            </w:r>
          </w:p>
        </w:tc>
        <w:tc>
          <w:tcPr>
            <w:tcW w:w="1841" w:type="dxa"/>
          </w:tcPr>
          <w:p w14:paraId="636FA2A6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sz w:val="32"/>
                <w:szCs w:val="32"/>
                <w:cs/>
              </w:rPr>
              <w:t>๑๕,๙๖๗,๖๙๒.๐๐</w:t>
            </w:r>
          </w:p>
        </w:tc>
      </w:tr>
      <w:tr w:rsidR="004F2B75" w14:paraId="57155C5E" w14:textId="77777777" w:rsidTr="004236D9">
        <w:tc>
          <w:tcPr>
            <w:tcW w:w="3761" w:type="dxa"/>
          </w:tcPr>
          <w:p w14:paraId="6DBCD470" w14:textId="77777777" w:rsidR="004F2B75" w:rsidRPr="00D31B7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31B76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 (หมวดค่าตอบแทน ใช้สอย วัสดุ และหวดค่าสาธารณูปโภค)</w:t>
            </w:r>
          </w:p>
        </w:tc>
        <w:tc>
          <w:tcPr>
            <w:tcW w:w="1843" w:type="dxa"/>
          </w:tcPr>
          <w:p w14:paraId="002EB837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sz w:val="32"/>
                <w:szCs w:val="32"/>
                <w:cs/>
              </w:rPr>
              <w:t>๙,๖๓๙,๗๒๘.๔๔</w:t>
            </w:r>
          </w:p>
        </w:tc>
        <w:tc>
          <w:tcPr>
            <w:tcW w:w="1842" w:type="dxa"/>
          </w:tcPr>
          <w:p w14:paraId="1B5DBC45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sz w:val="32"/>
                <w:szCs w:val="32"/>
                <w:cs/>
              </w:rPr>
              <w:t>๙,๗๗๕,๖๔๒.๐๑</w:t>
            </w:r>
          </w:p>
        </w:tc>
        <w:tc>
          <w:tcPr>
            <w:tcW w:w="1841" w:type="dxa"/>
          </w:tcPr>
          <w:p w14:paraId="760C75F0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sz w:val="32"/>
                <w:szCs w:val="32"/>
                <w:cs/>
              </w:rPr>
              <w:t>๑๒,๒๓๒,๘๙๔.๐๐</w:t>
            </w:r>
          </w:p>
        </w:tc>
      </w:tr>
      <w:tr w:rsidR="004F2B75" w14:paraId="39D8F1F2" w14:textId="77777777" w:rsidTr="004236D9">
        <w:tc>
          <w:tcPr>
            <w:tcW w:w="3761" w:type="dxa"/>
          </w:tcPr>
          <w:p w14:paraId="69855671" w14:textId="77777777" w:rsidR="004F2B75" w:rsidRPr="00D31B7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31B76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งบลงทุน (หมวดค่าครุภัณฑ์ ที่ดินและสิ่งก่อสร้าง)</w:t>
            </w:r>
          </w:p>
        </w:tc>
        <w:tc>
          <w:tcPr>
            <w:tcW w:w="1843" w:type="dxa"/>
          </w:tcPr>
          <w:p w14:paraId="3B521427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sz w:val="32"/>
                <w:szCs w:val="32"/>
                <w:cs/>
              </w:rPr>
              <w:t>๖,๑๖๖,๓๘๐.๐๐</w:t>
            </w:r>
          </w:p>
        </w:tc>
        <w:tc>
          <w:tcPr>
            <w:tcW w:w="1842" w:type="dxa"/>
          </w:tcPr>
          <w:p w14:paraId="56DBF39C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sz w:val="32"/>
                <w:szCs w:val="32"/>
                <w:cs/>
              </w:rPr>
              <w:t>๕,๒๒๕,๖๘๐.๐๐</w:t>
            </w:r>
          </w:p>
        </w:tc>
        <w:tc>
          <w:tcPr>
            <w:tcW w:w="1841" w:type="dxa"/>
          </w:tcPr>
          <w:p w14:paraId="4F1D8089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sz w:val="32"/>
                <w:szCs w:val="32"/>
                <w:cs/>
              </w:rPr>
              <w:t>๓,๖๘๗,๒๗๐.๐๐</w:t>
            </w:r>
          </w:p>
        </w:tc>
      </w:tr>
      <w:tr w:rsidR="004F2B75" w14:paraId="4BF05C1B" w14:textId="77777777" w:rsidTr="004236D9">
        <w:tc>
          <w:tcPr>
            <w:tcW w:w="3761" w:type="dxa"/>
          </w:tcPr>
          <w:p w14:paraId="52C69326" w14:textId="77777777" w:rsidR="004F2B75" w:rsidRPr="00D31B7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31B76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งบรายจ่ายอื่น (หมวดรายจ่ายอื่น)</w:t>
            </w:r>
          </w:p>
        </w:tc>
        <w:tc>
          <w:tcPr>
            <w:tcW w:w="1843" w:type="dxa"/>
          </w:tcPr>
          <w:p w14:paraId="27080886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42" w:type="dxa"/>
          </w:tcPr>
          <w:p w14:paraId="7A3BCFD9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841" w:type="dxa"/>
          </w:tcPr>
          <w:p w14:paraId="63A1A97F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4F2B75" w14:paraId="177EF612" w14:textId="77777777" w:rsidTr="004236D9">
        <w:tc>
          <w:tcPr>
            <w:tcW w:w="3761" w:type="dxa"/>
          </w:tcPr>
          <w:p w14:paraId="5F0A5205" w14:textId="77777777" w:rsidR="004F2B75" w:rsidRPr="00D31B76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31B76">
              <w:rPr>
                <w:rFonts w:ascii="TH SarabunPSK" w:hAnsi="TH SarabunPSK" w:cs="TH SarabunPSK" w:hint="cs"/>
                <w:sz w:val="32"/>
                <w:szCs w:val="32"/>
                <w:cs/>
              </w:rPr>
              <w:t>งบเงินอุดหนุน (หมวดเงินอุดหนุน)</w:t>
            </w:r>
          </w:p>
        </w:tc>
        <w:tc>
          <w:tcPr>
            <w:tcW w:w="1843" w:type="dxa"/>
          </w:tcPr>
          <w:p w14:paraId="29F97E55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sz w:val="32"/>
                <w:szCs w:val="32"/>
                <w:cs/>
              </w:rPr>
              <w:t>๓,๔๗๐,๑๘๐.๐๐</w:t>
            </w:r>
          </w:p>
        </w:tc>
        <w:tc>
          <w:tcPr>
            <w:tcW w:w="1842" w:type="dxa"/>
          </w:tcPr>
          <w:p w14:paraId="637047A9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sz w:val="32"/>
                <w:szCs w:val="32"/>
                <w:cs/>
              </w:rPr>
              <w:t>๒,๙๐๔,๔๑๔.๙๕</w:t>
            </w:r>
          </w:p>
        </w:tc>
        <w:tc>
          <w:tcPr>
            <w:tcW w:w="1841" w:type="dxa"/>
          </w:tcPr>
          <w:p w14:paraId="657A14DB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sz w:val="32"/>
                <w:szCs w:val="32"/>
                <w:cs/>
              </w:rPr>
              <w:t>๓,๑๖๖,๓๔๒.๐๔</w:t>
            </w:r>
          </w:p>
        </w:tc>
      </w:tr>
      <w:tr w:rsidR="004F2B75" w14:paraId="653C423D" w14:textId="77777777" w:rsidTr="004236D9">
        <w:tc>
          <w:tcPr>
            <w:tcW w:w="3761" w:type="dxa"/>
            <w:shd w:val="clear" w:color="auto" w:fill="D99594" w:themeFill="accent2" w:themeFillTint="99"/>
          </w:tcPr>
          <w:p w14:paraId="7CB2C237" w14:textId="77777777" w:rsidR="004F2B75" w:rsidRPr="00840B92" w:rsidRDefault="004F2B75" w:rsidP="00CC53F6">
            <w:pPr>
              <w:pStyle w:val="a3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0D1A23A" w14:textId="77777777" w:rsidR="004F2B75" w:rsidRDefault="004F2B75" w:rsidP="00CC53F6">
            <w:pPr>
              <w:pStyle w:val="a3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1B7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รวมรายจ่ายจากงบประมาณ</w:t>
            </w:r>
          </w:p>
          <w:p w14:paraId="35497ACA" w14:textId="77777777" w:rsidR="004F2B75" w:rsidRPr="00840B92" w:rsidRDefault="004F2B75" w:rsidP="00CC53F6">
            <w:pPr>
              <w:pStyle w:val="a3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EF86AA0" w14:textId="77777777" w:rsidR="004F2B75" w:rsidRPr="00166D9C" w:rsidRDefault="004F2B75" w:rsidP="00CC53F6">
            <w:pPr>
              <w:pStyle w:val="a3"/>
              <w:spacing w:line="276" w:lineRule="auto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D99594" w:themeFill="accent2" w:themeFillTint="99"/>
          </w:tcPr>
          <w:p w14:paraId="7B1F74C2" w14:textId="77777777" w:rsidR="004F2B75" w:rsidRPr="00840B9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0CF2141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๕๘,๑๔๕,๑๑๕.๒๙</w:t>
            </w:r>
          </w:p>
        </w:tc>
        <w:tc>
          <w:tcPr>
            <w:tcW w:w="1842" w:type="dxa"/>
            <w:shd w:val="clear" w:color="auto" w:fill="D99594" w:themeFill="accent2" w:themeFillTint="99"/>
          </w:tcPr>
          <w:p w14:paraId="253B67F2" w14:textId="77777777" w:rsidR="004F2B75" w:rsidRPr="00840B9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30F84A1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๕๐,๕๗๙,๒๗๖.๗๕</w:t>
            </w:r>
          </w:p>
        </w:tc>
        <w:tc>
          <w:tcPr>
            <w:tcW w:w="1841" w:type="dxa"/>
            <w:shd w:val="clear" w:color="auto" w:fill="D99594" w:themeFill="accent2" w:themeFillTint="99"/>
          </w:tcPr>
          <w:p w14:paraId="35601867" w14:textId="77777777" w:rsidR="004F2B75" w:rsidRPr="00840B9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4294E5AF" w14:textId="77777777" w:rsidR="004F2B75" w:rsidRPr="00E507C2" w:rsidRDefault="004F2B75" w:rsidP="00CC53F6">
            <w:pPr>
              <w:pStyle w:val="a3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507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๕๐,๖๐๐,๕๓๔.๙๘</w:t>
            </w:r>
          </w:p>
        </w:tc>
      </w:tr>
    </w:tbl>
    <w:p w14:paraId="53C60BEE" w14:textId="77777777" w:rsidR="004F2B75" w:rsidRDefault="004F2B75" w:rsidP="004F2B7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FC48745" w14:textId="77777777" w:rsidR="004F2B75" w:rsidRDefault="004F2B75" w:rsidP="004F2B7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1864BCA" w14:textId="77777777" w:rsidR="004F2B75" w:rsidRDefault="004F2B75" w:rsidP="004F2B7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4265B4C" w14:textId="77777777" w:rsidR="00267BB0" w:rsidRDefault="00267BB0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2E8961F4" w14:textId="77777777" w:rsidR="00267BB0" w:rsidRDefault="00267BB0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677FA455" w14:textId="77777777" w:rsidR="00267BB0" w:rsidRDefault="00267BB0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26D030CA" w14:textId="77777777" w:rsidR="00267BB0" w:rsidRDefault="00267BB0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1BEC7C0B" w14:textId="77777777" w:rsidR="00267BB0" w:rsidRDefault="00267BB0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5A5F707C" w14:textId="77777777" w:rsidR="00267BB0" w:rsidRDefault="00267BB0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555A52D4" w14:textId="77777777" w:rsidR="004F2B75" w:rsidRDefault="004F2B75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05286124" w14:textId="77777777" w:rsidR="004F2B75" w:rsidRDefault="004F2B75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7923588C" w14:textId="77777777" w:rsidR="004F2B75" w:rsidRDefault="004F2B75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1A6B319F" w14:textId="77777777" w:rsidR="00267BB0" w:rsidRDefault="00267BB0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1D5B5BCF" w14:textId="77777777" w:rsidR="00267BB0" w:rsidRDefault="00267BB0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54DDCCC5" w14:textId="77777777" w:rsidR="00267BB0" w:rsidRDefault="00267BB0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5C0580B9" w14:textId="77777777" w:rsidR="00267BB0" w:rsidRDefault="00267BB0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2D10A1CE" w14:textId="77777777" w:rsidR="00267BB0" w:rsidRDefault="00267BB0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01C2AEAE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24B3FD37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2805DCB5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03F0DF4E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4AB354C1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5CC74A67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647E2689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56993CCB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4FBE2E95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4E0DE71D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06682D56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65A00200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467997F6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41C789AA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1EF91BAC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55A751F3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0EFFC786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059616E8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69F970BC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2166CDD1" w14:textId="77777777" w:rsidR="000B0CCD" w:rsidRDefault="000B0CCD" w:rsidP="009F0B56">
      <w:pPr>
        <w:pStyle w:val="a3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FF28584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15F91ACF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10862270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038DC376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70903226" w14:textId="77777777" w:rsid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7"/>
        <w:tblpPr w:leftFromText="180" w:rightFromText="180" w:vertAnchor="text" w:horzAnchor="margin" w:tblpX="108" w:tblpY="145"/>
        <w:tblW w:w="0" w:type="auto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8"/>
        <w:gridCol w:w="659"/>
      </w:tblGrid>
      <w:tr w:rsidR="000B0CCD" w14:paraId="046197E7" w14:textId="77777777" w:rsidTr="004236D9">
        <w:tc>
          <w:tcPr>
            <w:tcW w:w="9356" w:type="dxa"/>
            <w:vAlign w:val="center"/>
          </w:tcPr>
          <w:p w14:paraId="57A7D59D" w14:textId="77777777" w:rsidR="000B0CCD" w:rsidRPr="003C796A" w:rsidRDefault="000B0CCD" w:rsidP="004236D9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9727A">
              <w:rPr>
                <w:rFonts w:ascii="TH SarabunPSK" w:hAnsi="TH SarabunPSK" w:cs="TH SarabunPSK"/>
                <w:color w:val="4F81BD" w:themeColor="accent1"/>
                <w:sz w:val="28"/>
              </w:rPr>
              <w:t>ANNUAL REPORT 2018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Pr="003C796A">
              <w:rPr>
                <w:rFonts w:ascii="TH SarabunPSK" w:hAnsi="TH SarabunPSK" w:cs="TH SarabunPSK" w:hint="cs"/>
                <w:sz w:val="28"/>
                <w:cs/>
              </w:rPr>
              <w:t>รายงาน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ประจำปี ๒๕๖๑</w:t>
            </w:r>
          </w:p>
        </w:tc>
        <w:tc>
          <w:tcPr>
            <w:tcW w:w="673" w:type="dxa"/>
            <w:vAlign w:val="center"/>
          </w:tcPr>
          <w:p w14:paraId="5CBAC698" w14:textId="3D75659C" w:rsidR="000B0CCD" w:rsidRPr="003C796A" w:rsidRDefault="000B0CCD" w:rsidP="002D34D4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  <w:r w:rsidR="002D34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</w:p>
        </w:tc>
      </w:tr>
    </w:tbl>
    <w:p w14:paraId="721C22CA" w14:textId="1C8118A8" w:rsidR="0026354F" w:rsidRDefault="00CD27FF" w:rsidP="003C5169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6BC2A1BE" wp14:editId="4755B53A">
            <wp:extent cx="5486400" cy="4162425"/>
            <wp:effectExtent l="0" t="0" r="0" b="0"/>
            <wp:docPr id="24" name="แผนภูมิ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Start w:id="0" w:name="_GoBack"/>
      <w:bookmarkEnd w:id="0"/>
    </w:p>
    <w:p w14:paraId="3C6FA01C" w14:textId="77777777" w:rsidR="0026354F" w:rsidRDefault="0026354F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6F2C5411" w14:textId="77777777" w:rsidR="00E06688" w:rsidRDefault="00E06688" w:rsidP="008B27C6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14:paraId="215E2E69" w14:textId="77777777" w:rsidR="005A4ED8" w:rsidRDefault="004E3266" w:rsidP="003C5169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pict w14:anchorId="0A687C3D">
          <v:shape id="_x0000_s1130" type="#_x0000_t202" style="position:absolute;left:0;text-align:left;margin-left:203.95pt;margin-top:37.5pt;width:196.05pt;height:31.5pt;z-index:251694080;mso-width-relative:margin;mso-height-relative:margin" stroked="f">
            <v:textbox>
              <w:txbxContent>
                <w:p w14:paraId="129284C0" w14:textId="1F9BB595" w:rsidR="004E3266" w:rsidRPr="00E74842" w:rsidRDefault="004E3266">
                  <w:pPr>
                    <w:rPr>
                      <w:rFonts w:ascii="TH SarabunPSK" w:hAnsi="TH SarabunPSK" w:cs="TH SarabunPSK"/>
                      <w:b/>
                      <w:bCs/>
                      <w:i/>
                      <w:iCs/>
                      <w:color w:val="002060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  <w:r w:rsidR="00E74842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6572E176" wp14:editId="4FC261BC">
            <wp:extent cx="5543550" cy="4162425"/>
            <wp:effectExtent l="0" t="0" r="0" b="0"/>
            <wp:docPr id="23" name="แผนภูมิ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5273CA0" w14:textId="77777777" w:rsidR="005A4ED8" w:rsidRDefault="005A4ED8" w:rsidP="008B27C6">
      <w:pPr>
        <w:pStyle w:val="a3"/>
        <w:rPr>
          <w:rFonts w:ascii="TH SarabunPSK" w:hAnsi="TH SarabunPSK" w:cs="TH SarabunPSK"/>
          <w:b/>
          <w:bCs/>
          <w:sz w:val="40"/>
          <w:szCs w:val="40"/>
        </w:rPr>
      </w:pPr>
    </w:p>
    <w:p w14:paraId="7C2DC0FC" w14:textId="77777777" w:rsidR="000B0CCD" w:rsidRPr="000B0CCD" w:rsidRDefault="000B0CCD" w:rsidP="008B27C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7"/>
        <w:tblpPr w:leftFromText="180" w:rightFromText="180" w:vertAnchor="text" w:horzAnchor="margin" w:tblpX="108" w:tblpY="145"/>
        <w:tblW w:w="0" w:type="auto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8"/>
        <w:gridCol w:w="659"/>
      </w:tblGrid>
      <w:tr w:rsidR="000B0CCD" w14:paraId="540C687C" w14:textId="77777777" w:rsidTr="004236D9">
        <w:tc>
          <w:tcPr>
            <w:tcW w:w="9356" w:type="dxa"/>
            <w:vAlign w:val="center"/>
          </w:tcPr>
          <w:p w14:paraId="28B1C1C0" w14:textId="77777777" w:rsidR="000B0CCD" w:rsidRPr="003C796A" w:rsidRDefault="000B0CCD" w:rsidP="004236D9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9727A">
              <w:rPr>
                <w:rFonts w:ascii="TH SarabunPSK" w:hAnsi="TH SarabunPSK" w:cs="TH SarabunPSK"/>
                <w:color w:val="4F81BD" w:themeColor="accent1"/>
                <w:sz w:val="28"/>
              </w:rPr>
              <w:t>ANNUAL REPORT 2018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Pr="003C796A">
              <w:rPr>
                <w:rFonts w:ascii="TH SarabunPSK" w:hAnsi="TH SarabunPSK" w:cs="TH SarabunPSK" w:hint="cs"/>
                <w:sz w:val="28"/>
                <w:cs/>
              </w:rPr>
              <w:t>รายงาน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ประจำปี ๒๕๖๑</w:t>
            </w:r>
          </w:p>
        </w:tc>
        <w:tc>
          <w:tcPr>
            <w:tcW w:w="673" w:type="dxa"/>
            <w:vAlign w:val="center"/>
          </w:tcPr>
          <w:p w14:paraId="4662B6D2" w14:textId="1C7276FE" w:rsidR="000B0CCD" w:rsidRPr="003C796A" w:rsidRDefault="000B0CCD" w:rsidP="002D34D4">
            <w:pPr>
              <w:tabs>
                <w:tab w:val="left" w:pos="2880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  <w:r w:rsidR="002D34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</w:p>
        </w:tc>
      </w:tr>
    </w:tbl>
    <w:p w14:paraId="46228728" w14:textId="767D4943" w:rsidR="00696A33" w:rsidRPr="00E06688" w:rsidRDefault="004E3266" w:rsidP="00E06688">
      <w:r>
        <w:rPr>
          <w:noProof/>
        </w:rPr>
        <w:lastRenderedPageBreak/>
        <w:pict w14:anchorId="56BBA006">
          <v:shape id="_x0000_s1120" type="#_x0000_t202" style="position:absolute;margin-left:137.55pt;margin-top:2.55pt;width:287.25pt;height:28.3pt;z-index:251688960;mso-position-horizontal-relative:text;mso-position-vertical-relative:text;mso-width-relative:margin;mso-height-relative:margin" stroked="f">
            <v:textbox>
              <w:txbxContent>
                <w:p w14:paraId="3D4F7ACC" w14:textId="77777777" w:rsidR="004E3266" w:rsidRPr="002E6780" w:rsidRDefault="004E3266" w:rsidP="000B7C88">
                  <w:pPr>
                    <w:rPr>
                      <w:rFonts w:ascii="TH SarabunPSK" w:hAnsi="TH SarabunPSK" w:cs="TH SarabunPSK"/>
                      <w:b/>
                      <w:bCs/>
                      <w:shadow/>
                      <w:sz w:val="36"/>
                      <w:szCs w:val="36"/>
                      <w:cs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6F6EFE7">
          <v:shape id="_x0000_s1121" type="#_x0000_t202" style="position:absolute;margin-left:191.7pt;margin-top:11.3pt;width:142.85pt;height:31.4pt;z-index:251689984;mso-position-horizontal-relative:text;mso-position-vertical-relative:text;mso-width-relative:margin;mso-height-relative:margin" stroked="f">
            <v:textbox>
              <w:txbxContent>
                <w:p w14:paraId="04A81A62" w14:textId="77777777" w:rsidR="004E3266" w:rsidRPr="00E25273" w:rsidRDefault="004E3266" w:rsidP="00871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hadow/>
                      <w:sz w:val="36"/>
                      <w:szCs w:val="36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pict w14:anchorId="7A5E6D12">
          <v:shape id="_x0000_s1109" type="#_x0000_t202" style="position:absolute;margin-left:110.55pt;margin-top:-2.05pt;width:380.25pt;height:39.4pt;z-index:251680768;mso-position-horizontal-relative:text;mso-position-vertical-relative:text" stroked="f">
            <v:textbox>
              <w:txbxContent>
                <w:p w14:paraId="44FF11F3" w14:textId="77777777" w:rsidR="004E3266" w:rsidRPr="002E2274" w:rsidRDefault="004E3266" w:rsidP="002E2274">
                  <w:pPr>
                    <w:rPr>
                      <w:rFonts w:ascii="TH SarabunPSK" w:hAnsi="TH SarabunPSK" w:cs="TH SarabunPSK"/>
                      <w:b/>
                      <w:bCs/>
                      <w:sz w:val="52"/>
                      <w:szCs w:val="52"/>
                      <w:cs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38B4AFF">
          <v:shape id="_x0000_s1127" type="#_x0000_t202" style="position:absolute;margin-left:43.15pt;margin-top:8.25pt;width:440.15pt;height:47.9pt;z-index:251693056;mso-height-percent:200;mso-position-horizontal-relative:text;mso-position-vertical-relative:text;mso-height-percent:200;mso-width-relative:margin;mso-height-relative:margin" stroked="f">
            <v:textbox style="mso-next-textbox:#_x0000_s1127;mso-fit-shape-to-text:t">
              <w:txbxContent>
                <w:p w14:paraId="39A17443" w14:textId="77777777" w:rsidR="004E3266" w:rsidRPr="00650BE5" w:rsidRDefault="004E3266" w:rsidP="00650BE5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hadow/>
                      <w:color w:val="002060"/>
                      <w:sz w:val="36"/>
                      <w:szCs w:val="36"/>
                      <w:cs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F230804">
          <v:shape id="_x0000_s1167" type="#_x0000_t202" style="position:absolute;margin-left:98.75pt;margin-top:14.4pt;width:361.45pt;height:29.4pt;z-index:251722752;mso-position-horizontal-relative:text;mso-position-vertical-relative:text;mso-width-relative:margin;mso-height-relative:margin" stroked="f">
            <v:textbox>
              <w:txbxContent>
                <w:p w14:paraId="5B7FEB9A" w14:textId="77777777" w:rsidR="004E3266" w:rsidRPr="00C32F3E" w:rsidRDefault="004E3266">
                  <w:pPr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</w:pPr>
                </w:p>
              </w:txbxContent>
            </v:textbox>
          </v:shape>
        </w:pict>
      </w:r>
    </w:p>
    <w:sectPr w:rsidR="00696A33" w:rsidRPr="00E06688" w:rsidSect="00F26E35">
      <w:pgSz w:w="11906" w:h="16838" w:code="9"/>
      <w:pgMar w:top="1418" w:right="1134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157E6" w14:textId="77777777" w:rsidR="00D3324D" w:rsidRDefault="00D3324D" w:rsidP="008A78AF">
      <w:pPr>
        <w:spacing w:after="0" w:line="240" w:lineRule="auto"/>
      </w:pPr>
      <w:r>
        <w:separator/>
      </w:r>
    </w:p>
  </w:endnote>
  <w:endnote w:type="continuationSeparator" w:id="0">
    <w:p w14:paraId="776A1D47" w14:textId="77777777" w:rsidR="00D3324D" w:rsidRDefault="00D3324D" w:rsidP="008A7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A65F7" w14:textId="77777777" w:rsidR="00D3324D" w:rsidRDefault="00D3324D" w:rsidP="008A78AF">
      <w:pPr>
        <w:spacing w:after="0" w:line="240" w:lineRule="auto"/>
      </w:pPr>
      <w:r>
        <w:separator/>
      </w:r>
    </w:p>
  </w:footnote>
  <w:footnote w:type="continuationSeparator" w:id="0">
    <w:p w14:paraId="7EDF87FD" w14:textId="77777777" w:rsidR="00D3324D" w:rsidRDefault="00D3324D" w:rsidP="008A7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C29F2"/>
    <w:multiLevelType w:val="hybridMultilevel"/>
    <w:tmpl w:val="5A863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8015A"/>
    <w:multiLevelType w:val="hybridMultilevel"/>
    <w:tmpl w:val="86224A6A"/>
    <w:lvl w:ilvl="0" w:tplc="0F1887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5A6BF9"/>
    <w:multiLevelType w:val="hybridMultilevel"/>
    <w:tmpl w:val="60FACAFE"/>
    <w:lvl w:ilvl="0" w:tplc="4F586E9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05161D"/>
    <w:multiLevelType w:val="hybridMultilevel"/>
    <w:tmpl w:val="D80E2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8B27C6"/>
    <w:rsid w:val="000024FE"/>
    <w:rsid w:val="00006D96"/>
    <w:rsid w:val="0000771F"/>
    <w:rsid w:val="00011228"/>
    <w:rsid w:val="00011BFF"/>
    <w:rsid w:val="00021ACC"/>
    <w:rsid w:val="00025142"/>
    <w:rsid w:val="00033078"/>
    <w:rsid w:val="00043611"/>
    <w:rsid w:val="00043930"/>
    <w:rsid w:val="0004697B"/>
    <w:rsid w:val="00050713"/>
    <w:rsid w:val="00062954"/>
    <w:rsid w:val="000631ED"/>
    <w:rsid w:val="0006759B"/>
    <w:rsid w:val="00070565"/>
    <w:rsid w:val="00084331"/>
    <w:rsid w:val="00085C91"/>
    <w:rsid w:val="000A6DD6"/>
    <w:rsid w:val="000B02C9"/>
    <w:rsid w:val="000B0CCD"/>
    <w:rsid w:val="000B1A59"/>
    <w:rsid w:val="000B266C"/>
    <w:rsid w:val="000B306F"/>
    <w:rsid w:val="000B7C88"/>
    <w:rsid w:val="000C7189"/>
    <w:rsid w:val="000D1D59"/>
    <w:rsid w:val="000E5984"/>
    <w:rsid w:val="000F549E"/>
    <w:rsid w:val="00105587"/>
    <w:rsid w:val="001105EF"/>
    <w:rsid w:val="00110790"/>
    <w:rsid w:val="00122FE0"/>
    <w:rsid w:val="00126D10"/>
    <w:rsid w:val="00136DD4"/>
    <w:rsid w:val="00143C9F"/>
    <w:rsid w:val="0014536A"/>
    <w:rsid w:val="0015093C"/>
    <w:rsid w:val="0015301F"/>
    <w:rsid w:val="00166D9C"/>
    <w:rsid w:val="001842DC"/>
    <w:rsid w:val="001865AD"/>
    <w:rsid w:val="001913B0"/>
    <w:rsid w:val="00197B4E"/>
    <w:rsid w:val="00197E41"/>
    <w:rsid w:val="001A4905"/>
    <w:rsid w:val="001B58F1"/>
    <w:rsid w:val="001B6A83"/>
    <w:rsid w:val="001C2C57"/>
    <w:rsid w:val="001D255E"/>
    <w:rsid w:val="001F00F8"/>
    <w:rsid w:val="001F27FB"/>
    <w:rsid w:val="001F4345"/>
    <w:rsid w:val="0020793D"/>
    <w:rsid w:val="00217192"/>
    <w:rsid w:val="002174D9"/>
    <w:rsid w:val="002277F8"/>
    <w:rsid w:val="00230E73"/>
    <w:rsid w:val="002311A2"/>
    <w:rsid w:val="00237DD8"/>
    <w:rsid w:val="00260AE8"/>
    <w:rsid w:val="0026354F"/>
    <w:rsid w:val="00267BB0"/>
    <w:rsid w:val="00270E20"/>
    <w:rsid w:val="0027313A"/>
    <w:rsid w:val="00294B9A"/>
    <w:rsid w:val="002B148D"/>
    <w:rsid w:val="002B5186"/>
    <w:rsid w:val="002D34D4"/>
    <w:rsid w:val="002D39B9"/>
    <w:rsid w:val="002D7FC8"/>
    <w:rsid w:val="002E2274"/>
    <w:rsid w:val="002E27C3"/>
    <w:rsid w:val="002E2AC4"/>
    <w:rsid w:val="002E6780"/>
    <w:rsid w:val="00301A11"/>
    <w:rsid w:val="00303278"/>
    <w:rsid w:val="00304DCF"/>
    <w:rsid w:val="00306620"/>
    <w:rsid w:val="003118A4"/>
    <w:rsid w:val="0031260F"/>
    <w:rsid w:val="00325296"/>
    <w:rsid w:val="00331400"/>
    <w:rsid w:val="00350FE8"/>
    <w:rsid w:val="0035157B"/>
    <w:rsid w:val="00351A6A"/>
    <w:rsid w:val="003611D7"/>
    <w:rsid w:val="003622B2"/>
    <w:rsid w:val="00365D7A"/>
    <w:rsid w:val="00365FC7"/>
    <w:rsid w:val="003662AF"/>
    <w:rsid w:val="0037092A"/>
    <w:rsid w:val="00371CC4"/>
    <w:rsid w:val="003744CC"/>
    <w:rsid w:val="00386CDF"/>
    <w:rsid w:val="003873DB"/>
    <w:rsid w:val="003B48C8"/>
    <w:rsid w:val="003C4E2A"/>
    <w:rsid w:val="003C5169"/>
    <w:rsid w:val="003C796A"/>
    <w:rsid w:val="003D505C"/>
    <w:rsid w:val="003E1FAF"/>
    <w:rsid w:val="003E5A9C"/>
    <w:rsid w:val="003F1750"/>
    <w:rsid w:val="003F202E"/>
    <w:rsid w:val="004116B6"/>
    <w:rsid w:val="00417D3C"/>
    <w:rsid w:val="004236D9"/>
    <w:rsid w:val="00433AA6"/>
    <w:rsid w:val="00433BF3"/>
    <w:rsid w:val="00433E79"/>
    <w:rsid w:val="004342BD"/>
    <w:rsid w:val="00446322"/>
    <w:rsid w:val="00452405"/>
    <w:rsid w:val="00453458"/>
    <w:rsid w:val="00454ADC"/>
    <w:rsid w:val="00460CC0"/>
    <w:rsid w:val="004651E2"/>
    <w:rsid w:val="00476128"/>
    <w:rsid w:val="00485DE1"/>
    <w:rsid w:val="00495DB7"/>
    <w:rsid w:val="004B0357"/>
    <w:rsid w:val="004B4323"/>
    <w:rsid w:val="004C5224"/>
    <w:rsid w:val="004E3266"/>
    <w:rsid w:val="004F1FE9"/>
    <w:rsid w:val="004F2B75"/>
    <w:rsid w:val="004F3A03"/>
    <w:rsid w:val="00500636"/>
    <w:rsid w:val="0051245D"/>
    <w:rsid w:val="005147E0"/>
    <w:rsid w:val="00522043"/>
    <w:rsid w:val="00522D49"/>
    <w:rsid w:val="0052706A"/>
    <w:rsid w:val="00536F34"/>
    <w:rsid w:val="00542DB9"/>
    <w:rsid w:val="00550C3D"/>
    <w:rsid w:val="00550D0B"/>
    <w:rsid w:val="0055174E"/>
    <w:rsid w:val="0055431C"/>
    <w:rsid w:val="00573DAB"/>
    <w:rsid w:val="005751E6"/>
    <w:rsid w:val="005779D4"/>
    <w:rsid w:val="005854E1"/>
    <w:rsid w:val="00590727"/>
    <w:rsid w:val="005A4ED8"/>
    <w:rsid w:val="005A79A6"/>
    <w:rsid w:val="005B590A"/>
    <w:rsid w:val="005B6BD6"/>
    <w:rsid w:val="005B7C10"/>
    <w:rsid w:val="005D329F"/>
    <w:rsid w:val="005E030C"/>
    <w:rsid w:val="005E2DB6"/>
    <w:rsid w:val="005E633B"/>
    <w:rsid w:val="005F6CF1"/>
    <w:rsid w:val="005F6FD4"/>
    <w:rsid w:val="006031CF"/>
    <w:rsid w:val="006132DF"/>
    <w:rsid w:val="006164EC"/>
    <w:rsid w:val="00617598"/>
    <w:rsid w:val="00621A6F"/>
    <w:rsid w:val="00626219"/>
    <w:rsid w:val="00632BBF"/>
    <w:rsid w:val="00632E4D"/>
    <w:rsid w:val="00636ED8"/>
    <w:rsid w:val="00637B09"/>
    <w:rsid w:val="00650BE5"/>
    <w:rsid w:val="006538E3"/>
    <w:rsid w:val="0065527E"/>
    <w:rsid w:val="00665534"/>
    <w:rsid w:val="00665842"/>
    <w:rsid w:val="006663ED"/>
    <w:rsid w:val="006679AA"/>
    <w:rsid w:val="00672358"/>
    <w:rsid w:val="00676C13"/>
    <w:rsid w:val="00687FA6"/>
    <w:rsid w:val="00691B79"/>
    <w:rsid w:val="00694B1C"/>
    <w:rsid w:val="00696A33"/>
    <w:rsid w:val="006A04A6"/>
    <w:rsid w:val="006A0FB1"/>
    <w:rsid w:val="006A2C77"/>
    <w:rsid w:val="006A3383"/>
    <w:rsid w:val="006B1670"/>
    <w:rsid w:val="006B4664"/>
    <w:rsid w:val="006B7D2B"/>
    <w:rsid w:val="006C6863"/>
    <w:rsid w:val="006D6668"/>
    <w:rsid w:val="006E24DB"/>
    <w:rsid w:val="006E7A55"/>
    <w:rsid w:val="007149FE"/>
    <w:rsid w:val="00715296"/>
    <w:rsid w:val="00722F82"/>
    <w:rsid w:val="0072647E"/>
    <w:rsid w:val="0073134E"/>
    <w:rsid w:val="00733369"/>
    <w:rsid w:val="00740B53"/>
    <w:rsid w:val="00741F7E"/>
    <w:rsid w:val="0074578E"/>
    <w:rsid w:val="00753CF2"/>
    <w:rsid w:val="00766B36"/>
    <w:rsid w:val="00767629"/>
    <w:rsid w:val="00771084"/>
    <w:rsid w:val="007717CA"/>
    <w:rsid w:val="00775FCC"/>
    <w:rsid w:val="007824C5"/>
    <w:rsid w:val="0078361D"/>
    <w:rsid w:val="00786240"/>
    <w:rsid w:val="00790C4C"/>
    <w:rsid w:val="0079594D"/>
    <w:rsid w:val="0079744D"/>
    <w:rsid w:val="007C109E"/>
    <w:rsid w:val="007C5254"/>
    <w:rsid w:val="007D7CEF"/>
    <w:rsid w:val="007E10ED"/>
    <w:rsid w:val="007F08ED"/>
    <w:rsid w:val="00802587"/>
    <w:rsid w:val="00804E83"/>
    <w:rsid w:val="00806BA2"/>
    <w:rsid w:val="00826710"/>
    <w:rsid w:val="0084045C"/>
    <w:rsid w:val="00840B92"/>
    <w:rsid w:val="00844089"/>
    <w:rsid w:val="00851527"/>
    <w:rsid w:val="008657C2"/>
    <w:rsid w:val="00870A92"/>
    <w:rsid w:val="00871E72"/>
    <w:rsid w:val="008821DD"/>
    <w:rsid w:val="00885D32"/>
    <w:rsid w:val="008911B7"/>
    <w:rsid w:val="0089312D"/>
    <w:rsid w:val="00895877"/>
    <w:rsid w:val="008A78AF"/>
    <w:rsid w:val="008B0B21"/>
    <w:rsid w:val="008B25CB"/>
    <w:rsid w:val="008B27C6"/>
    <w:rsid w:val="008B3EF6"/>
    <w:rsid w:val="008B5E7D"/>
    <w:rsid w:val="008B7BF5"/>
    <w:rsid w:val="008C667B"/>
    <w:rsid w:val="008C68FC"/>
    <w:rsid w:val="008E16EB"/>
    <w:rsid w:val="008F00D6"/>
    <w:rsid w:val="008F1348"/>
    <w:rsid w:val="00902ACF"/>
    <w:rsid w:val="009069B2"/>
    <w:rsid w:val="00912223"/>
    <w:rsid w:val="00916C37"/>
    <w:rsid w:val="00924948"/>
    <w:rsid w:val="00932638"/>
    <w:rsid w:val="009340BD"/>
    <w:rsid w:val="009369CC"/>
    <w:rsid w:val="00937077"/>
    <w:rsid w:val="00943863"/>
    <w:rsid w:val="009520EE"/>
    <w:rsid w:val="009541CB"/>
    <w:rsid w:val="009542AC"/>
    <w:rsid w:val="00964E59"/>
    <w:rsid w:val="009708A4"/>
    <w:rsid w:val="00994E22"/>
    <w:rsid w:val="0099727A"/>
    <w:rsid w:val="009A03A9"/>
    <w:rsid w:val="009A1558"/>
    <w:rsid w:val="009B24C1"/>
    <w:rsid w:val="009B2A83"/>
    <w:rsid w:val="009B52C2"/>
    <w:rsid w:val="009C0972"/>
    <w:rsid w:val="009C1EF0"/>
    <w:rsid w:val="009C7BED"/>
    <w:rsid w:val="009D18EF"/>
    <w:rsid w:val="009D336E"/>
    <w:rsid w:val="009D7F61"/>
    <w:rsid w:val="009E2316"/>
    <w:rsid w:val="009F0B56"/>
    <w:rsid w:val="009F2D34"/>
    <w:rsid w:val="009F390F"/>
    <w:rsid w:val="009F5E88"/>
    <w:rsid w:val="009F6D45"/>
    <w:rsid w:val="009F719D"/>
    <w:rsid w:val="00A01D63"/>
    <w:rsid w:val="00A020A3"/>
    <w:rsid w:val="00A0288B"/>
    <w:rsid w:val="00A13D24"/>
    <w:rsid w:val="00A3734B"/>
    <w:rsid w:val="00A378B3"/>
    <w:rsid w:val="00A440EB"/>
    <w:rsid w:val="00A471FA"/>
    <w:rsid w:val="00A50E8B"/>
    <w:rsid w:val="00A61BBE"/>
    <w:rsid w:val="00A73608"/>
    <w:rsid w:val="00A9790E"/>
    <w:rsid w:val="00AA0C5E"/>
    <w:rsid w:val="00AA1D14"/>
    <w:rsid w:val="00AA1DAE"/>
    <w:rsid w:val="00AC2B82"/>
    <w:rsid w:val="00AC770E"/>
    <w:rsid w:val="00AD5BEE"/>
    <w:rsid w:val="00AE0D9E"/>
    <w:rsid w:val="00AF052D"/>
    <w:rsid w:val="00AF4983"/>
    <w:rsid w:val="00AF4BEB"/>
    <w:rsid w:val="00AF67AA"/>
    <w:rsid w:val="00B02589"/>
    <w:rsid w:val="00B035F6"/>
    <w:rsid w:val="00B21948"/>
    <w:rsid w:val="00B33EA0"/>
    <w:rsid w:val="00B3615A"/>
    <w:rsid w:val="00B429A3"/>
    <w:rsid w:val="00B45E3B"/>
    <w:rsid w:val="00B54B42"/>
    <w:rsid w:val="00B57B5B"/>
    <w:rsid w:val="00B60638"/>
    <w:rsid w:val="00B73623"/>
    <w:rsid w:val="00B771E4"/>
    <w:rsid w:val="00B8280D"/>
    <w:rsid w:val="00B84729"/>
    <w:rsid w:val="00B9607C"/>
    <w:rsid w:val="00BA2719"/>
    <w:rsid w:val="00BA5A2F"/>
    <w:rsid w:val="00BB2380"/>
    <w:rsid w:val="00BB43A7"/>
    <w:rsid w:val="00BB5549"/>
    <w:rsid w:val="00BB5C97"/>
    <w:rsid w:val="00BC1942"/>
    <w:rsid w:val="00BE10B9"/>
    <w:rsid w:val="00BE6080"/>
    <w:rsid w:val="00BF02B3"/>
    <w:rsid w:val="00BF3DA0"/>
    <w:rsid w:val="00BF4DB6"/>
    <w:rsid w:val="00C070EB"/>
    <w:rsid w:val="00C27D79"/>
    <w:rsid w:val="00C32F3E"/>
    <w:rsid w:val="00C41CE8"/>
    <w:rsid w:val="00C42CF3"/>
    <w:rsid w:val="00C42F34"/>
    <w:rsid w:val="00C6175D"/>
    <w:rsid w:val="00C63A93"/>
    <w:rsid w:val="00C75C03"/>
    <w:rsid w:val="00C77C9C"/>
    <w:rsid w:val="00C82417"/>
    <w:rsid w:val="00C827B6"/>
    <w:rsid w:val="00C86A21"/>
    <w:rsid w:val="00C919AD"/>
    <w:rsid w:val="00CA6BAE"/>
    <w:rsid w:val="00CC3299"/>
    <w:rsid w:val="00CC53F6"/>
    <w:rsid w:val="00CD27FF"/>
    <w:rsid w:val="00CF1249"/>
    <w:rsid w:val="00CF64B5"/>
    <w:rsid w:val="00D108C0"/>
    <w:rsid w:val="00D117D9"/>
    <w:rsid w:val="00D12E5D"/>
    <w:rsid w:val="00D20BD4"/>
    <w:rsid w:val="00D22B3B"/>
    <w:rsid w:val="00D2589C"/>
    <w:rsid w:val="00D25D70"/>
    <w:rsid w:val="00D31B76"/>
    <w:rsid w:val="00D3324D"/>
    <w:rsid w:val="00D36F21"/>
    <w:rsid w:val="00D37E18"/>
    <w:rsid w:val="00D44B08"/>
    <w:rsid w:val="00D50703"/>
    <w:rsid w:val="00D51CFE"/>
    <w:rsid w:val="00D5329C"/>
    <w:rsid w:val="00D54879"/>
    <w:rsid w:val="00D60947"/>
    <w:rsid w:val="00D65E6D"/>
    <w:rsid w:val="00D77322"/>
    <w:rsid w:val="00D80271"/>
    <w:rsid w:val="00D82A1D"/>
    <w:rsid w:val="00D872B2"/>
    <w:rsid w:val="00D878CC"/>
    <w:rsid w:val="00DA7626"/>
    <w:rsid w:val="00DB679E"/>
    <w:rsid w:val="00DC2AA6"/>
    <w:rsid w:val="00DC355A"/>
    <w:rsid w:val="00DC357E"/>
    <w:rsid w:val="00DC6FE2"/>
    <w:rsid w:val="00DD0B9F"/>
    <w:rsid w:val="00E06688"/>
    <w:rsid w:val="00E10A59"/>
    <w:rsid w:val="00E25273"/>
    <w:rsid w:val="00E3228A"/>
    <w:rsid w:val="00E507C2"/>
    <w:rsid w:val="00E6064F"/>
    <w:rsid w:val="00E65D38"/>
    <w:rsid w:val="00E74842"/>
    <w:rsid w:val="00E74D96"/>
    <w:rsid w:val="00E77524"/>
    <w:rsid w:val="00EA4145"/>
    <w:rsid w:val="00EB3604"/>
    <w:rsid w:val="00EB567A"/>
    <w:rsid w:val="00EC5E41"/>
    <w:rsid w:val="00ED2CFA"/>
    <w:rsid w:val="00ED5FAD"/>
    <w:rsid w:val="00F022DA"/>
    <w:rsid w:val="00F15E39"/>
    <w:rsid w:val="00F165D1"/>
    <w:rsid w:val="00F22C28"/>
    <w:rsid w:val="00F26E35"/>
    <w:rsid w:val="00F31029"/>
    <w:rsid w:val="00F3349A"/>
    <w:rsid w:val="00F4637A"/>
    <w:rsid w:val="00F50036"/>
    <w:rsid w:val="00F56C98"/>
    <w:rsid w:val="00F57164"/>
    <w:rsid w:val="00F62A7C"/>
    <w:rsid w:val="00F63787"/>
    <w:rsid w:val="00F673D8"/>
    <w:rsid w:val="00F7176E"/>
    <w:rsid w:val="00F73A0B"/>
    <w:rsid w:val="00F82796"/>
    <w:rsid w:val="00F8375B"/>
    <w:rsid w:val="00F84CF2"/>
    <w:rsid w:val="00F867F5"/>
    <w:rsid w:val="00FA2F39"/>
    <w:rsid w:val="00FB1F46"/>
    <w:rsid w:val="00FC0C10"/>
    <w:rsid w:val="00FC107C"/>
    <w:rsid w:val="00FC77F2"/>
    <w:rsid w:val="00FD1E59"/>
    <w:rsid w:val="00FD2CFB"/>
    <w:rsid w:val="00FD5A66"/>
    <w:rsid w:val="00FD693D"/>
    <w:rsid w:val="00FE3972"/>
    <w:rsid w:val="00FE47A2"/>
    <w:rsid w:val="00FE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6"/>
    <o:shapelayout v:ext="edit">
      <o:idmap v:ext="edit" data="1"/>
      <o:rules v:ext="edit">
        <o:r id="V:Rule1" type="connector" idref="#_x0000_s1208"/>
        <o:r id="V:Rule2" type="connector" idref="#_x0000_s1209"/>
        <o:r id="V:Rule3" type="connector" idref="#_x0000_s1210"/>
        <o:r id="V:Rule4" type="connector" idref="#_x0000_s1214"/>
        <o:r id="V:Rule5" type="connector" idref="#_x0000_s1211"/>
        <o:r id="V:Rule6" type="connector" idref="#_x0000_s1212"/>
      </o:rules>
    </o:shapelayout>
  </w:shapeDefaults>
  <w:decimalSymbol w:val="."/>
  <w:listSeparator w:val=","/>
  <w14:docId w14:val="26B7C2BF"/>
  <w15:docId w15:val="{E13A79AC-EAF1-4138-8EE5-E53A2AA1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7C6"/>
  </w:style>
  <w:style w:type="paragraph" w:styleId="2">
    <w:name w:val="heading 2"/>
    <w:basedOn w:val="a"/>
    <w:next w:val="a"/>
    <w:link w:val="20"/>
    <w:uiPriority w:val="9"/>
    <w:unhideWhenUsed/>
    <w:qFormat/>
    <w:rsid w:val="00A01D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27C6"/>
    <w:pPr>
      <w:spacing w:after="0" w:line="240" w:lineRule="auto"/>
    </w:pPr>
    <w:rPr>
      <w:rFonts w:ascii="Calibri" w:eastAsia="Calibri" w:hAnsi="Calibri" w:cs="Angsana New"/>
    </w:rPr>
  </w:style>
  <w:style w:type="paragraph" w:styleId="a4">
    <w:name w:val="List Paragraph"/>
    <w:basedOn w:val="a"/>
    <w:qFormat/>
    <w:rsid w:val="008B27C6"/>
    <w:pPr>
      <w:ind w:left="720"/>
      <w:contextualSpacing/>
    </w:pPr>
    <w:rPr>
      <w:rFonts w:ascii="Calibri" w:eastAsia="Calibri" w:hAnsi="Calibri" w:cs="Angsana New"/>
    </w:rPr>
  </w:style>
  <w:style w:type="paragraph" w:styleId="a5">
    <w:name w:val="Balloon Text"/>
    <w:basedOn w:val="a"/>
    <w:link w:val="a6"/>
    <w:uiPriority w:val="99"/>
    <w:semiHidden/>
    <w:unhideWhenUsed/>
    <w:rsid w:val="001F27F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F27FB"/>
    <w:rPr>
      <w:rFonts w:ascii="Tahoma" w:hAnsi="Tahoma" w:cs="Angsana New"/>
      <w:sz w:val="16"/>
      <w:szCs w:val="20"/>
    </w:rPr>
  </w:style>
  <w:style w:type="table" w:styleId="a7">
    <w:name w:val="Table Grid"/>
    <w:basedOn w:val="a1"/>
    <w:uiPriority w:val="59"/>
    <w:rsid w:val="005B6B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Emphasis"/>
    <w:basedOn w:val="a0"/>
    <w:uiPriority w:val="19"/>
    <w:qFormat/>
    <w:rsid w:val="009F6D45"/>
    <w:rPr>
      <w:i/>
      <w:iCs/>
      <w:color w:val="808080" w:themeColor="text1" w:themeTint="7F"/>
    </w:rPr>
  </w:style>
  <w:style w:type="paragraph" w:styleId="a9">
    <w:name w:val="Title"/>
    <w:basedOn w:val="a"/>
    <w:next w:val="a"/>
    <w:link w:val="aa"/>
    <w:uiPriority w:val="10"/>
    <w:qFormat/>
    <w:rsid w:val="00021A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a">
    <w:name w:val="ชื่อเรื่อง อักขระ"/>
    <w:basedOn w:val="a0"/>
    <w:link w:val="a9"/>
    <w:uiPriority w:val="10"/>
    <w:rsid w:val="00021AC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styleId="ab">
    <w:name w:val="annotation reference"/>
    <w:basedOn w:val="a0"/>
    <w:uiPriority w:val="99"/>
    <w:semiHidden/>
    <w:unhideWhenUsed/>
    <w:rsid w:val="00F4637A"/>
    <w:rPr>
      <w:sz w:val="16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4637A"/>
    <w:pPr>
      <w:spacing w:line="240" w:lineRule="auto"/>
    </w:pPr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F4637A"/>
    <w:rPr>
      <w:sz w:val="20"/>
      <w:szCs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4637A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F4637A"/>
    <w:rPr>
      <w:b/>
      <w:bCs/>
      <w:sz w:val="20"/>
      <w:szCs w:val="25"/>
    </w:rPr>
  </w:style>
  <w:style w:type="character" w:customStyle="1" w:styleId="20">
    <w:name w:val="หัวเรื่อง 2 อักขระ"/>
    <w:basedOn w:val="a0"/>
    <w:link w:val="2"/>
    <w:uiPriority w:val="9"/>
    <w:rsid w:val="00A01D63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af0">
    <w:name w:val="header"/>
    <w:basedOn w:val="a"/>
    <w:link w:val="af1"/>
    <w:uiPriority w:val="99"/>
    <w:unhideWhenUsed/>
    <w:rsid w:val="008A78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8A78AF"/>
  </w:style>
  <w:style w:type="paragraph" w:styleId="af2">
    <w:name w:val="footer"/>
    <w:basedOn w:val="a"/>
    <w:link w:val="af3"/>
    <w:uiPriority w:val="99"/>
    <w:unhideWhenUsed/>
    <w:rsid w:val="008A78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8A7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การขาย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รายรับ</c:v>
                </c:pt>
                <c:pt idx="1">
                  <c:v>รายจ่าย</c:v>
                </c:pt>
              </c:strCache>
            </c:strRef>
          </c:cat>
          <c:val>
            <c:numRef>
              <c:f>Sheet1!$B$2:$B$3</c:f>
              <c:numCache>
                <c:formatCode>#,##0.00</c:formatCode>
                <c:ptCount val="2"/>
                <c:pt idx="0">
                  <c:v>59586495</c:v>
                </c:pt>
                <c:pt idx="1">
                  <c:v>50600534.979999997</c:v>
                </c:pt>
              </c:numCache>
            </c:numRef>
          </c:val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th-TH" sz="2000">
                <a:latin typeface="TH SarabunPSK" pitchFamily="34" charset="-34"/>
                <a:cs typeface="TH SarabunPSK" pitchFamily="34" charset="-34"/>
              </a:rPr>
              <a:t>รายรับ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3.5126264556736231E-2"/>
          <c:y val="0.1299771167048055"/>
          <c:w val="0.9476137570182368"/>
          <c:h val="0.62232664852820174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ชุดข้อมูล 1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strRef>
              <c:f>Sheet1!$A$2:$A$9</c:f>
              <c:strCache>
                <c:ptCount val="8"/>
                <c:pt idx="0">
                  <c:v>หมวดภาษีอากร</c:v>
                </c:pt>
                <c:pt idx="1">
                  <c:v>หมวดค่าธรรมเนียมฯ</c:v>
                </c:pt>
                <c:pt idx="2">
                  <c:v>หมวดรายได้จากทรัพย์สิน</c:v>
                </c:pt>
                <c:pt idx="3">
                  <c:v>หมวดรายได้เบ็ดเตล็ด</c:v>
                </c:pt>
                <c:pt idx="4">
                  <c:v>หมวดรายได้จากทุน</c:v>
                </c:pt>
                <c:pt idx="5">
                  <c:v>หมวดภาษีจัดสรร</c:v>
                </c:pt>
                <c:pt idx="6">
                  <c:v>หมวดเงินอุดหนุนทั่วไป</c:v>
                </c:pt>
                <c:pt idx="7">
                  <c:v>หมวดเงินอุดหนุนเฉพาะกิจ</c:v>
                </c:pt>
              </c:strCache>
            </c:strRef>
          </c:cat>
          <c:val>
            <c:numRef>
              <c:f>Sheet1!$B$2:$B$9</c:f>
              <c:numCache>
                <c:formatCode>#,##0.00</c:formatCode>
                <c:ptCount val="8"/>
                <c:pt idx="0">
                  <c:v>597121.84</c:v>
                </c:pt>
                <c:pt idx="1">
                  <c:v>74527.3</c:v>
                </c:pt>
                <c:pt idx="2">
                  <c:v>270438.96000000002</c:v>
                </c:pt>
                <c:pt idx="3">
                  <c:v>17566.55</c:v>
                </c:pt>
                <c:pt idx="4" formatCode="General">
                  <c:v>3086</c:v>
                </c:pt>
                <c:pt idx="5">
                  <c:v>26880132.120000001</c:v>
                </c:pt>
                <c:pt idx="6">
                  <c:v>10508808</c:v>
                </c:pt>
                <c:pt idx="7">
                  <c:v>21234814.23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ชุดข้อมูล 2</c:v>
                </c:pt>
              </c:strCache>
            </c:strRef>
          </c:tx>
          <c:invertIfNegative val="0"/>
          <c:cat>
            <c:strRef>
              <c:f>Sheet1!$A$2:$A$9</c:f>
              <c:strCache>
                <c:ptCount val="8"/>
                <c:pt idx="0">
                  <c:v>หมวดภาษีอากร</c:v>
                </c:pt>
                <c:pt idx="1">
                  <c:v>หมวดค่าธรรมเนียมฯ</c:v>
                </c:pt>
                <c:pt idx="2">
                  <c:v>หมวดรายได้จากทรัพย์สิน</c:v>
                </c:pt>
                <c:pt idx="3">
                  <c:v>หมวดรายได้เบ็ดเตล็ด</c:v>
                </c:pt>
                <c:pt idx="4">
                  <c:v>หมวดรายได้จากทุน</c:v>
                </c:pt>
                <c:pt idx="5">
                  <c:v>หมวดภาษีจัดสรร</c:v>
                </c:pt>
                <c:pt idx="6">
                  <c:v>หมวดเงินอุดหนุนทั่วไป</c:v>
                </c:pt>
                <c:pt idx="7">
                  <c:v>หมวดเงินอุดหนุนเฉพาะกิจ</c:v>
                </c:pt>
              </c:strCache>
            </c:strRef>
          </c:cat>
          <c:val>
            <c:numRef>
              <c:f>Sheet1!$C$2:$C$9</c:f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ชุดข้อมูล 3</c:v>
                </c:pt>
              </c:strCache>
            </c:strRef>
          </c:tx>
          <c:invertIfNegative val="0"/>
          <c:cat>
            <c:strRef>
              <c:f>Sheet1!$A$2:$A$9</c:f>
              <c:strCache>
                <c:ptCount val="8"/>
                <c:pt idx="0">
                  <c:v>หมวดภาษีอากร</c:v>
                </c:pt>
                <c:pt idx="1">
                  <c:v>หมวดค่าธรรมเนียมฯ</c:v>
                </c:pt>
                <c:pt idx="2">
                  <c:v>หมวดรายได้จากทรัพย์สิน</c:v>
                </c:pt>
                <c:pt idx="3">
                  <c:v>หมวดรายได้เบ็ดเตล็ด</c:v>
                </c:pt>
                <c:pt idx="4">
                  <c:v>หมวดรายได้จากทุน</c:v>
                </c:pt>
                <c:pt idx="5">
                  <c:v>หมวดภาษีจัดสรร</c:v>
                </c:pt>
                <c:pt idx="6">
                  <c:v>หมวดเงินอุดหนุนทั่วไป</c:v>
                </c:pt>
                <c:pt idx="7">
                  <c:v>หมวดเงินอุดหนุนเฉพาะกิจ</c:v>
                </c:pt>
              </c:strCache>
            </c:strRef>
          </c:cat>
          <c:val>
            <c:numRef>
              <c:f>Sheet1!$D$2:$D$9</c:f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5580080"/>
        <c:axId val="-55573552"/>
        <c:axId val="0"/>
      </c:bar3DChart>
      <c:catAx>
        <c:axId val="-55580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55573552"/>
        <c:crosses val="autoZero"/>
        <c:auto val="1"/>
        <c:lblAlgn val="ctr"/>
        <c:lblOffset val="100"/>
        <c:noMultiLvlLbl val="0"/>
      </c:catAx>
      <c:valAx>
        <c:axId val="-55573552"/>
        <c:scaling>
          <c:orientation val="minMax"/>
        </c:scaling>
        <c:delete val="1"/>
        <c:axPos val="l"/>
        <c:numFmt formatCode="#,##0.00" sourceLinked="1"/>
        <c:majorTickMark val="out"/>
        <c:minorTickMark val="none"/>
        <c:tickLblPos val="nextTo"/>
        <c:crossAx val="-55580080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th-TH" sz="1800">
                <a:latin typeface="TH SarabunPSK" pitchFamily="34" charset="-34"/>
                <a:cs typeface="TH SarabunPSK" pitchFamily="34" charset="-34"/>
              </a:rPr>
              <a:t>รายจ่าย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5.9583802024747112E-2"/>
          <c:y val="0.12615674756902526"/>
          <c:w val="0.91495330129188401"/>
          <c:h val="0.5957692931404169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ชุดข้อมูล 1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effectLst>
              <a:outerShdw dist="50800" sx="1000" sy="1000" algn="ctr" rotWithShape="0">
                <a:sysClr val="window" lastClr="FFFFFF"/>
              </a:outerShdw>
            </a:effectLst>
          </c:spPr>
          <c:invertIfNegative val="0"/>
          <c:cat>
            <c:strRef>
              <c:f>Sheet1!$A$2:$A$7</c:f>
              <c:strCache>
                <c:ptCount val="6"/>
                <c:pt idx="0">
                  <c:v>งบกลาง</c:v>
                </c:pt>
                <c:pt idx="1">
                  <c:v>งบบุคลากร</c:v>
                </c:pt>
                <c:pt idx="2">
                  <c:v>งบดำเนินงาน</c:v>
                </c:pt>
                <c:pt idx="3">
                  <c:v>งบลงทุน</c:v>
                </c:pt>
                <c:pt idx="4">
                  <c:v>งบรายจ่ายอื่น</c:v>
                </c:pt>
                <c:pt idx="5">
                  <c:v>งบเงินอุดหนุน</c:v>
                </c:pt>
              </c:strCache>
            </c:strRef>
          </c:cat>
          <c:val>
            <c:numRef>
              <c:f>Sheet1!$B$2:$B$7</c:f>
              <c:numCache>
                <c:formatCode>#,##0.00</c:formatCode>
                <c:ptCount val="6"/>
                <c:pt idx="0">
                  <c:v>15546336.939999999</c:v>
                </c:pt>
                <c:pt idx="1">
                  <c:v>15967692</c:v>
                </c:pt>
                <c:pt idx="2">
                  <c:v>12232894</c:v>
                </c:pt>
                <c:pt idx="3">
                  <c:v>3687270</c:v>
                </c:pt>
                <c:pt idx="4">
                  <c:v>0</c:v>
                </c:pt>
                <c:pt idx="5">
                  <c:v>3166342.04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5578992"/>
        <c:axId val="-55574640"/>
        <c:axId val="0"/>
      </c:bar3DChart>
      <c:catAx>
        <c:axId val="-555789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55574640"/>
        <c:crosses val="autoZero"/>
        <c:auto val="1"/>
        <c:lblAlgn val="ctr"/>
        <c:lblOffset val="100"/>
        <c:noMultiLvlLbl val="0"/>
      </c:catAx>
      <c:valAx>
        <c:axId val="-55574640"/>
        <c:scaling>
          <c:orientation val="minMax"/>
        </c:scaling>
        <c:delete val="1"/>
        <c:axPos val="l"/>
        <c:numFmt formatCode="#,##0.00" sourceLinked="1"/>
        <c:majorTickMark val="out"/>
        <c:minorTickMark val="none"/>
        <c:tickLblPos val="nextTo"/>
        <c:crossAx val="-5557899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921953-6594-41A2-9019-8E19832458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9C0AAE-77AF-4DBB-921B-C63C8F127B89}"/>
</file>

<file path=customXml/itemProps3.xml><?xml version="1.0" encoding="utf-8"?>
<ds:datastoreItem xmlns:ds="http://schemas.openxmlformats.org/officeDocument/2006/customXml" ds:itemID="{EA83CA6D-1F86-4A23-99B8-CDFBAB09DEAC}"/>
</file>

<file path=customXml/itemProps4.xml><?xml version="1.0" encoding="utf-8"?>
<ds:datastoreItem xmlns:ds="http://schemas.openxmlformats.org/officeDocument/2006/customXml" ds:itemID="{0AE8DEB8-252B-4DEF-8ECC-B0655D2ED2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16</Pages>
  <Words>1890</Words>
  <Characters>10778</Characters>
  <Application>Microsoft Office Word</Application>
  <DocSecurity>0</DocSecurity>
  <Lines>89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ICT2</dc:creator>
  <cp:lastModifiedBy>Windows User</cp:lastModifiedBy>
  <cp:revision>105</cp:revision>
  <cp:lastPrinted>2018-12-25T03:51:00Z</cp:lastPrinted>
  <dcterms:created xsi:type="dcterms:W3CDTF">2014-12-11T02:33:00Z</dcterms:created>
  <dcterms:modified xsi:type="dcterms:W3CDTF">2018-12-25T04:17:00Z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